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AA" w:rsidRDefault="00BB2DAA" w:rsidP="00BB2DAA">
      <w:pPr>
        <w:spacing w:before="8" w:after="0" w:line="240" w:lineRule="auto"/>
        <w:ind w:left="12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BB2DAA" w:rsidRDefault="00BB2DAA">
      <w:pPr>
        <w:spacing w:before="8" w:after="0" w:line="240" w:lineRule="auto"/>
        <w:ind w:left="126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B2DAA" w:rsidRPr="00D64A6B" w:rsidRDefault="00D64A6B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ПМ.01 </w:t>
      </w:r>
      <w:r w:rsidR="00BB2DAA"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Изготовление столярных изделий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1.1. Область применения программы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Рабочая программа профессионального модуля – является частью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основной профессиональной образовательной программы подготовки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квалифицированных рабочих, служащих (ППКРС) в соответствии с ФГОС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 по профессии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35.01.02 Станочн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ик деревообрабатывающих станков</w:t>
      </w:r>
      <w:proofErr w:type="gramStart"/>
      <w:r w:rsidR="00D64A6B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,</w:t>
      </w:r>
      <w:proofErr w:type="gramEnd"/>
      <w:r w:rsidR="00D64A6B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входящей в сост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ав укрупненной группы профессий 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35.00.00 Сель</w:t>
      </w:r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ское, лесное и рыбное хозяйство 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 части освоения вида профессиональной деятельности (ВПД):</w:t>
      </w:r>
    </w:p>
    <w:p w:rsidR="00BB2DAA" w:rsidRPr="00D64A6B" w:rsidRDefault="00712591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Изготовление столярных изделий </w:t>
      </w:r>
      <w:r w:rsidR="00BB2DAA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 соответствующих профессиональных компетенций (ПК):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1.1. Осуществлять подготовку ручного столярного инструмента к работе.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1.2. Владеть приемами работы ручным деревообрабатывающим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инструментом.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1.3. Выполнять столярные соединения деталей.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Рабочая программа профессионального модуля может быть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использована в дополнительном профессиональном образовании (в</w:t>
      </w:r>
      <w:proofErr w:type="gramEnd"/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программах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повышения квалификации и переподготовки) по профессиям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рабочих:18783 – Станочник деревообрабатывающих станков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без</w:t>
      </w:r>
      <w:proofErr w:type="gramEnd"/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предварительных требований к стажу и опыту работы.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1.2. Цели и задачи модуля – требования к результатам освоения модуля: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 целью овладения указанным видом профессиональной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деятельности и соответствующими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обучающийся в ходе освоения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профессионального модуля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должен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иметь практический опыт: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работы по наладке и ремонту деревообрабатывающих станков;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уметь: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- производить установку и смену режущего инструмента на станках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средней</w:t>
      </w:r>
      <w:proofErr w:type="gramEnd"/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сложности;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выполнять наладку деревообрабатывающих станков;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- работать слесарным наладочным инструментом, принимать участие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proofErr w:type="gramEnd"/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ремонте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дере</w:t>
      </w:r>
      <w:r w:rsid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вообрабатывающего оборудования;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настраивать деревообрабатывающие станки на заданный вид работы;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пользоваться технической документацией;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осуществлять контроль качества наладки станка и организации рабочего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места;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устранять дефекты обработки деталей;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выбирать рациональные приемы работы.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знать: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устройство и правила наладки обслуживаемого оборудования;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устройство деревообрабатывающих станков;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технологию настройки станков на параметры обработки деталей и режимы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работы станков;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виды деревообрабатывающего инструмента и его назначение;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правила установки инструмента;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технологию выполнения работ на деревообрабатывающих станках;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приспособления им оснастку, применяемые при выполнении работ;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дефекты обработки, причины, способы устранения;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методы и средства контроля;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технические условия на изготавливаемую продукцию;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безопасные условия труда и организации рабочего места при выполнении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работ.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1.3. Рекомендуемое количество часов на освоение программы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профессионального модуля:</w:t>
      </w:r>
    </w:p>
    <w:p w:rsidR="00BB2DAA" w:rsidRPr="00D64A6B" w:rsidRDefault="00712591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Всего – 800</w:t>
      </w:r>
      <w:r w:rsidR="00BB2DAA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часов, в том числе: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максимальной у</w:t>
      </w:r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чебной нагрузки </w:t>
      </w:r>
      <w:proofErr w:type="gramStart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обучающегося</w:t>
      </w:r>
      <w:proofErr w:type="gramEnd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960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часов, включая: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обязательной аудиторной у</w:t>
      </w:r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чебной нагрузки </w:t>
      </w:r>
      <w:proofErr w:type="gramStart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обучающегося</w:t>
      </w:r>
      <w:proofErr w:type="gramEnd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320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самост</w:t>
      </w:r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оятельной работы </w:t>
      </w:r>
      <w:proofErr w:type="gramStart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обучающегося</w:t>
      </w:r>
      <w:proofErr w:type="gramEnd"/>
      <w:r w:rsidR="007125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80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часов;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учебной практики и производственной практики по профилю</w:t>
      </w:r>
    </w:p>
    <w:p w:rsidR="00BB2DAA" w:rsidRDefault="00712591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специальности 156 и 324</w:t>
      </w:r>
      <w:r w:rsidR="00BB2DAA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часов</w:t>
      </w:r>
    </w:p>
    <w:p w:rsidR="00C467BD" w:rsidRPr="00D64A6B" w:rsidRDefault="00C467BD" w:rsidP="00C467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</w:t>
      </w:r>
    </w:p>
    <w:p w:rsidR="00C467BD" w:rsidRPr="00D64A6B" w:rsidRDefault="00C467BD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B2DAA" w:rsidRPr="00D64A6B" w:rsidRDefault="00BB2DAA" w:rsidP="00D64A6B">
      <w:pPr>
        <w:spacing w:before="8" w:after="0" w:line="240" w:lineRule="auto"/>
        <w:ind w:left="1261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B2DAA" w:rsidRPr="00D64A6B" w:rsidRDefault="00BB2DAA" w:rsidP="00D64A6B">
      <w:pPr>
        <w:spacing w:before="8" w:after="0" w:line="240" w:lineRule="auto"/>
        <w:ind w:left="1261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Аннотация рабочей программы учебной дисциплины</w:t>
      </w:r>
    </w:p>
    <w:p w:rsidR="00BB2DAA" w:rsidRPr="00D64A6B" w:rsidRDefault="00D64A6B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ПМ. 02 </w:t>
      </w:r>
      <w:r w:rsidR="00BB2DAA"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Слесарная обработка деталей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1.1. Область применения программы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Рабочая программа профессионального модуля – является частью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основной профессиональной образовательной программы подготовки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квалифицированных рабочих, служащих (ППКРС) в соответствии с ФГОС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 по профессии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35.01.02 Станочник деревообрабатывающих станков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входящей в состав укрупненной группы профессий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35.00.00 Сельское, лесное и рыбное хозяйство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 части освоения вида профессиональной деятельности (ВПД):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Слесарная обработка деталей, изготовление, сборка и ремонт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приспособлений, режущего и измерительного инструмента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 соответствующих профессиональных комплектаций (ПК):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1. Выполнять слесарную обработку деталей приспособлений,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режущего</w:t>
      </w:r>
      <w:proofErr w:type="gramEnd"/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 измерительного инструмента.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 Выполнять сборку приспособлений, режущего и измерительного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инструмента.</w:t>
      </w:r>
    </w:p>
    <w:p w:rsidR="00BB2DAA" w:rsidRPr="00D64A6B" w:rsidRDefault="00BB2DAA" w:rsidP="00D64A6B">
      <w:pPr>
        <w:spacing w:before="8"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3. Выполнять ремонт приспособлений, режущего и измерительного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инструмента.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Рабочая программа профессионального модуля может быть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использована в дополнительном профессиональном образовании (в</w:t>
      </w:r>
      <w:proofErr w:type="gramEnd"/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программах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повышения квалификации и переподготовки) по профессиям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рабочих: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ОКПР №18466 Слесарь механосборочных работ 2-3 разряд;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ОКПР №18452 Слесарь - инструментальщик 2-3 разряда;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 ОКПР №18559 Слесарь - ремонтник 2-3 разряда,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при наличии основного общего образования и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профессиональной</w:t>
      </w:r>
      <w:proofErr w:type="gramEnd"/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подготовки. Требуется наличие опыта работы.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1.2. Цели и задачи модуля – требования к результатам освоения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дисциплины: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 целью овладения указанным видом профессиональной деятельности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соответствующими профессиональными компетенциями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обучающийся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ходе освоения профессионального модуля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должен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Иметь практический опыт: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Работы ручным слесарным инструментом;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Уметь: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Подготавливать инструмент к работе;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Производить выбор инструмента, исходя из поставленной задачи;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Выполнять приемы работы слесарным инструментом;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Осуществлять контроль качества рабо</w:t>
      </w:r>
      <w:r w:rsid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 и организации рабочего места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Выбирать рациональные приемы работы слесарным инструментом;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Пользоваться </w:t>
      </w:r>
      <w:proofErr w:type="spell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инструкционно</w:t>
      </w:r>
      <w:proofErr w:type="spell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-технологической, справочной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документацией;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Знать: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Основные понятия и определения технологических процессов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изготовления деталей и изделий;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Основные виды слесарных работ, технологию их проведения,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применяемые инструменты и приспособления;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Основы техники и технологии слесарной обработки;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Основы резания металлов в пределах выполняемой работы;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Основные сведения о механизмах, машинах, деталях машин,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сопротивлении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материалов;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Слесарные операции, их назначение, приемы и правила выполнения;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Технологический процесс слесарной обработки;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Слесарный инструмент и приспособления, их устройство, назначение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правила применения;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Правила заточки и доводки слесарного инструмента;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Технологическую документацию на выполняемые работы, </w:t>
      </w:r>
      <w:proofErr w:type="spell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еѐ</w:t>
      </w:r>
      <w:proofErr w:type="spell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виды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содержание;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Технические требования к качеству выполняемых работ;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Способы рациональной работы ручным инструментом.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1.3. Рекомендуемое количество часов на освоение программы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профессионального модуля: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Всего -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168</w:t>
      </w:r>
      <w:r w:rsidR="008A52A3" w:rsidRP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часов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ся</w:t>
      </w:r>
      <w:proofErr w:type="gramEnd"/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198 часов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 в том числе: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обязательной аудиторной 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учебной нагрузки </w:t>
      </w:r>
      <w:proofErr w:type="gramStart"/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обучающегося</w:t>
      </w:r>
      <w:proofErr w:type="gramEnd"/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60 часов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;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lastRenderedPageBreak/>
        <w:t>самост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оятельной работы </w:t>
      </w:r>
      <w:proofErr w:type="gramStart"/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обучающегося</w:t>
      </w:r>
      <w:proofErr w:type="gramEnd"/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30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час</w:t>
      </w:r>
      <w:r w:rsidR="008A52A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ов</w:t>
      </w: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</w:p>
    <w:p w:rsidR="00BB2DAA" w:rsidRPr="00D64A6B" w:rsidRDefault="008A52A3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УП – 7</w:t>
      </w:r>
      <w:r w:rsidR="00BB2DAA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 часа</w:t>
      </w:r>
    </w:p>
    <w:p w:rsidR="00BB2DAA" w:rsidRDefault="00D64A6B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ПП – 36 часов</w:t>
      </w:r>
    </w:p>
    <w:p w:rsidR="00C467BD" w:rsidRPr="00D64A6B" w:rsidRDefault="00C467BD" w:rsidP="00C467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</w:t>
      </w:r>
    </w:p>
    <w:p w:rsidR="00C467BD" w:rsidRPr="00D64A6B" w:rsidRDefault="00C467BD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2.РЕЗУЛЬТАТЫ ОСВОЕНИЯ ПРОФЕССИОНАЛЬНОГО МОДУЛЯ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Результатом освоения программы профессионального модуля является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овладение обучающимся видом профессиональной деятельности Слесарная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обработка деталей, изготовление, сборка и ремонт приспособлений,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режущего и измерительного инструмента, в том числе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профессиональными</w:t>
      </w:r>
      <w:proofErr w:type="gramEnd"/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(ПК) и общими (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) компетенция: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Код Наименование результата обучения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1.1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ыполнять слесарную обработку деталей приспособлений,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режущего и измерительного инструмента.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1.2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ыполнять сборку приспособлений, режущего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измерительного инструмента.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ПК 1.3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В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ыполнять ремонт приспособлений, режущего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измерительного инструмента.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1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П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онимать сущность и социальную значимость своей будущей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профессии, проявлять к ней устойчивый интерес.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2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О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рганизовать собственную деятельность, исходя из цели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способность </w:t>
      </w:r>
      <w:proofErr w:type="spell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еѐ</w:t>
      </w:r>
      <w:proofErr w:type="spell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достижения,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определенных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руководителем.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3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А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нализировать рабочую ситуацию, осуществлять текущий 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итоговый контроль, оценку и коррекцию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собственной</w:t>
      </w:r>
      <w:proofErr w:type="gramEnd"/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деятельности, нести ответственность за результаты своей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работы.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4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О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существлять поиск информации, необходимой для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эффективного выполнения профессиональных задач.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5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спользовать информационно-Коммуникационные технологии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 профессиональной деятельности.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6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Р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аботать в команде, эффективно общаться с коллегами,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руководством, клиентами.</w:t>
      </w:r>
    </w:p>
    <w:p w:rsidR="00BB2DAA" w:rsidRPr="00D64A6B" w:rsidRDefault="00BB2DAA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ОК 7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И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сполнять воинскую обязанность, в том числе с применением</w:t>
      </w:r>
    </w:p>
    <w:p w:rsidR="00BB2DAA" w:rsidRPr="00D64A6B" w:rsidRDefault="00D64A6B" w:rsidP="00D64A6B">
      <w:pPr>
        <w:spacing w:before="8" w:after="0" w:line="240" w:lineRule="auto"/>
        <w:ind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                 </w:t>
      </w:r>
      <w:r w:rsidR="00BB2DAA" w:rsidRPr="00D64A6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полученных профессиональных знаний (для юношей).</w:t>
      </w:r>
    </w:p>
    <w:p w:rsidR="00D64A6B" w:rsidRDefault="00D64A6B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E55737" w:rsidRPr="00D64A6B" w:rsidRDefault="008C2FC3" w:rsidP="00D64A6B">
      <w:pPr>
        <w:spacing w:before="8" w:after="0" w:line="240" w:lineRule="auto"/>
        <w:ind w:left="1261" w:right="-20" w:hanging="12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64A6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D64A6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рограммы</w:t>
      </w:r>
      <w:r w:rsidRPr="00D6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бн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D64A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ди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ип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E55737" w:rsidRPr="00D64A6B" w:rsidRDefault="00E55737" w:rsidP="00D64A6B">
      <w:pPr>
        <w:spacing w:after="3" w:line="1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ПМ. 03 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Наладка и ремонт деревообрабатывающего оборудования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 Область применения программы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профессионального модуля – является частью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профессиональной образовательной программы подготовки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квалифицированных рабочих, служащих (ППКРС) в соответствии с ФГОС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 по профессии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35.01.02 Станочник деревообрабатывающих станков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входящей в состав укрупненной группы профессий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35.00.00 Сельское, лесное и рыбное хозяйство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части освоения вида профессиональной деятельности (ВПД):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Наладка и ремонт деревообрабатывающего оборудования 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соответствующих профессиональных компетенций (ПК):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3.1. Выполнять установку и смену режущего инструмента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средней сложности.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3.2. Осуществлять наладку деревообрабатывающих станков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параметры обработки и оптимальные режимы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3.3. Участвовать в ремонте деревообрабатывающих станков.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Рабочая программа профессионального модуля может быть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использована в дополнительном профессиональном образовании (в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программах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повышения квалификации и переподготовки) по профессиям</w:t>
      </w:r>
    </w:p>
    <w:p w:rsidR="00D64A6B" w:rsidRPr="00D64A6B" w:rsidRDefault="008A52A3" w:rsidP="008A52A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рабочих: 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18783 – Станочник деревообрабатываю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щих станков без предварительных 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требований к стажу и опыту работы.</w:t>
      </w:r>
    </w:p>
    <w:p w:rsidR="00D64A6B" w:rsidRPr="00D64A6B" w:rsidRDefault="008A52A3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1.2. Цели и задачи модуля – требования</w:t>
      </w:r>
      <w:r w:rsid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результатам освоения модуля: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целью овладения указанным видом профессиональной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деятельности и соответствующими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обучающийся в ходе освоения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профессионального модуля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должен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иметь практический опыт: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работы по наладке и ремонту деревообрабатывающих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уметь: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производить установку и смену режущего инструмента на станках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средней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сложности;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выполнять наладку деревообрабатывающих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работать слесарным наладочным инструментом, принимать участие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ремонте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деревообрабатывающего оборудования;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настраивать деревообрабатывающие станки на заданный вид работы;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пользоваться технической документацией;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осуществлять контроль качества наладки станка и организации рабочего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устранять дефекты обработки деталей;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выбирать рациональные приемы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устройство и правила наладки обслуживаемого оборудования;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устройство деревообрабатывающих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технологию настройки станков на параметры обработки деталей и режимы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виды деревообрабатывающего инструмента и его назначение;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правила установки инструмента;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технологию выполнения работ на деревообрабатывающих станках;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приспособления им оснастку, применяемые при выполнении работ;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дефекты обработки, причины, способы устранения;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методы и средства контроля;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технические условия на изготавливаемую продукцию;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безопасные условия труда и организации рабочего места при выполнении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1.3. Рекомендуемое количество часов на освоение программы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профессионального модуля:</w:t>
      </w:r>
    </w:p>
    <w:p w:rsidR="00D64A6B" w:rsidRPr="00D64A6B" w:rsidRDefault="008A52A3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– 993 часа</w:t>
      </w:r>
      <w:r w:rsidR="00D64A6B"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том числе: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максимальной учебной нагрузки 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 1183 часа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включая: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обязательной аудиторной у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чебной нагрузки обучающегося 381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оятельной работы </w:t>
      </w:r>
      <w:proofErr w:type="gramStart"/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обучающегося</w:t>
      </w:r>
      <w:proofErr w:type="gramEnd"/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19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 часов;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учебной практики и 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производственной  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</w:t>
      </w:r>
      <w:r w:rsidR="008A52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ики по профилю специальности 252/ 360 часа</w:t>
      </w:r>
    </w:p>
    <w:p w:rsidR="00C467BD" w:rsidRPr="00D64A6B" w:rsidRDefault="008A52A3" w:rsidP="00C467BD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467BD"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 w:rsidR="00C46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РЕЗУЛЬТАТЫ ОСВОЕНИЯ ПРОФЕССИОНАЛЬНОГО 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Результатом освоения программы профессионального 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является овладение обучающимися видом профессиональной деятельности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Наладка и ремонт деревообрабатывающего оборудования, в том числе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профессиональными (ПК) и общими (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компетенциями: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Код Наименование результата обучения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3.1. Выполнять установку и смену режущего инструмента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средней сложности.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3.2. Осуществлять наладку деревообрабатывающих станков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параметры обработки и оптимальные режимы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3.3. Участвовать в ремонте деревообрабатывающих станков.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1.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профессии, проявлять к ней устойчивый интерес.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2. Организовывать собственную деятельность, исходя из цели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способов ее достижения, определенных руководителем.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текущий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итоговый контроль, оценку и коррекцию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собственной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деятельности, нести ответственность за результаты своей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4. Осуществлять поиск информации, необходимой </w:t>
      </w: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эффективного выполнения профессиональных задач.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5. Использовать информационно-коммуникационные технологии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профессиональной деятельности.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6. Работать в команде, эффективно общаться с коллегами,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руководством, клиентами.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7. Исполнять воинскую обязанность, в том числе с применением</w:t>
      </w:r>
    </w:p>
    <w:p w:rsidR="00E55737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полученных профессиональных знаний (для</w:t>
      </w:r>
      <w:r w:rsidRPr="00D64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юношей).</w:t>
      </w:r>
    </w:p>
    <w:p w:rsidR="00712591" w:rsidRDefault="00712591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12591" w:rsidRDefault="00712591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4A6B" w:rsidRPr="00712591" w:rsidRDefault="00712591" w:rsidP="00712591">
      <w:pPr>
        <w:spacing w:after="0" w:line="240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2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 рабочей программы учебной дисциплины</w:t>
      </w:r>
    </w:p>
    <w:p w:rsidR="00D64A6B" w:rsidRPr="00712591" w:rsidRDefault="00712591" w:rsidP="0071259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ПМ.04 </w:t>
      </w:r>
      <w:r w:rsidR="00D64A6B" w:rsidRPr="00712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Обработка и изготовление сложных деталей и заготовок </w:t>
      </w:r>
      <w:proofErr w:type="gramStart"/>
      <w:r w:rsidR="00D64A6B" w:rsidRPr="00712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</w:p>
    <w:p w:rsidR="00D64A6B" w:rsidRPr="00712591" w:rsidRDefault="00D64A6B" w:rsidP="0071259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2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деревообрабатывающих </w:t>
      </w:r>
      <w:proofErr w:type="gramStart"/>
      <w:r w:rsidRPr="00712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станках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1.1. Область применения программы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Рабочая программа профессионального модуля – является частью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профессиональной образовательной программы подготовки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квалифицированных рабочих, служащих (ППКРС) в соответствии с ФГОС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СПО по профессии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35.01.02 Станочник деревообрабатывающих станков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входящей в состав укрупненной группы профессий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35.00.00 Сельское, лесное и рыбное хозяйство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освоения вида профессиональной деятельности (ВПД):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Обработка и изготовление сложных деталей и заготовок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деревообрабатывающих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соответствующих профессиональных компетенций (ПК):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Владеть приемами работы на деревообрабатывающих станках.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Осуществлять контроль качества и устранять дефекты обработки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профессионального модуля может быть использована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дополнительном профессиональном образовании (в программах повышения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квалификации и переподготовки) по профессиям рабочих:18783 –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Станочник деревообрабатывающих станков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предварительных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 к стажу и опыту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1.2.Цели и задачи дисциплины-требования к результатам освоения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 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обязательной части цикла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профессиональной дисциплине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практический опыт: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 деревообрабатывающих станках;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Производить пиление с использованием направляющей линейки;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Производить пиление по разметке криволинейных деталей;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Выпиливать брусковые детали непрямоугольного сечения;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Сверлить гнезда и отверстия на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многошпиндельных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сверлильно-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присадочных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A6B" w:rsidRPr="00D64A6B" w:rsidRDefault="00D64A6B" w:rsidP="008A52A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высверливать и</w:t>
      </w:r>
      <w:r w:rsidR="008A5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заделывать сучки на автоматах;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строгать и профилировать заготовки и детали на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четырехсторонних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строгальных и калевочных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, самостоятельно налаженных;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строгать кромки на станках, узлах и заготовках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лущеного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строганного шпона твердых лиственных пород на </w:t>
      </w:r>
      <w:proofErr w:type="spell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крупнофуговальных</w:t>
      </w:r>
      <w:proofErr w:type="spell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строгать стружку различных спецификаций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универсальных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стружечных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набирать щиты с одновременным фрезерованием профиля 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нанесением клея;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сшивать детали на </w:t>
      </w:r>
      <w:proofErr w:type="spell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кромкосшивальном</w:t>
      </w:r>
      <w:proofErr w:type="spell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полуавтомате;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выполнять токарные работы по изготовлению деталей сложной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конфигурации;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фрезеровать криволинейные детали сложной конфигурации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контуру;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фрезеровать углубления под фурнитуру в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облицованных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щитовых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деталях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копиру;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вырезать с предварительной разметкой образцы для проведения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испытаний древесных слоистых пластиков, фанерных и древесно-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стружечных плит, фанеры по схемам в соответствии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 стандартами;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строгать шпон из древесины различных пород на </w:t>
      </w:r>
      <w:proofErr w:type="spell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шпонострогальных</w:t>
      </w:r>
      <w:proofErr w:type="spell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станках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 руководством станочника более высокой квалификации;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подбирать партии сырья для строгания по толщине и длине;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организовывать рабочее место;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осуществлять контроль качества обработанных деталей.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технологию выполнения работ на станках различных видов;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органы управления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приспособления и оснастку, применяемые при выполнении работ;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режимы работы станков;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дефекты обработки, причины, предупреждение;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методы и средства контроля;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 правила применения контрольно-измерительных инструментов;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государственные стандарты на применяемое сырье 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изготавливаемую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продукцию;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 безопасные условия труда и организации рабочего места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1.4.Количество часов на освоение программы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Максимальной учебной нагрузки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549часов,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обязательной аудиторной учебной нагрузки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366часов</w:t>
      </w:r>
    </w:p>
    <w:p w:rsidR="00D64A6B" w:rsidRPr="00D64A6B" w:rsidRDefault="00712591" w:rsidP="0071259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числе: лекции 244часа;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внеаудиторной самостоятельной работы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183часа;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практические занятия 122часа.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2. РЕЗУЛЬТАТЫ ОСВОЕНИЯ ПРОФЕССИОНАЛЬНОГО 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освоения программы профессионального 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овладение обучающимися видом профессиональной деятельности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Деревообрабатывающие станки, в том числе профессиональными (ПК) 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общими (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) компетенциями: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Код Наименование результата обучения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ПК 4.1. Владеть приемами работы на деревообрабатывающих станках.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ПК 4.2. Осуществлять контроль качества и устранять дефекты обработки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деталей.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сущность и социальную значимость своей будущей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Организовывать собственную деятельность, исходя из цели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способов ее достижения, определенных руководителем.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Анализировать рабочую ситуацию, осуществлять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итоговый контроль, оценку и коррекцию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собственной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нести ответственность за результаты своей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Осуществлять поиск информации, необходимой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Использовать информационно-коммуникационные технологии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Работать в команде, эффективно общаться с коллегами,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руководством, клиентами.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Исполнять воинскую обязанность, в том числе с применением</w:t>
      </w:r>
    </w:p>
    <w:p w:rsidR="00D64A6B" w:rsidRPr="00D64A6B" w:rsidRDefault="00D64A6B" w:rsidP="0071259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полученных профес</w:t>
      </w:r>
      <w:r w:rsidR="00712591">
        <w:rPr>
          <w:rFonts w:ascii="Times New Roman" w:eastAsia="Times New Roman" w:hAnsi="Times New Roman" w:cs="Times New Roman"/>
          <w:color w:val="000000"/>
          <w:sz w:val="28"/>
          <w:szCs w:val="28"/>
        </w:rPr>
        <w:t>сиональных знаний (для юношей).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2.СТРУКТУРА И СОДЕРЖАНИЕ 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proofErr w:type="gramEnd"/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МОДУЛЯ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2.1.Объем учебной программы и виды учебной работы.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Вид учебной работы</w:t>
      </w:r>
      <w:proofErr w:type="gramStart"/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2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A5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часов</w:t>
      </w:r>
    </w:p>
    <w:p w:rsidR="008A52A3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учебная нагрузка</w:t>
      </w:r>
      <w:r w:rsidR="008A52A3">
        <w:rPr>
          <w:rFonts w:ascii="Times New Roman" w:eastAsia="Times New Roman" w:hAnsi="Times New Roman" w:cs="Times New Roman"/>
          <w:color w:val="000000"/>
          <w:sz w:val="28"/>
          <w:szCs w:val="28"/>
        </w:rPr>
        <w:t>- 1036</w:t>
      </w:r>
    </w:p>
    <w:p w:rsidR="00D64A6B" w:rsidRPr="00D64A6B" w:rsidRDefault="008A52A3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Всего- 879</w:t>
      </w:r>
    </w:p>
    <w:p w:rsidR="00D64A6B" w:rsidRDefault="00D64A6B" w:rsidP="008A52A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Обязательная аудитор</w:t>
      </w:r>
      <w:r w:rsidR="008A5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учебная нагрузка </w:t>
      </w:r>
      <w:r w:rsidR="00B85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315</w:t>
      </w:r>
    </w:p>
    <w:p w:rsidR="00B85B90" w:rsidRDefault="00B85B90" w:rsidP="008A52A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практика- 180</w:t>
      </w:r>
    </w:p>
    <w:p w:rsidR="00B85B90" w:rsidRPr="00D64A6B" w:rsidRDefault="00B85B90" w:rsidP="008A52A3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- 384</w:t>
      </w:r>
    </w:p>
    <w:p w:rsidR="00D64A6B" w:rsidRPr="00D64A6B" w:rsidRDefault="00D64A6B" w:rsidP="00D64A6B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A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Итоговая аттестация в форме </w:t>
      </w:r>
      <w:r w:rsidR="00B85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экзамена</w:t>
      </w:r>
    </w:p>
    <w:sectPr w:rsidR="00D64A6B" w:rsidRPr="00D64A6B">
      <w:pgSz w:w="11906" w:h="16838"/>
      <w:pgMar w:top="1123" w:right="850" w:bottom="112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737"/>
    <w:rsid w:val="00712591"/>
    <w:rsid w:val="008A52A3"/>
    <w:rsid w:val="008C2FC3"/>
    <w:rsid w:val="00B85B90"/>
    <w:rsid w:val="00BB2DAA"/>
    <w:rsid w:val="00C467BD"/>
    <w:rsid w:val="00D64A6B"/>
    <w:rsid w:val="00E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106-nt-3</dc:creator>
  <cp:lastModifiedBy>106-nt-3</cp:lastModifiedBy>
  <cp:revision>3</cp:revision>
  <dcterms:created xsi:type="dcterms:W3CDTF">2017-11-26T16:08:00Z</dcterms:created>
  <dcterms:modified xsi:type="dcterms:W3CDTF">2017-11-26T16:10:00Z</dcterms:modified>
</cp:coreProperties>
</file>