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820"/>
        <w:gridCol w:w="3418"/>
        <w:gridCol w:w="2857"/>
        <w:gridCol w:w="2655"/>
        <w:gridCol w:w="5036"/>
      </w:tblGrid>
      <w:tr w:rsidR="008A0AEB" w:rsidRPr="008A0AEB" w:rsidTr="00C61D08">
        <w:tc>
          <w:tcPr>
            <w:tcW w:w="86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26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356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Ф.И.О. конкурсанта</w:t>
            </w:r>
          </w:p>
        </w:tc>
        <w:tc>
          <w:tcPr>
            <w:tcW w:w="339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Ф.И.О. эксперта</w:t>
            </w:r>
          </w:p>
        </w:tc>
        <w:tc>
          <w:tcPr>
            <w:tcW w:w="284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Ссылка на сайт колледжей</w:t>
            </w:r>
          </w:p>
        </w:tc>
      </w:tr>
      <w:tr w:rsidR="008A0AEB" w:rsidRPr="008A0AEB" w:rsidTr="00C61D08">
        <w:tc>
          <w:tcPr>
            <w:tcW w:w="86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ГАПОУ Башкирский северо-западный сельскохозяйственный колледж с. Буль-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Кайпаново</w:t>
            </w:r>
            <w:proofErr w:type="spellEnd"/>
          </w:p>
        </w:tc>
        <w:tc>
          <w:tcPr>
            <w:tcW w:w="356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Ахматнурова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Фанавиевна</w:t>
            </w:r>
            <w:proofErr w:type="spellEnd"/>
          </w:p>
        </w:tc>
        <w:tc>
          <w:tcPr>
            <w:tcW w:w="339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Саитова Лилия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http://bssk.ucoz.net/index/konkursy/0-25</w:t>
            </w:r>
          </w:p>
        </w:tc>
      </w:tr>
      <w:tr w:rsidR="008A0AEB" w:rsidRPr="008A0AEB" w:rsidTr="00C61D08">
        <w:tc>
          <w:tcPr>
            <w:tcW w:w="86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ГБПОУ 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 многопрофильный колледж</w:t>
            </w:r>
          </w:p>
        </w:tc>
        <w:tc>
          <w:tcPr>
            <w:tcW w:w="356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Крашенинникова Любовь Александровна</w:t>
            </w:r>
          </w:p>
        </w:tc>
        <w:tc>
          <w:tcPr>
            <w:tcW w:w="339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. по УПР</w:t>
            </w:r>
          </w:p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Алынбекова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 Евгения </w:t>
            </w:r>
          </w:p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84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http://birskpl31.ucoz.ru/</w:t>
            </w:r>
          </w:p>
        </w:tc>
      </w:tr>
      <w:tr w:rsidR="008A0AEB" w:rsidRPr="008A0AEB" w:rsidTr="00C61D08">
        <w:tc>
          <w:tcPr>
            <w:tcW w:w="86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ГБПОУ Благовещенский многопрофильный колледж</w:t>
            </w:r>
          </w:p>
        </w:tc>
        <w:tc>
          <w:tcPr>
            <w:tcW w:w="356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39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Абкаримова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844" w:type="dxa"/>
          </w:tcPr>
          <w:p w:rsidR="008A0AEB" w:rsidRPr="008A0AEB" w:rsidRDefault="00531ED8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A0AEB" w:rsidRPr="008A0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http://bpgt-edu.ucoz.ru/index/master_goda_2018/0-210</w:t>
              </w:r>
            </w:hyperlink>
          </w:p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EB" w:rsidRPr="008A0AEB" w:rsidTr="00C61D08">
        <w:tc>
          <w:tcPr>
            <w:tcW w:w="86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</w:t>
            </w:r>
          </w:p>
        </w:tc>
        <w:tc>
          <w:tcPr>
            <w:tcW w:w="356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Василия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Варисовна</w:t>
            </w:r>
            <w:proofErr w:type="spellEnd"/>
          </w:p>
        </w:tc>
        <w:tc>
          <w:tcPr>
            <w:tcW w:w="3391" w:type="dxa"/>
          </w:tcPr>
          <w:p w:rsidR="008A0AEB" w:rsidRPr="008A0AEB" w:rsidRDefault="00504266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учебной частью</w:t>
            </w:r>
          </w:p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Тереньтева Роза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Ахмадулловна</w:t>
            </w:r>
            <w:bookmarkStart w:id="0" w:name="_GoBack"/>
            <w:bookmarkEnd w:id="0"/>
            <w:proofErr w:type="spellEnd"/>
          </w:p>
        </w:tc>
        <w:tc>
          <w:tcPr>
            <w:tcW w:w="284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http://dat-duvan.ru/</w:t>
            </w:r>
          </w:p>
        </w:tc>
      </w:tr>
      <w:tr w:rsidR="008A0AEB" w:rsidRPr="008A0AEB" w:rsidTr="00C61D08">
        <w:tc>
          <w:tcPr>
            <w:tcW w:w="86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</w:t>
            </w:r>
          </w:p>
        </w:tc>
        <w:tc>
          <w:tcPr>
            <w:tcW w:w="356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Зила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39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Кильметова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Мунира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Адибовна</w:t>
            </w:r>
            <w:proofErr w:type="spellEnd"/>
          </w:p>
        </w:tc>
        <w:tc>
          <w:tcPr>
            <w:tcW w:w="284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8A0AEB" w:rsidRPr="008A0AEB" w:rsidTr="00C61D08">
        <w:tc>
          <w:tcPr>
            <w:tcW w:w="86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6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</w:t>
            </w:r>
          </w:p>
        </w:tc>
        <w:tc>
          <w:tcPr>
            <w:tcW w:w="356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39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. по уч. работе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Саляхова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84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A0A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kushkolledg.ru</w:t>
            </w:r>
          </w:p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http://kushkolledg.ru/index.files/Page2226.htm</w:t>
            </w:r>
          </w:p>
        </w:tc>
      </w:tr>
      <w:tr w:rsidR="008A0AEB" w:rsidRPr="008A0AEB" w:rsidTr="00C61D08">
        <w:tc>
          <w:tcPr>
            <w:tcW w:w="86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ГАПОУ  Нефтекамский нефтяной колледж</w:t>
            </w:r>
          </w:p>
        </w:tc>
        <w:tc>
          <w:tcPr>
            <w:tcW w:w="356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Саитович</w:t>
            </w:r>
            <w:proofErr w:type="spellEnd"/>
          </w:p>
        </w:tc>
        <w:tc>
          <w:tcPr>
            <w:tcW w:w="339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. по УПР</w:t>
            </w:r>
          </w:p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2844" w:type="dxa"/>
          </w:tcPr>
          <w:p w:rsidR="008A0AEB" w:rsidRDefault="00531ED8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9315F" w:rsidRPr="005640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http://www.nnkinfo.ru/tziklovie/progr_konfer.php</w:t>
              </w:r>
            </w:hyperlink>
          </w:p>
          <w:p w:rsidR="00E9315F" w:rsidRDefault="00E9315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5F" w:rsidRPr="008A0AEB" w:rsidRDefault="00E9315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15F">
              <w:rPr>
                <w:rFonts w:ascii="Times New Roman" w:hAnsi="Times New Roman" w:cs="Times New Roman"/>
                <w:sz w:val="24"/>
                <w:szCs w:val="24"/>
              </w:rPr>
              <w:t>http://sultanov-master.ucoz.net/</w:t>
            </w:r>
          </w:p>
        </w:tc>
      </w:tr>
      <w:tr w:rsidR="008A0AEB" w:rsidRPr="008A0AEB" w:rsidTr="00C61D08">
        <w:tc>
          <w:tcPr>
            <w:tcW w:w="86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6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 агропромышленный колледж</w:t>
            </w:r>
          </w:p>
        </w:tc>
        <w:tc>
          <w:tcPr>
            <w:tcW w:w="356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Павлович</w:t>
            </w:r>
          </w:p>
        </w:tc>
        <w:tc>
          <w:tcPr>
            <w:tcW w:w="339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84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http://prof-licei150.ucoz.ru/</w:t>
            </w:r>
          </w:p>
        </w:tc>
      </w:tr>
      <w:tr w:rsidR="008A0AEB" w:rsidRPr="008A0AEB" w:rsidTr="00C61D08">
        <w:tc>
          <w:tcPr>
            <w:tcW w:w="86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6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ГБПОУ Нефтекамский машиностроительный колледж</w:t>
            </w:r>
          </w:p>
        </w:tc>
        <w:tc>
          <w:tcPr>
            <w:tcW w:w="356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Ишимбаев Станислав Викторович</w:t>
            </w:r>
          </w:p>
        </w:tc>
        <w:tc>
          <w:tcPr>
            <w:tcW w:w="339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Мингалев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84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http://www.nmt.edu.ru/</w:t>
            </w:r>
          </w:p>
        </w:tc>
      </w:tr>
      <w:tr w:rsidR="008A0AEB" w:rsidRPr="008A0AEB" w:rsidTr="00C61D08">
        <w:tc>
          <w:tcPr>
            <w:tcW w:w="86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6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ГБПОУ Нефтекамский многопрофильный колледж</w:t>
            </w:r>
          </w:p>
        </w:tc>
        <w:tc>
          <w:tcPr>
            <w:tcW w:w="356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Инсапова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3391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по ООД </w:t>
            </w:r>
            <w:proofErr w:type="spellStart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Кумарова</w:t>
            </w:r>
            <w:proofErr w:type="spellEnd"/>
            <w:r w:rsidRPr="008A0AEB">
              <w:rPr>
                <w:rFonts w:ascii="Times New Roman" w:hAnsi="Times New Roman" w:cs="Times New Roman"/>
                <w:sz w:val="24"/>
                <w:szCs w:val="24"/>
              </w:rPr>
              <w:t xml:space="preserve"> Олеся Григорьевна</w:t>
            </w:r>
          </w:p>
        </w:tc>
        <w:tc>
          <w:tcPr>
            <w:tcW w:w="2844" w:type="dxa"/>
          </w:tcPr>
          <w:p w:rsidR="008A0AEB" w:rsidRPr="008A0AEB" w:rsidRDefault="008A0AEB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AEB">
              <w:rPr>
                <w:rFonts w:ascii="Times New Roman" w:hAnsi="Times New Roman" w:cs="Times New Roman"/>
                <w:sz w:val="24"/>
                <w:szCs w:val="24"/>
              </w:rPr>
              <w:t>http://www.xn--j1adcj.xn--p1ai/</w:t>
            </w:r>
          </w:p>
        </w:tc>
      </w:tr>
    </w:tbl>
    <w:p w:rsidR="00F414C9" w:rsidRPr="008A0AEB" w:rsidRDefault="008A0AEB" w:rsidP="008A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участников и экспертов на конкурс    «Мастер года -2018</w:t>
      </w:r>
    </w:p>
    <w:sectPr w:rsidR="00F414C9" w:rsidRPr="008A0AEB" w:rsidSect="008A0A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44"/>
    <w:rsid w:val="00384044"/>
    <w:rsid w:val="00504266"/>
    <w:rsid w:val="00531ED8"/>
    <w:rsid w:val="008A0AEB"/>
    <w:rsid w:val="00E9315F"/>
    <w:rsid w:val="00F4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EA35A-8848-4670-93A2-85646F1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0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kinfo.ru/tziklovie/progr_konfer.php" TargetMode="External"/><Relationship Id="rId4" Type="http://schemas.openxmlformats.org/officeDocument/2006/relationships/hyperlink" Target="http://bpgt-edu.ucoz.ru/index/master_goda_2018/0-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2</cp:revision>
  <dcterms:created xsi:type="dcterms:W3CDTF">2018-11-09T10:52:00Z</dcterms:created>
  <dcterms:modified xsi:type="dcterms:W3CDTF">2018-11-09T10:52:00Z</dcterms:modified>
</cp:coreProperties>
</file>