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8E" w:rsidRPr="00CA2F39" w:rsidRDefault="00A65A87">
      <w:pPr>
        <w:pStyle w:val="1"/>
        <w:spacing w:before="67"/>
        <w:ind w:left="3803" w:right="3148" w:firstLine="2"/>
        <w:jc w:val="center"/>
        <w:rPr>
          <w:lang w:val="ru-RU"/>
        </w:rPr>
      </w:pPr>
      <w:r w:rsidRPr="00CA2F39">
        <w:rPr>
          <w:lang w:val="ru-RU"/>
        </w:rPr>
        <w:t>АННОТАЦИЯ К ОСНОВНОЙ ОБРАЗОВАТЕЛЬНОЙ ПРОГРАММЕ</w:t>
      </w:r>
    </w:p>
    <w:p w:rsidR="002A3E8E" w:rsidRPr="00CA2F39" w:rsidRDefault="002A3E8E">
      <w:pPr>
        <w:pStyle w:val="a3"/>
        <w:rPr>
          <w:b/>
          <w:lang w:val="ru-RU"/>
        </w:rPr>
      </w:pPr>
    </w:p>
    <w:p w:rsidR="002A3E8E" w:rsidRPr="00CA2F39" w:rsidRDefault="00A65A87">
      <w:pPr>
        <w:spacing w:line="274" w:lineRule="exact"/>
        <w:ind w:left="656"/>
        <w:jc w:val="center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Уровень профессионального образования</w:t>
      </w:r>
    </w:p>
    <w:p w:rsidR="002A3E8E" w:rsidRPr="00CA2F39" w:rsidRDefault="00A65A87">
      <w:pPr>
        <w:pStyle w:val="a3"/>
        <w:spacing w:line="274" w:lineRule="exact"/>
        <w:ind w:left="656"/>
        <w:jc w:val="center"/>
        <w:rPr>
          <w:lang w:val="ru-RU"/>
        </w:rPr>
      </w:pPr>
      <w:r w:rsidRPr="00CA2F39">
        <w:rPr>
          <w:lang w:val="ru-RU"/>
        </w:rPr>
        <w:t>Среднее профессиональное образование</w:t>
      </w:r>
    </w:p>
    <w:p w:rsidR="002A3E8E" w:rsidRPr="00CA2F39" w:rsidRDefault="002A3E8E">
      <w:pPr>
        <w:pStyle w:val="a3"/>
        <w:rPr>
          <w:sz w:val="26"/>
          <w:lang w:val="ru-RU"/>
        </w:rPr>
      </w:pPr>
    </w:p>
    <w:p w:rsidR="002A3E8E" w:rsidRPr="00CA2F39" w:rsidRDefault="002A3E8E">
      <w:pPr>
        <w:pStyle w:val="a3"/>
        <w:spacing w:before="5"/>
        <w:rPr>
          <w:sz w:val="22"/>
          <w:lang w:val="ru-RU"/>
        </w:rPr>
      </w:pPr>
    </w:p>
    <w:p w:rsidR="002A3E8E" w:rsidRPr="00CA2F39" w:rsidRDefault="00A65A87">
      <w:pPr>
        <w:pStyle w:val="1"/>
        <w:spacing w:line="274" w:lineRule="exact"/>
        <w:ind w:left="652"/>
        <w:jc w:val="center"/>
        <w:rPr>
          <w:lang w:val="ru-RU"/>
        </w:rPr>
      </w:pPr>
      <w:r w:rsidRPr="00CA2F39">
        <w:rPr>
          <w:lang w:val="ru-RU"/>
        </w:rPr>
        <w:t>Образовательная программа</w:t>
      </w:r>
    </w:p>
    <w:p w:rsidR="002A3E8E" w:rsidRPr="00CA2F39" w:rsidRDefault="00A65A87">
      <w:pPr>
        <w:pStyle w:val="a3"/>
        <w:spacing w:line="274" w:lineRule="exact"/>
        <w:ind w:left="650"/>
        <w:jc w:val="center"/>
        <w:rPr>
          <w:lang w:val="ru-RU"/>
        </w:rPr>
      </w:pPr>
      <w:r w:rsidRPr="00CA2F39">
        <w:rPr>
          <w:lang w:val="ru-RU"/>
        </w:rPr>
        <w:t>Программа подготовки квалифицированных рабочих, служащих</w:t>
      </w:r>
    </w:p>
    <w:p w:rsidR="002A3E8E" w:rsidRPr="00CA2F39" w:rsidRDefault="002A3E8E">
      <w:pPr>
        <w:pStyle w:val="a3"/>
        <w:rPr>
          <w:sz w:val="26"/>
          <w:lang w:val="ru-RU"/>
        </w:rPr>
      </w:pPr>
    </w:p>
    <w:p w:rsidR="002A3E8E" w:rsidRPr="00CA2F39" w:rsidRDefault="002A3E8E">
      <w:pPr>
        <w:pStyle w:val="a3"/>
        <w:spacing w:before="5"/>
        <w:rPr>
          <w:sz w:val="22"/>
          <w:lang w:val="ru-RU"/>
        </w:rPr>
      </w:pPr>
    </w:p>
    <w:p w:rsidR="002A3E8E" w:rsidRDefault="00A65A87">
      <w:pPr>
        <w:pStyle w:val="1"/>
        <w:ind w:left="658"/>
        <w:jc w:val="center"/>
      </w:pPr>
      <w:r>
        <w:t>Профессия</w:t>
      </w:r>
      <w:r>
        <w:rPr>
          <w:u w:val="thick"/>
        </w:rPr>
        <w:t xml:space="preserve"> 43.01.09 Повар, кондитер</w:t>
      </w:r>
      <w:r>
        <w:t>_</w:t>
      </w: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spacing w:before="9"/>
        <w:rPr>
          <w:b/>
          <w:sz w:val="23"/>
        </w:rPr>
      </w:pPr>
    </w:p>
    <w:p w:rsidR="002A3E8E" w:rsidRPr="00CA2F39" w:rsidRDefault="00A65A87">
      <w:pPr>
        <w:spacing w:before="90"/>
        <w:ind w:left="653"/>
        <w:jc w:val="center"/>
        <w:rPr>
          <w:b/>
          <w:sz w:val="24"/>
          <w:lang w:val="ru-RU"/>
        </w:rPr>
      </w:pPr>
      <w:r w:rsidRPr="00CA2F39">
        <w:rPr>
          <w:sz w:val="24"/>
          <w:lang w:val="ru-RU"/>
        </w:rPr>
        <w:t>Форма обучения</w:t>
      </w:r>
      <w:r w:rsidRPr="00CA2F39">
        <w:rPr>
          <w:sz w:val="24"/>
          <w:u w:val="thick"/>
          <w:lang w:val="ru-RU"/>
        </w:rPr>
        <w:t xml:space="preserve"> </w:t>
      </w:r>
      <w:r w:rsidRPr="00CA2F39">
        <w:rPr>
          <w:b/>
          <w:sz w:val="24"/>
          <w:u w:val="thick"/>
          <w:lang w:val="ru-RU"/>
        </w:rPr>
        <w:t>очная</w:t>
      </w: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spacing w:before="7"/>
        <w:rPr>
          <w:b/>
          <w:lang w:val="ru-RU"/>
        </w:rPr>
      </w:pPr>
    </w:p>
    <w:p w:rsidR="002A3E8E" w:rsidRPr="00CA2F39" w:rsidRDefault="00A65A87">
      <w:pPr>
        <w:pStyle w:val="1"/>
        <w:spacing w:before="90"/>
        <w:ind w:left="652"/>
        <w:jc w:val="center"/>
        <w:rPr>
          <w:lang w:val="ru-RU"/>
        </w:rPr>
      </w:pPr>
      <w:r w:rsidRPr="00CA2F39">
        <w:rPr>
          <w:lang w:val="ru-RU"/>
        </w:rPr>
        <w:t>Квалификация (и) выпускника</w:t>
      </w:r>
    </w:p>
    <w:p w:rsidR="002A3E8E" w:rsidRPr="00CA2F39" w:rsidRDefault="00A65A87">
      <w:pPr>
        <w:spacing w:before="1"/>
        <w:ind w:left="655"/>
        <w:jc w:val="center"/>
        <w:rPr>
          <w:b/>
          <w:sz w:val="28"/>
          <w:lang w:val="ru-RU"/>
        </w:rPr>
      </w:pPr>
      <w:r w:rsidRPr="00CA2F39">
        <w:rPr>
          <w:b/>
          <w:sz w:val="28"/>
          <w:lang w:val="ru-RU"/>
        </w:rPr>
        <w:t>Повар, кондитер</w:t>
      </w: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30"/>
          <w:lang w:val="ru-RU"/>
        </w:rPr>
      </w:pPr>
    </w:p>
    <w:p w:rsidR="002A3E8E" w:rsidRPr="00CA2F39" w:rsidRDefault="002A3E8E">
      <w:pPr>
        <w:pStyle w:val="a3"/>
        <w:rPr>
          <w:b/>
          <w:sz w:val="42"/>
          <w:lang w:val="ru-RU"/>
        </w:rPr>
      </w:pPr>
    </w:p>
    <w:p w:rsidR="002A3E8E" w:rsidRPr="00CA2F39" w:rsidRDefault="00A65A87">
      <w:pPr>
        <w:spacing w:before="1"/>
        <w:ind w:left="653"/>
        <w:jc w:val="center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2017 год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footerReference w:type="default" r:id="rId8"/>
          <w:type w:val="continuous"/>
          <w:pgSz w:w="11910" w:h="16840"/>
          <w:pgMar w:top="1320" w:right="600" w:bottom="1000" w:left="160" w:header="720" w:footer="820" w:gutter="0"/>
          <w:pgNumType w:start="1"/>
          <w:cols w:space="720"/>
        </w:sectPr>
      </w:pPr>
    </w:p>
    <w:p w:rsidR="002A3E8E" w:rsidRPr="00CA2F39" w:rsidRDefault="00A65A87">
      <w:pPr>
        <w:spacing w:before="67"/>
        <w:ind w:left="764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lastRenderedPageBreak/>
        <w:t>РАЗДЕЛ 1. ОБЩИЕ ПОЛОЖЕНИЯ</w:t>
      </w:r>
    </w:p>
    <w:p w:rsidR="002A3E8E" w:rsidRPr="00CA2F39" w:rsidRDefault="002A3E8E">
      <w:pPr>
        <w:pStyle w:val="a3"/>
        <w:spacing w:before="7"/>
        <w:rPr>
          <w:b/>
          <w:sz w:val="23"/>
          <w:lang w:val="ru-RU"/>
        </w:rPr>
      </w:pPr>
    </w:p>
    <w:p w:rsidR="002A3E8E" w:rsidRPr="00CA2F39" w:rsidRDefault="00A65A87">
      <w:pPr>
        <w:pStyle w:val="a4"/>
        <w:numPr>
          <w:ilvl w:val="1"/>
          <w:numId w:val="196"/>
        </w:numPr>
        <w:tabs>
          <w:tab w:val="left" w:pos="1552"/>
        </w:tabs>
        <w:ind w:right="106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Настоящая основная профессиональная образовательная программа по профессии 43.01.09 Повар, кондитер (далее – ОПОП) разработан в соответствии с федеральным государственным обра- зовательным</w:t>
      </w:r>
      <w:r w:rsidRPr="00CA2F39">
        <w:rPr>
          <w:spacing w:val="31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стандартом</w:t>
      </w:r>
      <w:r w:rsidRPr="00CA2F39">
        <w:rPr>
          <w:spacing w:val="35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среднего</w:t>
      </w:r>
      <w:r w:rsidRPr="00CA2F39">
        <w:rPr>
          <w:spacing w:val="33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профессионального</w:t>
      </w:r>
      <w:r w:rsidRPr="00CA2F39">
        <w:rPr>
          <w:spacing w:val="33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образования</w:t>
      </w:r>
      <w:r w:rsidRPr="00CA2F39">
        <w:rPr>
          <w:spacing w:val="36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(ФГОС</w:t>
      </w:r>
      <w:r w:rsidRPr="00CA2F39">
        <w:rPr>
          <w:spacing w:val="33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СПО)</w:t>
      </w:r>
      <w:r w:rsidRPr="00CA2F39">
        <w:rPr>
          <w:spacing w:val="33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по</w:t>
      </w:r>
      <w:r w:rsidRPr="00CA2F39">
        <w:rPr>
          <w:spacing w:val="30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про</w:t>
      </w:r>
      <w:r w:rsidRPr="00CA2F39">
        <w:rPr>
          <w:sz w:val="24"/>
          <w:lang w:val="ru-RU"/>
        </w:rPr>
        <w:t>фессии</w:t>
      </w:r>
    </w:p>
    <w:p w:rsidR="002A3E8E" w:rsidRPr="00CA2F39" w:rsidRDefault="00A65A87">
      <w:pPr>
        <w:pStyle w:val="a3"/>
        <w:ind w:left="406" w:right="105"/>
        <w:jc w:val="both"/>
        <w:rPr>
          <w:lang w:val="ru-RU"/>
        </w:rPr>
      </w:pPr>
      <w:r w:rsidRPr="00CA2F39">
        <w:rPr>
          <w:lang w:val="ru-RU"/>
        </w:rPr>
        <w:t>43.01.09 Повар, кондитер, утвержденного приказом Министерства образования и науки Российской Федерации от 9 декабря 2016 года № 1569 (зарегистрирован Министерством юстиции Российской Фе- дерации дата 22 декабря 2016 года, регистрационный № 44898) (д</w:t>
      </w:r>
      <w:r w:rsidRPr="00CA2F39">
        <w:rPr>
          <w:lang w:val="ru-RU"/>
        </w:rPr>
        <w:t>алее – ФГОС СПО).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ОПОП определяет объем и содержание среднего профессионального образования по профессии</w:t>
      </w:r>
    </w:p>
    <w:p w:rsidR="002A3E8E" w:rsidRPr="00CA2F39" w:rsidRDefault="00A65A87">
      <w:pPr>
        <w:pStyle w:val="a4"/>
        <w:numPr>
          <w:ilvl w:val="2"/>
          <w:numId w:val="195"/>
        </w:numPr>
        <w:tabs>
          <w:tab w:val="left" w:pos="1314"/>
        </w:tabs>
        <w:ind w:right="111" w:firstLine="0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Повар, кондитер, планируемые результаты освоения образовательной программы, примерные условия образовательной</w:t>
      </w:r>
      <w:r w:rsidRPr="00CA2F39">
        <w:rPr>
          <w:spacing w:val="-1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деятельности.</w:t>
      </w:r>
    </w:p>
    <w:p w:rsidR="002A3E8E" w:rsidRPr="00CA2F39" w:rsidRDefault="00A65A87">
      <w:pPr>
        <w:pStyle w:val="a3"/>
        <w:ind w:left="406" w:right="106" w:firstLine="708"/>
        <w:jc w:val="both"/>
        <w:rPr>
          <w:lang w:val="ru-RU"/>
        </w:rPr>
      </w:pPr>
      <w:r w:rsidRPr="00CA2F39">
        <w:rPr>
          <w:lang w:val="ru-RU"/>
        </w:rPr>
        <w:t>ОПОП СПО разработана для реализации образовательной программы на базе среднего общего образования.</w:t>
      </w:r>
    </w:p>
    <w:p w:rsidR="002A3E8E" w:rsidRPr="00CA2F39" w:rsidRDefault="00A65A87">
      <w:pPr>
        <w:pStyle w:val="a3"/>
        <w:ind w:left="406" w:right="103" w:firstLine="708"/>
        <w:jc w:val="both"/>
        <w:rPr>
          <w:lang w:val="ru-RU"/>
        </w:rPr>
      </w:pPr>
      <w:r w:rsidRPr="00CA2F39">
        <w:rPr>
          <w:lang w:val="ru-RU"/>
        </w:rPr>
        <w:t>Образовательная программа, реализуемая на базе основного общего образования, разрабатыва- ется образовательной организацией на основе требований федерального</w:t>
      </w:r>
      <w:r w:rsidRPr="00CA2F39">
        <w:rPr>
          <w:lang w:val="ru-RU"/>
        </w:rPr>
        <w:t xml:space="preserve"> государственного образова- тельного стандарта среднего общего образования и ФГОС СПО с учетом получаемой профессии и настоящей ОПОП.</w:t>
      </w:r>
    </w:p>
    <w:p w:rsidR="002A3E8E" w:rsidRPr="00CA2F39" w:rsidRDefault="002A3E8E">
      <w:pPr>
        <w:pStyle w:val="a3"/>
        <w:spacing w:before="1"/>
        <w:rPr>
          <w:lang w:val="ru-RU"/>
        </w:rPr>
      </w:pPr>
    </w:p>
    <w:p w:rsidR="002A3E8E" w:rsidRPr="00CA2F39" w:rsidRDefault="00A65A87">
      <w:pPr>
        <w:pStyle w:val="a4"/>
        <w:numPr>
          <w:ilvl w:val="1"/>
          <w:numId w:val="196"/>
        </w:numPr>
        <w:tabs>
          <w:tab w:val="left" w:pos="1184"/>
        </w:tabs>
        <w:ind w:left="1184" w:hanging="420"/>
        <w:jc w:val="left"/>
        <w:rPr>
          <w:sz w:val="24"/>
          <w:lang w:val="ru-RU"/>
        </w:rPr>
      </w:pPr>
      <w:r w:rsidRPr="00CA2F39">
        <w:rPr>
          <w:sz w:val="24"/>
          <w:lang w:val="ru-RU"/>
        </w:rPr>
        <w:t>Нормативные основания для разработки</w:t>
      </w:r>
      <w:r w:rsidRPr="00CA2F39">
        <w:rPr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ОПОП:</w:t>
      </w:r>
    </w:p>
    <w:p w:rsidR="002A3E8E" w:rsidRPr="00CA2F39" w:rsidRDefault="002A3E8E">
      <w:pPr>
        <w:pStyle w:val="a3"/>
        <w:spacing w:before="4"/>
        <w:rPr>
          <w:lang w:val="ru-RU"/>
        </w:rPr>
      </w:pPr>
    </w:p>
    <w:p w:rsidR="002A3E8E" w:rsidRPr="00CA2F39" w:rsidRDefault="00A65A87">
      <w:pPr>
        <w:pStyle w:val="a4"/>
        <w:numPr>
          <w:ilvl w:val="3"/>
          <w:numId w:val="195"/>
        </w:numPr>
        <w:tabs>
          <w:tab w:val="left" w:pos="1823"/>
        </w:tabs>
        <w:spacing w:line="237" w:lineRule="auto"/>
        <w:ind w:right="106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 xml:space="preserve">Федеральный закон от 29 декабря 2012 г. № 273-ФЗ </w:t>
      </w:r>
      <w:r w:rsidRPr="00CA2F39">
        <w:rPr>
          <w:spacing w:val="-3"/>
          <w:sz w:val="24"/>
          <w:lang w:val="ru-RU"/>
        </w:rPr>
        <w:t xml:space="preserve">«Об </w:t>
      </w:r>
      <w:r w:rsidRPr="00CA2F39">
        <w:rPr>
          <w:sz w:val="24"/>
          <w:lang w:val="ru-RU"/>
        </w:rPr>
        <w:t>образовании в Российской</w:t>
      </w:r>
      <w:r w:rsidRPr="00CA2F39">
        <w:rPr>
          <w:sz w:val="24"/>
          <w:lang w:val="ru-RU"/>
        </w:rPr>
        <w:t xml:space="preserve"> Фе- дерации»;</w:t>
      </w:r>
    </w:p>
    <w:p w:rsidR="002A3E8E" w:rsidRPr="00CA2F39" w:rsidRDefault="00A65A87">
      <w:pPr>
        <w:pStyle w:val="a4"/>
        <w:numPr>
          <w:ilvl w:val="3"/>
          <w:numId w:val="195"/>
        </w:numPr>
        <w:tabs>
          <w:tab w:val="left" w:pos="1823"/>
        </w:tabs>
        <w:spacing w:before="2"/>
        <w:ind w:right="106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 xml:space="preserve">Приказ Минобрнауки России от 28 мая 2014 г. № 594 </w:t>
      </w:r>
      <w:r w:rsidRPr="00CA2F39">
        <w:rPr>
          <w:spacing w:val="-3"/>
          <w:sz w:val="24"/>
          <w:lang w:val="ru-RU"/>
        </w:rPr>
        <w:t xml:space="preserve">«Об </w:t>
      </w:r>
      <w:r w:rsidRPr="00CA2F39">
        <w:rPr>
          <w:sz w:val="24"/>
          <w:lang w:val="ru-RU"/>
        </w:rPr>
        <w:t>утверждении Порядка разра- 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CA2F39">
        <w:rPr>
          <w:spacing w:val="1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программ»;</w:t>
      </w:r>
    </w:p>
    <w:p w:rsidR="002A3E8E" w:rsidRPr="00CA2F39" w:rsidRDefault="00A65A87">
      <w:pPr>
        <w:pStyle w:val="a4"/>
        <w:numPr>
          <w:ilvl w:val="3"/>
          <w:numId w:val="195"/>
        </w:numPr>
        <w:tabs>
          <w:tab w:val="left" w:pos="1823"/>
        </w:tabs>
        <w:spacing w:before="2"/>
        <w:ind w:right="103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Приказ Минобрнауки Р</w:t>
      </w:r>
      <w:r w:rsidRPr="00CA2F39">
        <w:rPr>
          <w:sz w:val="24"/>
          <w:lang w:val="ru-RU"/>
        </w:rPr>
        <w:t xml:space="preserve">оссии от 9 декабря 2016 года № 1569 </w:t>
      </w:r>
      <w:r w:rsidRPr="00CA2F39">
        <w:rPr>
          <w:spacing w:val="-3"/>
          <w:sz w:val="24"/>
          <w:lang w:val="ru-RU"/>
        </w:rPr>
        <w:t xml:space="preserve">«Об </w:t>
      </w:r>
      <w:r w:rsidRPr="00CA2F39">
        <w:rPr>
          <w:sz w:val="24"/>
          <w:lang w:val="ru-RU"/>
        </w:rPr>
        <w:t>утверждении феде- 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Федера- ции 22 де</w:t>
      </w:r>
      <w:r w:rsidRPr="00CA2F39">
        <w:rPr>
          <w:sz w:val="24"/>
          <w:lang w:val="ru-RU"/>
        </w:rPr>
        <w:t>кабря 2016 года, регистрационный №</w:t>
      </w:r>
      <w:r w:rsidRPr="00CA2F39">
        <w:rPr>
          <w:spacing w:val="-4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44898);</w:t>
      </w:r>
    </w:p>
    <w:p w:rsidR="002A3E8E" w:rsidRPr="00CA2F39" w:rsidRDefault="00A65A87">
      <w:pPr>
        <w:pStyle w:val="a4"/>
        <w:numPr>
          <w:ilvl w:val="3"/>
          <w:numId w:val="195"/>
        </w:numPr>
        <w:tabs>
          <w:tab w:val="left" w:pos="1823"/>
        </w:tabs>
        <w:ind w:right="101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 xml:space="preserve">Приказ Минобрнауки России от 14 июня 2013 г. № 464 </w:t>
      </w:r>
      <w:r w:rsidRPr="00CA2F39">
        <w:rPr>
          <w:spacing w:val="-3"/>
          <w:sz w:val="24"/>
          <w:lang w:val="ru-RU"/>
        </w:rPr>
        <w:t xml:space="preserve">«Об </w:t>
      </w:r>
      <w:r w:rsidRPr="00CA2F39">
        <w:rPr>
          <w:sz w:val="24"/>
          <w:lang w:val="ru-RU"/>
        </w:rPr>
        <w:t>утверждении Порядка орга- низации и осуществления образовательной деятельности по образовательным программам среднего профессионального образования» (зарегист</w:t>
      </w:r>
      <w:r w:rsidRPr="00CA2F39">
        <w:rPr>
          <w:sz w:val="24"/>
          <w:lang w:val="ru-RU"/>
        </w:rPr>
        <w:t>рирован Министерством юстиции Российской Федерации 30 июля 2013 г., регистрационный № 29200) (далее – Порядок организации образовательной деятель- ности);</w:t>
      </w:r>
    </w:p>
    <w:p w:rsidR="002A3E8E" w:rsidRPr="00CA2F39" w:rsidRDefault="00A65A87">
      <w:pPr>
        <w:pStyle w:val="a4"/>
        <w:numPr>
          <w:ilvl w:val="3"/>
          <w:numId w:val="195"/>
        </w:numPr>
        <w:tabs>
          <w:tab w:val="left" w:pos="1823"/>
        </w:tabs>
        <w:ind w:right="100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 xml:space="preserve">Приказ Минобрнауки России от 16 августа 2013 г. № 968 </w:t>
      </w:r>
      <w:r w:rsidRPr="00CA2F39">
        <w:rPr>
          <w:spacing w:val="-3"/>
          <w:sz w:val="24"/>
          <w:lang w:val="ru-RU"/>
        </w:rPr>
        <w:t xml:space="preserve">«Об </w:t>
      </w:r>
      <w:r w:rsidRPr="00CA2F39">
        <w:rPr>
          <w:sz w:val="24"/>
          <w:lang w:val="ru-RU"/>
        </w:rPr>
        <w:t xml:space="preserve">утверждении Порядка проведения государственной итоговой аттестации по образовательным программам среднего профес- сионального образования» (зарегистрирован Министерством юстиции Российской Федерации 1 </w:t>
      </w:r>
      <w:r w:rsidRPr="00CA2F39">
        <w:rPr>
          <w:spacing w:val="1"/>
          <w:sz w:val="24"/>
          <w:lang w:val="ru-RU"/>
        </w:rPr>
        <w:t xml:space="preserve">нояб- </w:t>
      </w:r>
      <w:r w:rsidRPr="00CA2F39">
        <w:rPr>
          <w:sz w:val="24"/>
          <w:lang w:val="ru-RU"/>
        </w:rPr>
        <w:t>ря 2013 г., регистрационный №</w:t>
      </w:r>
      <w:r w:rsidRPr="00CA2F39">
        <w:rPr>
          <w:spacing w:val="-3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30306);</w:t>
      </w:r>
    </w:p>
    <w:p w:rsidR="002A3E8E" w:rsidRPr="00CA2F39" w:rsidRDefault="00A65A87">
      <w:pPr>
        <w:pStyle w:val="a4"/>
        <w:numPr>
          <w:ilvl w:val="3"/>
          <w:numId w:val="195"/>
        </w:numPr>
        <w:tabs>
          <w:tab w:val="left" w:pos="1823"/>
        </w:tabs>
        <w:ind w:right="109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Приказ Мино</w:t>
      </w:r>
      <w:r w:rsidRPr="00CA2F39">
        <w:rPr>
          <w:sz w:val="24"/>
          <w:lang w:val="ru-RU"/>
        </w:rPr>
        <w:t xml:space="preserve">брнауки России от 18 апреля 2013 г. № 291 </w:t>
      </w:r>
      <w:r w:rsidRPr="00CA2F39">
        <w:rPr>
          <w:spacing w:val="-3"/>
          <w:sz w:val="24"/>
          <w:lang w:val="ru-RU"/>
        </w:rPr>
        <w:t xml:space="preserve">«Об </w:t>
      </w:r>
      <w:r w:rsidRPr="00CA2F39">
        <w:rPr>
          <w:sz w:val="24"/>
          <w:lang w:val="ru-RU"/>
        </w:rPr>
        <w:t xml:space="preserve">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</w:t>
      </w:r>
      <w:r w:rsidRPr="00CA2F39">
        <w:rPr>
          <w:sz w:val="24"/>
          <w:lang w:val="ru-RU"/>
        </w:rPr>
        <w:t>14 июня 2013 г., регистрационный №</w:t>
      </w:r>
      <w:r w:rsidRPr="00CA2F39">
        <w:rPr>
          <w:spacing w:val="-5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28785).</w:t>
      </w:r>
    </w:p>
    <w:p w:rsidR="002A3E8E" w:rsidRPr="00CA2F39" w:rsidRDefault="00A65A87">
      <w:pPr>
        <w:pStyle w:val="a4"/>
        <w:numPr>
          <w:ilvl w:val="0"/>
          <w:numId w:val="194"/>
        </w:numPr>
        <w:tabs>
          <w:tab w:val="left" w:pos="1823"/>
        </w:tabs>
        <w:spacing w:before="114"/>
        <w:ind w:right="105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 xml:space="preserve">Приказ Министерства труда и социальной защиты Российской Федерации от 08.09.2015 г. № 610н </w:t>
      </w:r>
      <w:r w:rsidRPr="00CA2F39">
        <w:rPr>
          <w:spacing w:val="-3"/>
          <w:sz w:val="24"/>
          <w:lang w:val="ru-RU"/>
        </w:rPr>
        <w:t xml:space="preserve">«Об </w:t>
      </w:r>
      <w:r w:rsidRPr="00CA2F39">
        <w:rPr>
          <w:sz w:val="24"/>
          <w:lang w:val="ru-RU"/>
        </w:rPr>
        <w:t>утверждении профессионального стандарта 33.011 Повар» (зарегистрирован Министер- ством юстиции Российской Федерации 29 сентября 2015 г., регистрационный №</w:t>
      </w:r>
      <w:r w:rsidRPr="00CA2F39">
        <w:rPr>
          <w:spacing w:val="-7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39023);</w:t>
      </w:r>
    </w:p>
    <w:p w:rsidR="002A3E8E" w:rsidRPr="00CA2F39" w:rsidRDefault="00A65A87">
      <w:pPr>
        <w:pStyle w:val="a4"/>
        <w:numPr>
          <w:ilvl w:val="0"/>
          <w:numId w:val="194"/>
        </w:numPr>
        <w:tabs>
          <w:tab w:val="left" w:pos="1823"/>
        </w:tabs>
        <w:spacing w:before="120"/>
        <w:ind w:right="99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 xml:space="preserve">Приказ Министерства труда и социальной защиты Российской Федерации от 07.09.2015 г. № 597н </w:t>
      </w:r>
      <w:r w:rsidRPr="00CA2F39">
        <w:rPr>
          <w:spacing w:val="-3"/>
          <w:sz w:val="24"/>
          <w:lang w:val="ru-RU"/>
        </w:rPr>
        <w:t>«О</w:t>
      </w:r>
      <w:r w:rsidRPr="00CA2F39">
        <w:rPr>
          <w:spacing w:val="-3"/>
          <w:sz w:val="24"/>
          <w:lang w:val="ru-RU"/>
        </w:rPr>
        <w:t xml:space="preserve">б </w:t>
      </w:r>
      <w:r w:rsidRPr="00CA2F39">
        <w:rPr>
          <w:sz w:val="24"/>
          <w:lang w:val="ru-RU"/>
        </w:rPr>
        <w:t>утверждении профессионального стандарта 33.010 Кондитер» (зарегистрирован Мини- стерством юстиции Российской Федерации 21 сентября 2015 г., регистрационный №</w:t>
      </w:r>
      <w:r w:rsidRPr="00CA2F39">
        <w:rPr>
          <w:spacing w:val="-10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38940);</w:t>
      </w:r>
    </w:p>
    <w:p w:rsidR="002A3E8E" w:rsidRPr="00CA2F39" w:rsidRDefault="002A3E8E">
      <w:pPr>
        <w:jc w:val="both"/>
        <w:rPr>
          <w:sz w:val="24"/>
          <w:lang w:val="ru-RU"/>
        </w:rPr>
        <w:sectPr w:rsidR="002A3E8E" w:rsidRPr="00CA2F39">
          <w:pgSz w:w="11910" w:h="16840"/>
          <w:pgMar w:top="1320" w:right="600" w:bottom="1080" w:left="160" w:header="0" w:footer="820" w:gutter="0"/>
          <w:cols w:space="720"/>
        </w:sectPr>
      </w:pPr>
    </w:p>
    <w:p w:rsidR="002A3E8E" w:rsidRPr="00CA2F39" w:rsidRDefault="00A65A87">
      <w:pPr>
        <w:pStyle w:val="a4"/>
        <w:numPr>
          <w:ilvl w:val="0"/>
          <w:numId w:val="194"/>
        </w:numPr>
        <w:tabs>
          <w:tab w:val="left" w:pos="1823"/>
        </w:tabs>
        <w:spacing w:before="66"/>
        <w:ind w:right="101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lastRenderedPageBreak/>
        <w:t xml:space="preserve">Приказ Министерства труда и социальной защиты Российской Федерации от </w:t>
      </w:r>
      <w:r w:rsidRPr="00CA2F39">
        <w:rPr>
          <w:sz w:val="24"/>
          <w:lang w:val="ru-RU"/>
        </w:rPr>
        <w:t xml:space="preserve">01.12.2015 г. № 914н </w:t>
      </w:r>
      <w:r w:rsidRPr="00CA2F39">
        <w:rPr>
          <w:spacing w:val="-3"/>
          <w:sz w:val="24"/>
          <w:lang w:val="ru-RU"/>
        </w:rPr>
        <w:t xml:space="preserve">«Об </w:t>
      </w:r>
      <w:r w:rsidRPr="00CA2F39">
        <w:rPr>
          <w:sz w:val="24"/>
          <w:lang w:val="ru-RU"/>
        </w:rPr>
        <w:t>утверждении профессионального стандарта 33.014 Пекарь» (зарегистрирован Мини- стерством юстиции Российской Федерации 25 декабря 2015 г., регистрационный №</w:t>
      </w:r>
      <w:r w:rsidRPr="00CA2F39">
        <w:rPr>
          <w:spacing w:val="-11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40270)..</w:t>
      </w:r>
    </w:p>
    <w:p w:rsidR="002A3E8E" w:rsidRPr="00CA2F39" w:rsidRDefault="002A3E8E">
      <w:pPr>
        <w:pStyle w:val="a3"/>
        <w:spacing w:before="10"/>
        <w:rPr>
          <w:sz w:val="34"/>
          <w:lang w:val="ru-RU"/>
        </w:rPr>
      </w:pPr>
    </w:p>
    <w:p w:rsidR="002A3E8E" w:rsidRPr="00CA2F39" w:rsidRDefault="00A65A87">
      <w:pPr>
        <w:pStyle w:val="1"/>
        <w:ind w:left="3409" w:right="187" w:hanging="2557"/>
        <w:rPr>
          <w:lang w:val="ru-RU"/>
        </w:rPr>
      </w:pPr>
      <w:r w:rsidRPr="00CA2F39">
        <w:rPr>
          <w:lang w:val="ru-RU"/>
        </w:rPr>
        <w:t>РАЗДЕЛ 2. ОБЩАЯ ХАРАКТЕРИСТИКА ОБРАЗОВАТЕЛЬНОЙ ПРОГРАММЫ СРЕДНЕ- Г</w:t>
      </w:r>
      <w:r w:rsidRPr="00CA2F39">
        <w:rPr>
          <w:lang w:val="ru-RU"/>
        </w:rPr>
        <w:t>О ПРОФЕССИОНАЛЬНОГО ОБРАЗОВАНИЯ</w:t>
      </w:r>
    </w:p>
    <w:p w:rsidR="002A3E8E" w:rsidRPr="00CA2F39" w:rsidRDefault="002A3E8E">
      <w:pPr>
        <w:pStyle w:val="a3"/>
        <w:spacing w:before="7"/>
        <w:rPr>
          <w:b/>
          <w:sz w:val="23"/>
          <w:lang w:val="ru-RU"/>
        </w:rPr>
      </w:pP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Квалификация, присваиваемая выпускникам образовательной программы:</w:t>
      </w:r>
    </w:p>
    <w:p w:rsidR="002A3E8E" w:rsidRPr="00CA2F39" w:rsidRDefault="00A65A87">
      <w:pPr>
        <w:tabs>
          <w:tab w:val="left" w:pos="2230"/>
        </w:tabs>
        <w:ind w:left="1114"/>
        <w:rPr>
          <w:i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239311" behindDoc="1" locked="0" layoutInCell="1" allowOverlap="1">
            <wp:simplePos x="0" y="0"/>
            <wp:positionH relativeFrom="page">
              <wp:posOffset>1269466</wp:posOffset>
            </wp:positionH>
            <wp:positionV relativeFrom="paragraph">
              <wp:posOffset>52998</wp:posOffset>
            </wp:positionV>
            <wp:extent cx="183921" cy="103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21" cy="10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F39">
        <w:rPr>
          <w:i/>
          <w:sz w:val="24"/>
          <w:lang w:val="ru-RU"/>
        </w:rPr>
        <w:t>Повар</w:t>
      </w:r>
      <w:r w:rsidRPr="00CA2F39">
        <w:rPr>
          <w:i/>
          <w:sz w:val="24"/>
          <w:lang w:val="ru-RU"/>
        </w:rPr>
        <w:tab/>
        <w:t>кондитер</w:t>
      </w:r>
    </w:p>
    <w:p w:rsidR="002A3E8E" w:rsidRPr="00CA2F39" w:rsidRDefault="00A65A87">
      <w:pPr>
        <w:pStyle w:val="a3"/>
        <w:ind w:left="406" w:firstLine="708"/>
        <w:rPr>
          <w:lang w:val="ru-RU"/>
        </w:rPr>
      </w:pPr>
      <w:r w:rsidRPr="00CA2F39">
        <w:rPr>
          <w:lang w:val="ru-RU"/>
        </w:rPr>
        <w:t>Формы получения образования: допускается только в профессиональной образовательной ор- ганизации или образовательной организации высшего образования</w:t>
      </w:r>
    </w:p>
    <w:p w:rsidR="002A3E8E" w:rsidRPr="00CA2F39" w:rsidRDefault="00A65A87" w:rsidP="00CA2F39">
      <w:pPr>
        <w:pStyle w:val="a3"/>
        <w:ind w:left="1114"/>
        <w:rPr>
          <w:i/>
          <w:lang w:val="ru-RU"/>
        </w:rPr>
      </w:pPr>
      <w:r w:rsidRPr="00CA2F39">
        <w:rPr>
          <w:lang w:val="ru-RU"/>
        </w:rPr>
        <w:t>Формы обучения: очная</w:t>
      </w:r>
      <w:r w:rsidRPr="00CA2F39">
        <w:rPr>
          <w:i/>
          <w:lang w:val="ru-RU"/>
        </w:rPr>
        <w:t>.</w:t>
      </w:r>
    </w:p>
    <w:p w:rsidR="002A3E8E" w:rsidRPr="00CA2F39" w:rsidRDefault="00A65A87">
      <w:pPr>
        <w:pStyle w:val="a3"/>
        <w:ind w:left="406" w:firstLine="708"/>
        <w:rPr>
          <w:lang w:val="ru-RU"/>
        </w:rPr>
      </w:pPr>
      <w:r w:rsidRPr="00CA2F39">
        <w:rPr>
          <w:lang w:val="ru-RU"/>
        </w:rPr>
        <w:t xml:space="preserve">Срок получения образования по образовательной программе, реализуемой на базе </w:t>
      </w:r>
      <w:r w:rsidR="00CA2F39">
        <w:rPr>
          <w:lang w:val="ru-RU"/>
        </w:rPr>
        <w:t>среднего об- щего образования: 2</w:t>
      </w:r>
      <w:r w:rsidRPr="00CA2F39">
        <w:rPr>
          <w:lang w:val="ru-RU"/>
        </w:rPr>
        <w:t xml:space="preserve"> год</w:t>
      </w:r>
      <w:r w:rsidR="00CA2F39">
        <w:rPr>
          <w:lang w:val="ru-RU"/>
        </w:rPr>
        <w:t>а</w:t>
      </w:r>
      <w:r w:rsidRPr="00CA2F39">
        <w:rPr>
          <w:lang w:val="ru-RU"/>
        </w:rPr>
        <w:t xml:space="preserve"> 10 месяцев.</w:t>
      </w:r>
    </w:p>
    <w:p w:rsidR="002A3E8E" w:rsidRPr="00CA2F39" w:rsidRDefault="00A65A87">
      <w:pPr>
        <w:pStyle w:val="a3"/>
        <w:spacing w:before="1"/>
        <w:ind w:left="548" w:right="105" w:firstLine="566"/>
        <w:jc w:val="both"/>
        <w:rPr>
          <w:lang w:val="ru-RU"/>
        </w:rPr>
      </w:pPr>
      <w:r w:rsidRPr="00CA2F39">
        <w:rPr>
          <w:lang w:val="ru-RU"/>
        </w:rPr>
        <w:t>Объем и сроки получения среднего профессионального образования по профессии 43.01.09 По- вар, кондитер на б</w:t>
      </w:r>
      <w:r w:rsidRPr="00CA2F39">
        <w:rPr>
          <w:lang w:val="ru-RU"/>
        </w:rPr>
        <w:t>азе основного общего образования с одновременным получением с</w:t>
      </w:r>
      <w:r w:rsidR="003A116D">
        <w:rPr>
          <w:lang w:val="ru-RU"/>
        </w:rPr>
        <w:t>реднего общего образования: 5652</w:t>
      </w:r>
      <w:bookmarkStart w:id="0" w:name="_GoBack"/>
      <w:bookmarkEnd w:id="0"/>
      <w:r w:rsidRPr="00CA2F39">
        <w:rPr>
          <w:lang w:val="ru-RU"/>
        </w:rPr>
        <w:t xml:space="preserve"> часа.</w:t>
      </w:r>
    </w:p>
    <w:p w:rsidR="002A3E8E" w:rsidRPr="00CA2F39" w:rsidRDefault="002A3E8E">
      <w:pPr>
        <w:pStyle w:val="a3"/>
        <w:spacing w:before="5"/>
        <w:rPr>
          <w:lang w:val="ru-RU"/>
        </w:rPr>
      </w:pPr>
    </w:p>
    <w:p w:rsidR="002A3E8E" w:rsidRPr="00CA2F39" w:rsidRDefault="00A65A87">
      <w:pPr>
        <w:pStyle w:val="1"/>
        <w:tabs>
          <w:tab w:val="left" w:pos="2273"/>
          <w:tab w:val="left" w:pos="2661"/>
          <w:tab w:val="left" w:pos="5230"/>
          <w:tab w:val="left" w:pos="8299"/>
          <w:tab w:val="left" w:pos="10556"/>
        </w:tabs>
        <w:ind w:left="548" w:right="108" w:firstLine="566"/>
        <w:rPr>
          <w:lang w:val="ru-RU"/>
        </w:rPr>
      </w:pPr>
      <w:r w:rsidRPr="00CA2F39">
        <w:rPr>
          <w:lang w:val="ru-RU"/>
        </w:rPr>
        <w:t>РАЗДЕЛ</w:t>
      </w:r>
      <w:r w:rsidRPr="00CA2F39">
        <w:rPr>
          <w:lang w:val="ru-RU"/>
        </w:rPr>
        <w:tab/>
        <w:t>3.</w:t>
      </w:r>
      <w:r w:rsidRPr="00CA2F39">
        <w:rPr>
          <w:lang w:val="ru-RU"/>
        </w:rPr>
        <w:tab/>
        <w:t>ХАРАКТЕРИСТИКА</w:t>
      </w:r>
      <w:r w:rsidRPr="00CA2F39">
        <w:rPr>
          <w:lang w:val="ru-RU"/>
        </w:rPr>
        <w:tab/>
        <w:t>ПРОФЕССИОНАЛЬНОЙ</w:t>
      </w:r>
      <w:r w:rsidRPr="00CA2F39">
        <w:rPr>
          <w:lang w:val="ru-RU"/>
        </w:rPr>
        <w:tab/>
        <w:t>ДЕЯТЕЛЬНОСТИ</w:t>
      </w:r>
      <w:r w:rsidRPr="00CA2F39">
        <w:rPr>
          <w:lang w:val="ru-RU"/>
        </w:rPr>
        <w:tab/>
        <w:t>ВЫ- ПУСКНИКА</w:t>
      </w:r>
    </w:p>
    <w:p w:rsidR="002A3E8E" w:rsidRPr="00CA2F39" w:rsidRDefault="002A3E8E">
      <w:pPr>
        <w:pStyle w:val="a3"/>
        <w:spacing w:before="9"/>
        <w:rPr>
          <w:b/>
          <w:sz w:val="23"/>
          <w:lang w:val="ru-RU"/>
        </w:rPr>
      </w:pPr>
    </w:p>
    <w:p w:rsidR="002A3E8E" w:rsidRPr="00CA2F39" w:rsidRDefault="00A65A87">
      <w:pPr>
        <w:pStyle w:val="a4"/>
        <w:numPr>
          <w:ilvl w:val="1"/>
          <w:numId w:val="193"/>
        </w:numPr>
        <w:tabs>
          <w:tab w:val="left" w:pos="1686"/>
        </w:tabs>
        <w:spacing w:line="360" w:lineRule="auto"/>
        <w:ind w:right="101" w:firstLine="710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Область профессиональной деятельности выпускников: 33 Сервис, оказание услуг населе- н</w:t>
      </w:r>
      <w:r w:rsidRPr="00CA2F39">
        <w:rPr>
          <w:sz w:val="24"/>
          <w:lang w:val="ru-RU"/>
        </w:rPr>
        <w:t xml:space="preserve">ию (торговля, техническое обслуживание, ремонт, предоставление персональных </w:t>
      </w:r>
      <w:r w:rsidRPr="00CA2F39">
        <w:rPr>
          <w:spacing w:val="-2"/>
          <w:sz w:val="24"/>
          <w:lang w:val="ru-RU"/>
        </w:rPr>
        <w:t xml:space="preserve">услуг, </w:t>
      </w:r>
      <w:r w:rsidRPr="00CA2F39">
        <w:rPr>
          <w:sz w:val="24"/>
          <w:lang w:val="ru-RU"/>
        </w:rPr>
        <w:t>услуги гос- теприимства, общественное питание и</w:t>
      </w:r>
      <w:r w:rsidRPr="00CA2F39">
        <w:rPr>
          <w:spacing w:val="-5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пр.).</w:t>
      </w:r>
    </w:p>
    <w:p w:rsidR="002A3E8E" w:rsidRDefault="00A65A87">
      <w:pPr>
        <w:pStyle w:val="a4"/>
        <w:numPr>
          <w:ilvl w:val="1"/>
          <w:numId w:val="193"/>
        </w:numPr>
        <w:tabs>
          <w:tab w:val="left" w:pos="1535"/>
        </w:tabs>
        <w:spacing w:line="275" w:lineRule="exact"/>
        <w:ind w:left="1534" w:hanging="420"/>
        <w:jc w:val="left"/>
        <w:rPr>
          <w:sz w:val="24"/>
        </w:rPr>
      </w:pPr>
      <w:r>
        <w:rPr>
          <w:sz w:val="24"/>
        </w:rPr>
        <w:t>Соответствие профессиональных модулей присваиваемым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квалификациям</w:t>
      </w:r>
    </w:p>
    <w:p w:rsidR="002A3E8E" w:rsidRDefault="002A3E8E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8"/>
        <w:gridCol w:w="3826"/>
      </w:tblGrid>
      <w:tr w:rsidR="002A3E8E">
        <w:trPr>
          <w:trHeight w:val="638"/>
        </w:trPr>
        <w:tc>
          <w:tcPr>
            <w:tcW w:w="2835" w:type="dxa"/>
            <w:vMerge w:val="restart"/>
          </w:tcPr>
          <w:p w:rsidR="002A3E8E" w:rsidRDefault="00A65A87">
            <w:pPr>
              <w:pStyle w:val="TableParagraph"/>
              <w:spacing w:before="181" w:line="237" w:lineRule="auto"/>
              <w:ind w:left="422" w:right="93" w:hanging="267"/>
              <w:rPr>
                <w:sz w:val="24"/>
              </w:rPr>
            </w:pPr>
            <w:r>
              <w:rPr>
                <w:sz w:val="24"/>
              </w:rPr>
              <w:t>Наименование основных видов деятельности</w:t>
            </w:r>
          </w:p>
        </w:tc>
        <w:tc>
          <w:tcPr>
            <w:tcW w:w="2838" w:type="dxa"/>
            <w:vMerge w:val="restart"/>
          </w:tcPr>
          <w:p w:rsidR="002A3E8E" w:rsidRDefault="00A65A87">
            <w:pPr>
              <w:pStyle w:val="TableParagraph"/>
              <w:spacing w:before="181" w:line="237" w:lineRule="auto"/>
              <w:ind w:left="357" w:right="186" w:hanging="111"/>
              <w:rPr>
                <w:sz w:val="24"/>
              </w:rPr>
            </w:pPr>
            <w:r>
              <w:rPr>
                <w:sz w:val="24"/>
              </w:rPr>
              <w:t>Наименование профес- сиональных модулей</w:t>
            </w:r>
          </w:p>
        </w:tc>
        <w:tc>
          <w:tcPr>
            <w:tcW w:w="3826" w:type="dxa"/>
            <w:tcBorders>
              <w:top w:val="single" w:sz="12" w:space="0" w:color="000000"/>
            </w:tcBorders>
          </w:tcPr>
          <w:p w:rsidR="002A3E8E" w:rsidRDefault="00A65A87">
            <w:pPr>
              <w:pStyle w:val="TableParagraph"/>
              <w:spacing w:before="171"/>
              <w:ind w:left="761" w:right="395"/>
              <w:jc w:val="center"/>
              <w:rPr>
                <w:sz w:val="24"/>
              </w:rPr>
            </w:pPr>
            <w:r>
              <w:rPr>
                <w:sz w:val="24"/>
              </w:rPr>
              <w:t>Сочетание квалификаций</w:t>
            </w:r>
          </w:p>
        </w:tc>
      </w:tr>
      <w:tr w:rsidR="002A3E8E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2A3E8E" w:rsidRDefault="00A65A87">
            <w:pPr>
              <w:pStyle w:val="TableParagraph"/>
              <w:spacing w:line="256" w:lineRule="exact"/>
              <w:ind w:left="761" w:right="393"/>
              <w:jc w:val="center"/>
              <w:rPr>
                <w:sz w:val="24"/>
              </w:rPr>
            </w:pPr>
            <w:r>
              <w:rPr>
                <w:sz w:val="24"/>
              </w:rPr>
              <w:t>повар – кондитер</w:t>
            </w:r>
          </w:p>
        </w:tc>
      </w:tr>
      <w:tr w:rsidR="002A3E8E">
        <w:trPr>
          <w:trHeight w:val="1895"/>
        </w:trPr>
        <w:tc>
          <w:tcPr>
            <w:tcW w:w="2835" w:type="dxa"/>
          </w:tcPr>
          <w:p w:rsidR="002A3E8E" w:rsidRPr="00CA2F39" w:rsidRDefault="00A65A87">
            <w:pPr>
              <w:pStyle w:val="TableParagraph"/>
              <w:spacing w:before="111"/>
              <w:ind w:left="141" w:right="154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 и подго- товка к реализации по- луфабрикатов для блюд, кулинарных изделий разнообразного ассор- тимента</w:t>
            </w:r>
          </w:p>
        </w:tc>
        <w:tc>
          <w:tcPr>
            <w:tcW w:w="2838" w:type="dxa"/>
          </w:tcPr>
          <w:p w:rsidR="002A3E8E" w:rsidRPr="00CA2F39" w:rsidRDefault="00A65A87">
            <w:pPr>
              <w:pStyle w:val="TableParagraph"/>
              <w:spacing w:before="111"/>
              <w:ind w:left="143" w:right="15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 и подго- товка к реализации по- луфабрикатов для блюд, кулинарных изделий разнообразного ассор- тимента</w:t>
            </w:r>
          </w:p>
        </w:tc>
        <w:tc>
          <w:tcPr>
            <w:tcW w:w="3826" w:type="dxa"/>
          </w:tcPr>
          <w:p w:rsidR="002A3E8E" w:rsidRPr="00CA2F39" w:rsidRDefault="002A3E8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A3E8E" w:rsidRPr="00CA2F39" w:rsidRDefault="002A3E8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A3E8E" w:rsidRDefault="00A65A87">
            <w:pPr>
              <w:pStyle w:val="TableParagraph"/>
              <w:spacing w:before="202"/>
              <w:ind w:left="760" w:right="395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2A3E8E">
        <w:trPr>
          <w:trHeight w:val="1896"/>
        </w:trPr>
        <w:tc>
          <w:tcPr>
            <w:tcW w:w="2835" w:type="dxa"/>
          </w:tcPr>
          <w:p w:rsidR="002A3E8E" w:rsidRPr="00CA2F39" w:rsidRDefault="00A65A87">
            <w:pPr>
              <w:pStyle w:val="TableParagraph"/>
              <w:spacing w:before="111"/>
              <w:ind w:left="141" w:right="124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оформ- ление и подготовка к ре- ализации горячих блюд, кулинарных изделий, за- кусок разнообразного ассортимента</w:t>
            </w:r>
          </w:p>
        </w:tc>
        <w:tc>
          <w:tcPr>
            <w:tcW w:w="2838" w:type="dxa"/>
          </w:tcPr>
          <w:p w:rsidR="002A3E8E" w:rsidRPr="00CA2F39" w:rsidRDefault="00A65A87">
            <w:pPr>
              <w:pStyle w:val="TableParagraph"/>
              <w:spacing w:before="111"/>
              <w:ind w:left="143" w:right="12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оформ- ление и подготовка к ре- ализации горячих блюд, кулинарных изделий, за- кусок разнообразного ассортимента</w:t>
            </w:r>
          </w:p>
        </w:tc>
        <w:tc>
          <w:tcPr>
            <w:tcW w:w="3826" w:type="dxa"/>
          </w:tcPr>
          <w:p w:rsidR="002A3E8E" w:rsidRPr="00CA2F39" w:rsidRDefault="002A3E8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A3E8E" w:rsidRPr="00CA2F39" w:rsidRDefault="002A3E8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A3E8E" w:rsidRDefault="00A65A87">
            <w:pPr>
              <w:pStyle w:val="TableParagraph"/>
              <w:spacing w:before="205"/>
              <w:ind w:left="760" w:right="395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2A3E8E">
        <w:trPr>
          <w:trHeight w:val="1223"/>
        </w:trPr>
        <w:tc>
          <w:tcPr>
            <w:tcW w:w="2835" w:type="dxa"/>
          </w:tcPr>
          <w:p w:rsidR="002A3E8E" w:rsidRPr="00CA2F39" w:rsidRDefault="00A65A87">
            <w:pPr>
              <w:pStyle w:val="TableParagraph"/>
              <w:spacing w:before="111"/>
              <w:ind w:left="141" w:right="13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оформ- ление и подготовка к ре- ализации холодных</w:t>
            </w:r>
          </w:p>
          <w:p w:rsidR="002A3E8E" w:rsidRDefault="00A65A87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блюд, кулинарных изде-</w:t>
            </w:r>
          </w:p>
        </w:tc>
        <w:tc>
          <w:tcPr>
            <w:tcW w:w="2838" w:type="dxa"/>
          </w:tcPr>
          <w:p w:rsidR="002A3E8E" w:rsidRPr="00CA2F39" w:rsidRDefault="00A65A87">
            <w:pPr>
              <w:pStyle w:val="TableParagraph"/>
              <w:spacing w:before="111"/>
              <w:ind w:left="143" w:right="133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оформ- ление и подготовка к ре- ализации холодных</w:t>
            </w:r>
          </w:p>
          <w:p w:rsidR="002A3E8E" w:rsidRDefault="00A65A87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блюд, кулинарных изде-</w:t>
            </w:r>
          </w:p>
        </w:tc>
        <w:tc>
          <w:tcPr>
            <w:tcW w:w="3826" w:type="dxa"/>
          </w:tcPr>
          <w:p w:rsidR="002A3E8E" w:rsidRDefault="002A3E8E">
            <w:pPr>
              <w:pStyle w:val="TableParagraph"/>
              <w:ind w:left="0"/>
              <w:rPr>
                <w:sz w:val="26"/>
              </w:rPr>
            </w:pPr>
          </w:p>
          <w:p w:rsidR="002A3E8E" w:rsidRDefault="00A65A87">
            <w:pPr>
              <w:pStyle w:val="TableParagraph"/>
              <w:spacing w:before="168"/>
              <w:ind w:left="760" w:right="395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</w:tbl>
    <w:p w:rsidR="002A3E8E" w:rsidRDefault="002A3E8E">
      <w:pPr>
        <w:jc w:val="center"/>
        <w:rPr>
          <w:sz w:val="24"/>
        </w:rPr>
        <w:sectPr w:rsidR="002A3E8E">
          <w:pgSz w:w="11910" w:h="16840"/>
          <w:pgMar w:top="1040" w:right="600" w:bottom="1080" w:left="160" w:header="0" w:footer="8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8"/>
        <w:gridCol w:w="3826"/>
      </w:tblGrid>
      <w:tr w:rsidR="002A3E8E" w:rsidRPr="00CA2F39">
        <w:trPr>
          <w:trHeight w:val="673"/>
        </w:trPr>
        <w:tc>
          <w:tcPr>
            <w:tcW w:w="2835" w:type="dxa"/>
          </w:tcPr>
          <w:p w:rsidR="002A3E8E" w:rsidRPr="00CA2F39" w:rsidRDefault="00A65A87">
            <w:pPr>
              <w:pStyle w:val="TableParagraph"/>
              <w:ind w:left="141" w:right="424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lastRenderedPageBreak/>
              <w:t>лий, закусок разнооб- разного ассортимента</w:t>
            </w:r>
          </w:p>
        </w:tc>
        <w:tc>
          <w:tcPr>
            <w:tcW w:w="2838" w:type="dxa"/>
          </w:tcPr>
          <w:p w:rsidR="002A3E8E" w:rsidRPr="00CA2F39" w:rsidRDefault="00A65A87">
            <w:pPr>
              <w:pStyle w:val="TableParagraph"/>
              <w:ind w:left="143" w:right="42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лий, закусок разнооб- разного ассортимента</w:t>
            </w:r>
          </w:p>
        </w:tc>
        <w:tc>
          <w:tcPr>
            <w:tcW w:w="382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A3E8E">
        <w:trPr>
          <w:trHeight w:val="2172"/>
        </w:trPr>
        <w:tc>
          <w:tcPr>
            <w:tcW w:w="2835" w:type="dxa"/>
          </w:tcPr>
          <w:p w:rsidR="002A3E8E" w:rsidRPr="00CA2F39" w:rsidRDefault="00A65A87">
            <w:pPr>
              <w:pStyle w:val="TableParagraph"/>
              <w:spacing w:before="106"/>
              <w:ind w:left="141" w:right="13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оформ- ление и подготовка к ре- ализации холодных и горячих сладких блюд, десертов, напитков раз- нообразного ассорти- мента</w:t>
            </w:r>
          </w:p>
        </w:tc>
        <w:tc>
          <w:tcPr>
            <w:tcW w:w="2838" w:type="dxa"/>
          </w:tcPr>
          <w:p w:rsidR="002A3E8E" w:rsidRPr="00CA2F39" w:rsidRDefault="00A65A87">
            <w:pPr>
              <w:pStyle w:val="TableParagraph"/>
              <w:spacing w:before="106"/>
              <w:ind w:left="143" w:right="133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оформ- ление и подготовка к ре- ализации холодных и горячих сладких блюд, десертов, напитков раз- нообразного ассорти- мента</w:t>
            </w:r>
          </w:p>
        </w:tc>
        <w:tc>
          <w:tcPr>
            <w:tcW w:w="3826" w:type="dxa"/>
          </w:tcPr>
          <w:p w:rsidR="002A3E8E" w:rsidRPr="00CA2F39" w:rsidRDefault="002A3E8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A3E8E" w:rsidRPr="00CA2F39" w:rsidRDefault="002A3E8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A3E8E" w:rsidRPr="00CA2F39" w:rsidRDefault="002A3E8E">
            <w:pPr>
              <w:pStyle w:val="TableParagraph"/>
              <w:spacing w:before="3"/>
              <w:ind w:left="0"/>
              <w:rPr>
                <w:sz w:val="29"/>
                <w:lang w:val="ru-RU"/>
              </w:rPr>
            </w:pPr>
          </w:p>
          <w:p w:rsidR="002A3E8E" w:rsidRDefault="00A65A87">
            <w:pPr>
              <w:pStyle w:val="TableParagraph"/>
              <w:ind w:left="0" w:right="1113"/>
              <w:jc w:val="right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2A3E8E">
        <w:trPr>
          <w:trHeight w:val="1896"/>
        </w:trPr>
        <w:tc>
          <w:tcPr>
            <w:tcW w:w="2835" w:type="dxa"/>
          </w:tcPr>
          <w:p w:rsidR="002A3E8E" w:rsidRPr="00CA2F39" w:rsidRDefault="00A65A87">
            <w:pPr>
              <w:pStyle w:val="TableParagraph"/>
              <w:spacing w:before="106"/>
              <w:ind w:left="141" w:right="13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оформ- ление и подготовка к ре- ализации хлебобулоч- ных, мучных кондитер- ских издел</w:t>
            </w:r>
            <w:r w:rsidRPr="00CA2F39">
              <w:rPr>
                <w:sz w:val="24"/>
                <w:lang w:val="ru-RU"/>
              </w:rPr>
              <w:t>ий разнооб- разного ассортимента</w:t>
            </w:r>
          </w:p>
        </w:tc>
        <w:tc>
          <w:tcPr>
            <w:tcW w:w="2838" w:type="dxa"/>
          </w:tcPr>
          <w:p w:rsidR="002A3E8E" w:rsidRPr="00CA2F39" w:rsidRDefault="00A65A87">
            <w:pPr>
              <w:pStyle w:val="TableParagraph"/>
              <w:spacing w:before="106"/>
              <w:ind w:left="143" w:right="133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оформ- ление и подготовка к ре- ализации хлебобулоч- ных, мучных кондитер- ских изделий разнооб- разного ассортимента</w:t>
            </w:r>
          </w:p>
        </w:tc>
        <w:tc>
          <w:tcPr>
            <w:tcW w:w="3826" w:type="dxa"/>
          </w:tcPr>
          <w:p w:rsidR="002A3E8E" w:rsidRPr="00CA2F39" w:rsidRDefault="002A3E8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A3E8E" w:rsidRPr="00CA2F39" w:rsidRDefault="002A3E8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A3E8E" w:rsidRDefault="00A65A87">
            <w:pPr>
              <w:pStyle w:val="TableParagraph"/>
              <w:spacing w:before="197"/>
              <w:ind w:left="0" w:right="1113"/>
              <w:jc w:val="right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</w:tbl>
    <w:p w:rsidR="002A3E8E" w:rsidRDefault="002A3E8E">
      <w:pPr>
        <w:pStyle w:val="a3"/>
        <w:spacing w:before="4"/>
        <w:rPr>
          <w:sz w:val="15"/>
        </w:rPr>
      </w:pPr>
    </w:p>
    <w:p w:rsidR="002A3E8E" w:rsidRPr="00CA2F39" w:rsidRDefault="00A65A87">
      <w:pPr>
        <w:pStyle w:val="1"/>
        <w:spacing w:before="90"/>
        <w:ind w:left="406" w:firstLine="708"/>
        <w:rPr>
          <w:lang w:val="ru-RU"/>
        </w:rPr>
      </w:pPr>
      <w:r w:rsidRPr="00CA2F39">
        <w:rPr>
          <w:lang w:val="ru-RU"/>
        </w:rPr>
        <w:t>РАЗДЕЛ 4. ПЛАНИРУЕМЫЕ РЕЗУЛЬТАТЫ ОСВОЕНИЯ ОБРАЗОВАТЕЛЬНОЙ ПРО- ГРАММЫ</w:t>
      </w:r>
    </w:p>
    <w:p w:rsidR="002A3E8E" w:rsidRPr="00CA2F39" w:rsidRDefault="002A3E8E">
      <w:pPr>
        <w:pStyle w:val="a3"/>
        <w:rPr>
          <w:b/>
          <w:lang w:val="ru-RU"/>
        </w:rPr>
      </w:pPr>
    </w:p>
    <w:p w:rsidR="002A3E8E" w:rsidRDefault="00A65A87">
      <w:pPr>
        <w:pStyle w:val="a4"/>
        <w:numPr>
          <w:ilvl w:val="1"/>
          <w:numId w:val="192"/>
        </w:numPr>
        <w:tabs>
          <w:tab w:val="left" w:pos="1535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2A3E8E" w:rsidRDefault="002A3E8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13"/>
        <w:gridCol w:w="6699"/>
      </w:tblGrid>
      <w:tr w:rsidR="002A3E8E" w:rsidRPr="00CA2F39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 спо-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распознавать задачу и/или проблему в профессио-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собы решения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нальном и/или социальном контексте; анализировать задачу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задач профес-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и/или проблему и выделять еѐ составные части; определять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сиональной де-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этапы решения задачи; выявлять и эффективно искать инфор-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ятельности,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мацию, необходимую для решения задачи и/или проблемы;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составить план действия; определить необходимые ресурсы;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 различным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актуальными методами работы в профессиональной и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контекстам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смежных сферах; реализовать составленный план; оценивать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результат и последствия своих действий (самостоятельно или</w:t>
            </w:r>
          </w:p>
        </w:tc>
      </w:tr>
      <w:tr w:rsidR="002A3E8E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 помощью наставника)</w:t>
            </w: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актуальный профессиональный и социальный кон-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текст, в котором приходится работать и жить; основные ис-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точники информации и ресурсы для решения задач и проблем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 профессиональном и/или социальном контексте.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алгоритмы выполнения работ в профессиональной и смежных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областях; методы работы в профессиональной и смежных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сферах; структуру плана для решения задач; порядок оценки</w:t>
            </w:r>
          </w:p>
        </w:tc>
      </w:tr>
      <w:tr w:rsidR="002A3E8E" w:rsidRPr="00CA2F39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</w:tcBorders>
          </w:tcPr>
          <w:p w:rsidR="002A3E8E" w:rsidRPr="00CA2F39" w:rsidRDefault="00A65A87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результатов решения задач профессиональной деятельности.</w:t>
            </w: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ОК 02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определять задачи для поиска информации; опреде-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поиск, анализ и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лять необходимые источники информации; планировать про-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цесс поиска; структурировать получаемую информацию; вы-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делять наиболее значимое в перечне информации; оценивать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практическую значимость результатов поиска; оформлять ре-</w:t>
            </w:r>
          </w:p>
        </w:tc>
      </w:tr>
      <w:tr w:rsidR="002A3E8E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для выполнения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зультаты поиска</w:t>
            </w:r>
          </w:p>
        </w:tc>
      </w:tr>
      <w:tr w:rsidR="002A3E8E" w:rsidRPr="00CA2F39">
        <w:trPr>
          <w:trHeight w:val="268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985"/>
              </w:tabs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профес-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номенклатура информационных источников, приме-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сиональной де-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няемых в профессиональной деятельности; приемы структу-</w:t>
            </w:r>
          </w:p>
        </w:tc>
      </w:tr>
      <w:tr w:rsidR="002A3E8E" w:rsidRPr="00CA2F39">
        <w:trPr>
          <w:trHeight w:val="280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ятельности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61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рирования информации; формат оформления результатов по-</w:t>
            </w:r>
          </w:p>
        </w:tc>
      </w:tr>
      <w:tr w:rsidR="002A3E8E">
        <w:trPr>
          <w:trHeight w:val="307"/>
        </w:trPr>
        <w:tc>
          <w:tcPr>
            <w:tcW w:w="1102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699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иска информации</w:t>
            </w:r>
          </w:p>
        </w:tc>
      </w:tr>
    </w:tbl>
    <w:p w:rsidR="002A3E8E" w:rsidRDefault="002A3E8E">
      <w:pPr>
        <w:spacing w:line="271" w:lineRule="exact"/>
        <w:rPr>
          <w:sz w:val="24"/>
        </w:rPr>
        <w:sectPr w:rsidR="002A3E8E">
          <w:pgSz w:w="11910" w:h="16840"/>
          <w:pgMar w:top="1120" w:right="600" w:bottom="1080" w:left="160" w:header="0" w:footer="8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13"/>
        <w:gridCol w:w="6699"/>
      </w:tblGrid>
      <w:tr w:rsidR="002A3E8E">
        <w:trPr>
          <w:trHeight w:val="1382"/>
        </w:trPr>
        <w:tc>
          <w:tcPr>
            <w:tcW w:w="1102" w:type="dxa"/>
            <w:vMerge w:val="restart"/>
          </w:tcPr>
          <w:p w:rsidR="002A3E8E" w:rsidRDefault="00A65A87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lastRenderedPageBreak/>
              <w:t>ОК 03</w:t>
            </w:r>
          </w:p>
        </w:tc>
        <w:tc>
          <w:tcPr>
            <w:tcW w:w="1913" w:type="dxa"/>
            <w:vMerge w:val="restart"/>
          </w:tcPr>
          <w:p w:rsidR="002A3E8E" w:rsidRPr="00CA2F39" w:rsidRDefault="00A65A87">
            <w:pPr>
              <w:pStyle w:val="TableParagraph"/>
              <w:tabs>
                <w:tab w:val="left" w:pos="1675"/>
              </w:tabs>
              <w:ind w:left="115" w:right="94" w:hanging="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Планировать</w:t>
            </w:r>
            <w:r w:rsidRPr="00CA2F39">
              <w:rPr>
                <w:sz w:val="24"/>
                <w:lang w:val="ru-RU"/>
              </w:rPr>
              <w:tab/>
              <w:t>и реализовывать собственное профессиональ- ное и личност- ное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развитие.</w:t>
            </w:r>
          </w:p>
        </w:tc>
        <w:tc>
          <w:tcPr>
            <w:tcW w:w="6699" w:type="dxa"/>
          </w:tcPr>
          <w:p w:rsidR="002A3E8E" w:rsidRPr="00CA2F39" w:rsidRDefault="00A65A87">
            <w:pPr>
              <w:pStyle w:val="TableParagraph"/>
              <w:ind w:left="115" w:right="91" w:hanging="8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определять актуальность нормативно-правовой до- кументации в профессиональной деятельности; применять со- временную научную профессиональную терминологию; опре- делять и выстраивать траектории профессионального развития</w:t>
            </w:r>
          </w:p>
          <w:p w:rsidR="002A3E8E" w:rsidRDefault="00A65A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 самообразования</w:t>
            </w:r>
          </w:p>
        </w:tc>
      </w:tr>
      <w:tr w:rsidR="002A3E8E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6699" w:type="dxa"/>
          </w:tcPr>
          <w:p w:rsidR="002A3E8E" w:rsidRPr="00CA2F39" w:rsidRDefault="00A65A87">
            <w:pPr>
              <w:pStyle w:val="TableParagraph"/>
              <w:ind w:left="115" w:right="173" w:hanging="8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содержание актуальной нормативно-правовой доку- ментации; современная научная и профессиональная терми- нология; возможные траектории профессионального развития</w:t>
            </w:r>
          </w:p>
          <w:p w:rsidR="002A3E8E" w:rsidRDefault="00A65A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 самообразования</w:t>
            </w:r>
          </w:p>
        </w:tc>
      </w:tr>
      <w:tr w:rsidR="002A3E8E">
        <w:trPr>
          <w:trHeight w:val="827"/>
        </w:trPr>
        <w:tc>
          <w:tcPr>
            <w:tcW w:w="1102" w:type="dxa"/>
            <w:vMerge w:val="restart"/>
          </w:tcPr>
          <w:p w:rsidR="002A3E8E" w:rsidRDefault="00A65A87">
            <w:pPr>
              <w:pStyle w:val="TableParagraph"/>
              <w:spacing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ОК 04</w:t>
            </w:r>
          </w:p>
        </w:tc>
        <w:tc>
          <w:tcPr>
            <w:tcW w:w="1913" w:type="dxa"/>
            <w:vMerge w:val="restart"/>
          </w:tcPr>
          <w:p w:rsidR="002A3E8E" w:rsidRPr="00CA2F39" w:rsidRDefault="00A65A87">
            <w:pPr>
              <w:pStyle w:val="TableParagraph"/>
              <w:ind w:left="115" w:right="94" w:hanging="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Работать в кол- лективе и ко- манде, эффек- тивно взаимо- действовать с коллегами, ру- ководством,</w:t>
            </w:r>
          </w:p>
          <w:p w:rsidR="002A3E8E" w:rsidRDefault="00A65A87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6699" w:type="dxa"/>
          </w:tcPr>
          <w:p w:rsidR="002A3E8E" w:rsidRPr="00CA2F39" w:rsidRDefault="00A65A87">
            <w:pPr>
              <w:pStyle w:val="TableParagraph"/>
              <w:ind w:left="115" w:right="173" w:hanging="8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организовывать работу коллектива и команды; взаи- модействовать с коллегами, руководством, клиентами в ходе</w:t>
            </w:r>
          </w:p>
          <w:p w:rsidR="002A3E8E" w:rsidRDefault="00A65A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</w:tr>
      <w:tr w:rsidR="002A3E8E" w:rsidRPr="00CA2F39">
        <w:trPr>
          <w:trHeight w:val="1370"/>
        </w:trPr>
        <w:tc>
          <w:tcPr>
            <w:tcW w:w="1102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6699" w:type="dxa"/>
          </w:tcPr>
          <w:p w:rsidR="002A3E8E" w:rsidRPr="00CA2F39" w:rsidRDefault="00A65A87">
            <w:pPr>
              <w:pStyle w:val="TableParagraph"/>
              <w:ind w:left="115" w:hanging="8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ОК 05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грамотно излагать свои мысли и оформлять доку-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устную и пись-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менты по профессиональной тематике на государственном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менную комму-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языке, проявлять толерантность в рабочем коллективе</w:t>
            </w:r>
          </w:p>
        </w:tc>
      </w:tr>
      <w:tr w:rsidR="002A3E8E">
        <w:trPr>
          <w:trHeight w:val="177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569"/>
              </w:tabs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никацию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6699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12"/>
              </w:rPr>
            </w:pPr>
          </w:p>
        </w:tc>
      </w:tr>
      <w:tr w:rsidR="002A3E8E" w:rsidRPr="00CA2F39">
        <w:trPr>
          <w:trHeight w:val="83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6699" w:type="dxa"/>
            <w:vMerge w:val="restart"/>
          </w:tcPr>
          <w:p w:rsidR="002A3E8E" w:rsidRPr="00CA2F39" w:rsidRDefault="00A65A87">
            <w:pPr>
              <w:pStyle w:val="TableParagraph"/>
              <w:ind w:left="115" w:right="331" w:hanging="8"/>
              <w:jc w:val="both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сооб- щений.</w:t>
            </w:r>
          </w:p>
        </w:tc>
      </w:tr>
      <w:tr w:rsidR="002A3E8E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государствен-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810"/>
                <w:tab w:val="left" w:pos="1695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241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ностей</w:t>
            </w:r>
            <w:r>
              <w:rPr>
                <w:sz w:val="24"/>
              </w:rPr>
              <w:tab/>
              <w:t>соци-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ального и куль-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турного контек-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73"/>
        </w:trPr>
        <w:tc>
          <w:tcPr>
            <w:tcW w:w="1102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ста.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описывать значимость своей профессии</w:t>
            </w:r>
          </w:p>
        </w:tc>
      </w:tr>
      <w:tr w:rsidR="002A3E8E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>
        <w:trPr>
          <w:trHeight w:val="257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патриотиче-</w:t>
            </w:r>
          </w:p>
        </w:tc>
        <w:tc>
          <w:tcPr>
            <w:tcW w:w="6699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</w:tr>
      <w:tr w:rsidR="002A3E8E">
        <w:trPr>
          <w:trHeight w:val="2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6699" w:type="dxa"/>
            <w:tcBorders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"/>
              </w:rPr>
            </w:pPr>
          </w:p>
        </w:tc>
      </w:tr>
      <w:tr w:rsidR="002A3E8E" w:rsidRPr="00CA2F39">
        <w:trPr>
          <w:trHeight w:val="25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скую позицию,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36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сущность гражданско-патриотической позиции, об-</w:t>
            </w:r>
          </w:p>
        </w:tc>
      </w:tr>
      <w:tr w:rsidR="002A3E8E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демонстриро-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щечеловеческих ценностей; значимость профессиональной</w:t>
            </w:r>
          </w:p>
        </w:tc>
      </w:tr>
      <w:tr w:rsidR="002A3E8E">
        <w:trPr>
          <w:trHeight w:val="281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вать осознанное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 по профессии.</w:t>
            </w:r>
          </w:p>
        </w:tc>
      </w:tr>
      <w:tr w:rsidR="002A3E8E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568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139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тради-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ционных обще-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человеческих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6699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ОК 07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соблюдать нормы экологической безопасности;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сохранению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определять направления ресурсосбережения в рамках профес-</w:t>
            </w:r>
          </w:p>
        </w:tc>
      </w:tr>
      <w:tr w:rsidR="002A3E8E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сиональной деятельности по профессии.</w:t>
            </w:r>
          </w:p>
        </w:tc>
      </w:tr>
      <w:tr w:rsidR="002A3E8E">
        <w:trPr>
          <w:trHeight w:val="156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среды, ресурсо-</w:t>
            </w:r>
          </w:p>
        </w:tc>
        <w:tc>
          <w:tcPr>
            <w:tcW w:w="6699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10"/>
              </w:rPr>
            </w:pPr>
          </w:p>
        </w:tc>
      </w:tr>
      <w:tr w:rsidR="002A3E8E" w:rsidRPr="00CA2F39">
        <w:trPr>
          <w:trHeight w:val="104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6699" w:type="dxa"/>
            <w:vMerge w:val="restart"/>
          </w:tcPr>
          <w:p w:rsidR="002A3E8E" w:rsidRPr="00CA2F39" w:rsidRDefault="00A65A87">
            <w:pPr>
              <w:pStyle w:val="TableParagraph"/>
              <w:ind w:left="115" w:right="332" w:hanging="8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правила экологической безопасности при ведении профессиональной деятельности; основные ресурсы, задей- ствованные в профессиональной деятельности; пути обеспе- чения ресурсосбережения</w:t>
            </w:r>
            <w:r w:rsidRPr="00CA2F39">
              <w:rPr>
                <w:b/>
                <w:sz w:val="24"/>
                <w:lang w:val="ru-RU"/>
              </w:rPr>
              <w:t>.</w:t>
            </w:r>
          </w:p>
        </w:tc>
      </w:tr>
      <w:tr w:rsidR="002A3E8E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сбережению,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690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73"/>
        </w:trPr>
        <w:tc>
          <w:tcPr>
            <w:tcW w:w="1102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669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</w:tbl>
    <w:p w:rsidR="002A3E8E" w:rsidRDefault="002A3E8E">
      <w:pPr>
        <w:rPr>
          <w:sz w:val="2"/>
          <w:szCs w:val="2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13"/>
        <w:gridCol w:w="6699"/>
      </w:tblGrid>
      <w:tr w:rsidR="002A3E8E" w:rsidRPr="00CA2F39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 08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использовать физкультурно-оздоровительную дея-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213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физи-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тельность для укрепления здоровья, достижения жизненных и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033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культу-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профессиональных целей; применять рациональные приемы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597"/>
                <w:tab w:val="left" w:pos="1151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сохра-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двигательных функций в профессиональной деятельности;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нения и укреп-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пользоваться средствами профилактики перенапряжения ха-</w:t>
            </w:r>
          </w:p>
        </w:tc>
      </w:tr>
      <w:tr w:rsidR="002A3E8E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ления здоровья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рактерными для данной профессии.</w:t>
            </w:r>
          </w:p>
        </w:tc>
      </w:tr>
      <w:tr w:rsidR="002A3E8E" w:rsidRPr="00CA2F39">
        <w:trPr>
          <w:trHeight w:val="268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 процессе про-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роль физической культуры в общекультурном, про-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фессиональной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фессиональном и социальном развитии человека; основы здо-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рового образа жизни; условия профессиональной деятельно-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поддержания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сти и зоны риска физического здоровья для профессии; сред-</w:t>
            </w:r>
          </w:p>
        </w:tc>
      </w:tr>
      <w:tr w:rsidR="002A3E8E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ства профилактики перенапряжения.</w:t>
            </w:r>
          </w:p>
        </w:tc>
      </w:tr>
      <w:tr w:rsidR="002A3E8E">
        <w:trPr>
          <w:trHeight w:val="271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уровня физиче-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798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подготов-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ленности.</w:t>
            </w:r>
          </w:p>
        </w:tc>
        <w:tc>
          <w:tcPr>
            <w:tcW w:w="6699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Умения: п</w:t>
            </w:r>
            <w:r w:rsidRPr="00CA2F39">
              <w:rPr>
                <w:sz w:val="24"/>
                <w:lang w:val="ru-RU"/>
              </w:rPr>
              <w:t>рименять средства информационных технологий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для решения профессиональных задач; использовать совре-</w:t>
            </w:r>
          </w:p>
        </w:tc>
      </w:tr>
      <w:tr w:rsidR="002A3E8E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менное программное обеспечение</w:t>
            </w:r>
          </w:p>
        </w:tc>
      </w:tr>
      <w:tr w:rsidR="002A3E8E" w:rsidRPr="00CA2F39">
        <w:trPr>
          <w:trHeight w:val="156"/>
        </w:trPr>
        <w:tc>
          <w:tcPr>
            <w:tcW w:w="1102" w:type="dxa"/>
            <w:vMerge w:val="restart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3" w:type="dxa"/>
            <w:vMerge w:val="restart"/>
            <w:tcBorders>
              <w:top w:val="nil"/>
            </w:tcBorders>
          </w:tcPr>
          <w:p w:rsidR="002A3E8E" w:rsidRPr="00CA2F39" w:rsidRDefault="00A65A87">
            <w:pPr>
              <w:pStyle w:val="TableParagraph"/>
              <w:ind w:left="115" w:right="95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 профессио- нальной дея- тельности</w:t>
            </w:r>
          </w:p>
        </w:tc>
        <w:tc>
          <w:tcPr>
            <w:tcW w:w="6699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0"/>
                <w:lang w:val="ru-RU"/>
              </w:rPr>
            </w:pPr>
          </w:p>
        </w:tc>
      </w:tr>
      <w:tr w:rsidR="002A3E8E" w:rsidRPr="00CA2F39">
        <w:trPr>
          <w:trHeight w:val="957"/>
        </w:trPr>
        <w:tc>
          <w:tcPr>
            <w:tcW w:w="1102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9" w:type="dxa"/>
          </w:tcPr>
          <w:p w:rsidR="002A3E8E" w:rsidRPr="00CA2F39" w:rsidRDefault="00A65A87">
            <w:pPr>
              <w:pStyle w:val="TableParagraph"/>
              <w:ind w:left="115" w:right="117" w:hanging="8"/>
              <w:jc w:val="both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профес- сиональной деятельности.</w:t>
            </w: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понимать общий смысл четко произнесенных выска-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зываний на известные темы (профессиональные и бытовые),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ной документа-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понимать тексты на базовые профессиональные темы; участ-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826"/>
                <w:tab w:val="left" w:pos="1279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вовать в диалогах на знакомые общие и профессиональные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673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дарственном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темы; строить простые высказывания о себе и о своей профес-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сиональной деятельности; кратко обосновывать и объяснить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языках.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свои действия (текущие и планируемые); писать простые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связные сообщения на знакомые или интересующие профес-</w:t>
            </w:r>
          </w:p>
        </w:tc>
      </w:tr>
      <w:tr w:rsidR="002A3E8E">
        <w:trPr>
          <w:trHeight w:val="279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сиональные темы</w:t>
            </w: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Знания: </w:t>
            </w:r>
            <w:r w:rsidRPr="00CA2F39">
              <w:rPr>
                <w:sz w:val="24"/>
                <w:lang w:val="ru-RU"/>
              </w:rPr>
              <w:t>правила построения простых и сложных предложе-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ний на профессиональные темы; основные общеупотреби-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тельные глаголы (бытовая и профессиональная лексика); лек-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сический минимум, относящийся к описанию предметов,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средств и процессов профессиональной деятельности; особен-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ности произношения; правила чтения текстов профессиональ-</w:t>
            </w:r>
          </w:p>
        </w:tc>
      </w:tr>
      <w:tr w:rsidR="002A3E8E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ной направленности</w:t>
            </w: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191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Умения: </w:t>
            </w:r>
            <w:r w:rsidRPr="00CA2F39">
              <w:rPr>
                <w:sz w:val="24"/>
                <w:lang w:val="ru-RU"/>
              </w:rPr>
              <w:t>выявлять достоинства и недостатки коммерческой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предпринима-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идеи; презентовать идеи открытия собственного дела в про-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380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тельскую</w:t>
            </w:r>
            <w:r>
              <w:rPr>
                <w:sz w:val="24"/>
              </w:rPr>
              <w:tab/>
              <w:t>дея-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фессиональной деятельности; оформлять бизнес-план; рассчи-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692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тывать размеры выплат по процентным ставкам кредитования;</w:t>
            </w:r>
          </w:p>
        </w:tc>
      </w:tr>
      <w:tr w:rsidR="002A3E8E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профессиональ-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пределять инвестиционную привлекательность коммерче-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ной сфере</w:t>
            </w: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ских идей в рамках профессиональной деятельности; презен-</w:t>
            </w:r>
          </w:p>
        </w:tc>
      </w:tr>
      <w:tr w:rsidR="002A3E8E" w:rsidRPr="00CA2F39">
        <w:trPr>
          <w:trHeight w:val="279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</w:tcBorders>
          </w:tcPr>
          <w:p w:rsidR="002A3E8E" w:rsidRPr="00CA2F39" w:rsidRDefault="00A65A87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товать бизнес-идею; определять источники финансирования;</w:t>
            </w:r>
          </w:p>
        </w:tc>
      </w:tr>
      <w:tr w:rsidR="002A3E8E" w:rsidRPr="00CA2F39">
        <w:trPr>
          <w:trHeight w:val="272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Знание: </w:t>
            </w:r>
            <w:r w:rsidRPr="00CA2F39">
              <w:rPr>
                <w:sz w:val="24"/>
                <w:lang w:val="ru-RU"/>
              </w:rPr>
              <w:t>основы предпринимательской деятельности; основы</w:t>
            </w:r>
          </w:p>
        </w:tc>
      </w:tr>
      <w:tr w:rsidR="002A3E8E" w:rsidRPr="00CA2F3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финансовой грамотности; правила разработки бизнес-планов;</w:t>
            </w:r>
          </w:p>
        </w:tc>
      </w:tr>
      <w:tr w:rsidR="002A3E8E" w:rsidRPr="00CA2F3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порядок выстраивания презентации; кредитные банковские</w:t>
            </w:r>
          </w:p>
        </w:tc>
      </w:tr>
      <w:tr w:rsidR="002A3E8E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699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</w:tr>
    </w:tbl>
    <w:p w:rsidR="002A3E8E" w:rsidRDefault="002A3E8E">
      <w:pPr>
        <w:pStyle w:val="a3"/>
        <w:spacing w:before="4"/>
        <w:rPr>
          <w:b/>
          <w:sz w:val="15"/>
        </w:rPr>
      </w:pPr>
    </w:p>
    <w:p w:rsidR="002A3E8E" w:rsidRDefault="00A65A87">
      <w:pPr>
        <w:pStyle w:val="a4"/>
        <w:numPr>
          <w:ilvl w:val="1"/>
          <w:numId w:val="192"/>
        </w:numPr>
        <w:tabs>
          <w:tab w:val="left" w:pos="1535"/>
        </w:tabs>
        <w:spacing w:before="90"/>
        <w:rPr>
          <w:b/>
          <w:sz w:val="24"/>
        </w:rPr>
      </w:pPr>
      <w:r>
        <w:rPr>
          <w:b/>
          <w:sz w:val="24"/>
        </w:rPr>
        <w:t>Профессиональные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2A3E8E" w:rsidRDefault="002A3E8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277"/>
        </w:trPr>
        <w:tc>
          <w:tcPr>
            <w:tcW w:w="2439" w:type="dxa"/>
          </w:tcPr>
          <w:p w:rsidR="002A3E8E" w:rsidRDefault="00A65A87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</w:p>
        </w:tc>
        <w:tc>
          <w:tcPr>
            <w:tcW w:w="2976" w:type="dxa"/>
          </w:tcPr>
          <w:p w:rsidR="002A3E8E" w:rsidRDefault="00A65A87">
            <w:pPr>
              <w:pStyle w:val="TableParagraph"/>
              <w:spacing w:line="258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58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 компетенции</w:t>
            </w:r>
          </w:p>
        </w:tc>
      </w:tr>
    </w:tbl>
    <w:p w:rsidR="002A3E8E" w:rsidRDefault="002A3E8E">
      <w:pPr>
        <w:spacing w:line="258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277"/>
        </w:trPr>
        <w:tc>
          <w:tcPr>
            <w:tcW w:w="2439" w:type="dxa"/>
          </w:tcPr>
          <w:p w:rsidR="002A3E8E" w:rsidRDefault="00A65A87">
            <w:pPr>
              <w:pStyle w:val="TableParagraph"/>
              <w:spacing w:line="258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деятельности</w:t>
            </w:r>
          </w:p>
        </w:tc>
        <w:tc>
          <w:tcPr>
            <w:tcW w:w="2976" w:type="dxa"/>
          </w:tcPr>
          <w:p w:rsidR="002A3E8E" w:rsidRDefault="00A65A87">
            <w:pPr>
              <w:pStyle w:val="TableParagraph"/>
              <w:spacing w:line="258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508" w:type="dxa"/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E8E" w:rsidRPr="00CA2F39">
        <w:trPr>
          <w:trHeight w:val="1655"/>
        </w:trPr>
        <w:tc>
          <w:tcPr>
            <w:tcW w:w="2439" w:type="dxa"/>
            <w:vMerge w:val="restart"/>
          </w:tcPr>
          <w:p w:rsidR="002A3E8E" w:rsidRPr="00CA2F39" w:rsidRDefault="00A65A87">
            <w:pPr>
              <w:pStyle w:val="TableParagraph"/>
              <w:ind w:left="138" w:right="92" w:hanging="32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 и подготовка к реали- зации полуфабрика- тов для блюд, кули- нарных изделий раз- нообразного ассор- тимента</w:t>
            </w: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1.1.</w:t>
            </w:r>
          </w:p>
          <w:p w:rsidR="002A3E8E" w:rsidRPr="00CA2F39" w:rsidRDefault="00A65A87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место, оборудование, сы- рье, исходные материалы для обработки сырья, при- готовления полуфабрика- тов в соответствии с ин- струкциями и регламен- тами</w:t>
            </w: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ind w:left="466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spacing w:before="1" w:line="276" w:lineRule="exac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подготовке, уборке рабочего ме- ста, подготовке к работе с</w:t>
            </w:r>
            <w:r w:rsidRPr="00CA2F39">
              <w:rPr>
                <w:sz w:val="24"/>
                <w:lang w:val="ru-RU"/>
              </w:rPr>
              <w:t>ырья, техноло- гического оборудования, производствен- ного инвентаря, инструментов, весоиз- мерительных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приборов</w:t>
            </w:r>
          </w:p>
        </w:tc>
      </w:tr>
      <w:tr w:rsidR="002A3E8E" w:rsidRPr="00CA2F39">
        <w:trPr>
          <w:trHeight w:val="12421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1"/>
              </w:numPr>
              <w:tabs>
                <w:tab w:val="left" w:pos="817"/>
              </w:tabs>
              <w:ind w:right="90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визуально проверять чистоту и исправность производственного инвен- таря, кухонной посуды перед использо- ванием;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1"/>
              </w:numPr>
              <w:tabs>
                <w:tab w:val="left" w:pos="817"/>
              </w:tabs>
              <w:ind w:right="90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рационально размещать на рабочем месте оборудование, инвен- тарь, посуду, сырье, материалы в соот- ветствии с инструкциями и регламента- ми,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1"/>
              </w:numPr>
              <w:tabs>
                <w:tab w:val="left" w:pos="817"/>
              </w:tabs>
              <w:ind w:right="93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текущую уборку рабо- чего места повара в соответствии с ин- струкциями и р</w:t>
            </w:r>
            <w:r w:rsidRPr="00CA2F39">
              <w:rPr>
                <w:sz w:val="24"/>
                <w:lang w:val="ru-RU"/>
              </w:rPr>
              <w:t>егламентами, стандарта- 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0"/>
              </w:numPr>
              <w:tabs>
                <w:tab w:val="left" w:pos="291"/>
              </w:tabs>
              <w:ind w:right="93" w:hanging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и применять моющие и дез- инфицирующие средства;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0"/>
              </w:numPr>
              <w:tabs>
                <w:tab w:val="left" w:pos="275"/>
              </w:tabs>
              <w:ind w:right="93" w:hanging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техникой ухода за весоизмери- тельным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оборудованием;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0"/>
              </w:numPr>
              <w:tabs>
                <w:tab w:val="left" w:pos="289"/>
              </w:tabs>
              <w:ind w:right="90" w:hanging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мыть вручную и в посудомоечной ма- шине, чистить и раскладывать на хранение кухонную посуду и произ- </w:t>
            </w:r>
            <w:r w:rsidRPr="00CA2F39">
              <w:rPr>
                <w:sz w:val="24"/>
                <w:lang w:val="ru-RU"/>
              </w:rPr>
              <w:t>водственный инвентарь в соответ- ствии со стандартами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0"/>
              </w:numPr>
              <w:tabs>
                <w:tab w:val="left" w:pos="303"/>
              </w:tabs>
              <w:ind w:right="90" w:hanging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мыть после использования технологи- ческое оборудование и убирать для хранения съемные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части;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0"/>
              </w:numPr>
              <w:tabs>
                <w:tab w:val="left" w:pos="349"/>
              </w:tabs>
              <w:ind w:right="95" w:hanging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мытья кухонных ножей, острых, травмоопасных съем- ных частей технологического обору- дования;</w:t>
            </w:r>
          </w:p>
          <w:p w:rsidR="002A3E8E" w:rsidRPr="00CA2F39" w:rsidRDefault="00A65A87">
            <w:pPr>
              <w:pStyle w:val="TableParagraph"/>
              <w:numPr>
                <w:ilvl w:val="1"/>
                <w:numId w:val="190"/>
              </w:numPr>
              <w:tabs>
                <w:tab w:val="left" w:pos="817"/>
              </w:tabs>
              <w:ind w:right="92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безопасно править кухонные но- жи;</w:t>
            </w:r>
          </w:p>
          <w:p w:rsidR="002A3E8E" w:rsidRPr="00CA2F39" w:rsidRDefault="00A65A87">
            <w:pPr>
              <w:pStyle w:val="TableParagraph"/>
              <w:numPr>
                <w:ilvl w:val="1"/>
                <w:numId w:val="190"/>
              </w:numPr>
              <w:tabs>
                <w:tab w:val="left" w:pos="817"/>
              </w:tabs>
              <w:ind w:right="95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соблюдать условия хранения </w:t>
            </w:r>
            <w:r w:rsidRPr="00CA2F39">
              <w:rPr>
                <w:spacing w:val="-4"/>
                <w:sz w:val="24"/>
                <w:lang w:val="ru-RU"/>
              </w:rPr>
              <w:t xml:space="preserve">ку- </w:t>
            </w:r>
            <w:r w:rsidRPr="00CA2F39">
              <w:rPr>
                <w:sz w:val="24"/>
                <w:lang w:val="ru-RU"/>
              </w:rPr>
              <w:t>хонной посуды, инвентаря, инструмен- тов;</w:t>
            </w:r>
          </w:p>
          <w:p w:rsidR="002A3E8E" w:rsidRPr="00CA2F39" w:rsidRDefault="00A65A87">
            <w:pPr>
              <w:pStyle w:val="TableParagraph"/>
              <w:numPr>
                <w:ilvl w:val="1"/>
                <w:numId w:val="190"/>
              </w:numPr>
              <w:tabs>
                <w:tab w:val="left" w:pos="817"/>
              </w:tabs>
              <w:ind w:right="96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соблюдение темпера- турног</w:t>
            </w:r>
            <w:r w:rsidRPr="00CA2F39">
              <w:rPr>
                <w:sz w:val="24"/>
                <w:lang w:val="ru-RU"/>
              </w:rPr>
              <w:t>о режима в холодильном оборудо- вании;</w:t>
            </w:r>
          </w:p>
          <w:p w:rsidR="002A3E8E" w:rsidRPr="00CA2F39" w:rsidRDefault="00A65A87">
            <w:pPr>
              <w:pStyle w:val="TableParagraph"/>
              <w:numPr>
                <w:ilvl w:val="1"/>
                <w:numId w:val="190"/>
              </w:numPr>
              <w:tabs>
                <w:tab w:val="left" w:pos="817"/>
              </w:tabs>
              <w:ind w:right="90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инструменты, посуду в соответствии с видом сырья и способом его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обработки;</w:t>
            </w:r>
          </w:p>
          <w:p w:rsidR="002A3E8E" w:rsidRPr="00CA2F39" w:rsidRDefault="00A65A87">
            <w:pPr>
              <w:pStyle w:val="TableParagraph"/>
              <w:numPr>
                <w:ilvl w:val="1"/>
                <w:numId w:val="190"/>
              </w:numPr>
              <w:tabs>
                <w:tab w:val="left" w:pos="817"/>
              </w:tabs>
              <w:spacing w:line="270" w:lineRule="atLeast"/>
              <w:ind w:right="97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включать и подготавливать к ра- боте технологическое оборудование, производственный инвен</w:t>
            </w:r>
            <w:r w:rsidRPr="00CA2F39">
              <w:rPr>
                <w:sz w:val="24"/>
                <w:lang w:val="ru-RU"/>
              </w:rPr>
              <w:t>тарь,</w:t>
            </w:r>
            <w:r w:rsidRPr="00CA2F39">
              <w:rPr>
                <w:spacing w:val="2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9108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менты, весоизмерительные приборы в соответствии с инструкциями и регла- ментами, стандартами 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0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техники без- опасности, пожарной безопасности, охраны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труда;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6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оценивать наличие, определять объем заказываемых продуктов в соот- 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4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пользоваться весоизмерительным оборудованием при взвешивании про- 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100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сверять соответствие получаемых продуктов заказу и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накладным;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7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органолептическим способом качество, безопасность сырья, продуктов,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материалов;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9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сопоставлять данные о времени </w:t>
            </w:r>
            <w:r w:rsidRPr="00CA2F39">
              <w:rPr>
                <w:sz w:val="24"/>
                <w:lang w:val="ru-RU"/>
              </w:rPr>
              <w:t>изготовления и сроках хранения особо скоропортящихся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0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обеспечивать хранение сырья и пищевых продуктов в соответствии с ин- струкциями и регламентами, стандарта- ми чистоты, соблюдением товарного со- 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89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выбор сырья, про- дуктов,</w:t>
            </w:r>
            <w:r w:rsidRPr="00CA2F39">
              <w:rPr>
                <w:sz w:val="24"/>
                <w:lang w:val="ru-RU"/>
              </w:rPr>
              <w:t xml:space="preserve"> материалов в соответствии с тех- нологическими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требованиями;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spacing w:line="270" w:lineRule="atLeast"/>
              <w:ind w:right="96" w:firstLine="358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нитрат-тестер для оценки безопасности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</w:t>
            </w:r>
          </w:p>
        </w:tc>
      </w:tr>
      <w:tr w:rsidR="002A3E8E" w:rsidRPr="00CA2F39">
        <w:trPr>
          <w:trHeight w:val="524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8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охраны труда, пожар- ной безопасности и производственной санитарии в организации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назначение, правила без- опасной эксплуатации технологического оборудования, производственного ин- вентаря, инструментов, весоизмеритель- ных приборов, посуды и правила ухода за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последовательность выполнения технологических операций, современны</w:t>
            </w:r>
            <w:r w:rsidRPr="00CA2F39">
              <w:rPr>
                <w:sz w:val="24"/>
                <w:lang w:val="ru-RU"/>
              </w:rPr>
              <w:t>е методы, техника обработки, подготовки сырья и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8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регламенты, стандарты, в том числе система анализа, оценки и управ- ления опасными факторами (система ХАССП) и нормативно-техническая до- кументация, используемая при</w:t>
            </w:r>
            <w:r w:rsidRPr="00CA2F39">
              <w:rPr>
                <w:spacing w:val="4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обработ-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2328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ке, подготовке сырья, приготовлении, подготовке к реализации полуфабрика- 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3" w:firstLine="360"/>
              <w:jc w:val="both"/>
              <w:rPr>
                <w:lang w:val="ru-RU"/>
              </w:rPr>
            </w:pPr>
            <w:r w:rsidRPr="00CA2F39">
              <w:rPr>
                <w:rFonts w:ascii="Century Schoolbook" w:hAnsi="Century Schoolbook"/>
                <w:lang w:val="ru-RU"/>
              </w:rPr>
              <w:t>возможные последствия наруше- ния санитарии и</w:t>
            </w:r>
            <w:r w:rsidRPr="00CA2F39">
              <w:rPr>
                <w:rFonts w:ascii="Century Schoolbook" w:hAnsi="Century Schoolbook"/>
                <w:spacing w:val="-6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lang w:val="ru-RU"/>
              </w:rPr>
              <w:t>гигиены;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2" w:firstLine="360"/>
              <w:jc w:val="both"/>
              <w:rPr>
                <w:lang w:val="ru-RU"/>
              </w:rPr>
            </w:pPr>
            <w:r w:rsidRPr="00CA2F39">
              <w:rPr>
                <w:rFonts w:ascii="Century Schoolbook" w:hAnsi="Century Schoolbook"/>
                <w:lang w:val="ru-RU"/>
              </w:rPr>
              <w:t>требования к личной гигиене персонала при подготовке производ- ственного инвентаря и кухонной посу- ды;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3" w:firstLine="360"/>
              <w:jc w:val="both"/>
              <w:rPr>
                <w:lang w:val="ru-RU"/>
              </w:rPr>
            </w:pPr>
            <w:r w:rsidRPr="00CA2F39">
              <w:rPr>
                <w:rFonts w:ascii="Century Schoolbook" w:hAnsi="Century Schoolbook"/>
                <w:lang w:val="ru-RU"/>
              </w:rPr>
              <w:t xml:space="preserve">виды, назначение, </w:t>
            </w:r>
            <w:r w:rsidRPr="00CA2F39">
              <w:rPr>
                <w:rFonts w:ascii="Century Schoolbook" w:hAnsi="Century Schoolbook"/>
                <w:lang w:val="ru-RU"/>
              </w:rPr>
              <w:t>правила при- менения и безопасного хранения чи- стящих, моющих и дезинфицирующих средств, предназначенных для после- дующего использования;</w:t>
            </w:r>
          </w:p>
          <w:p w:rsidR="002A3E8E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6"/>
                <w:tab w:val="left" w:pos="817"/>
              </w:tabs>
              <w:spacing w:line="312" w:lineRule="exact"/>
              <w:ind w:firstLine="360"/>
              <w:rPr>
                <w:i/>
                <w:sz w:val="28"/>
              </w:rPr>
            </w:pPr>
            <w:r>
              <w:rPr>
                <w:rFonts w:ascii="Century Schoolbook" w:hAnsi="Century Schoolbook"/>
              </w:rPr>
              <w:t>правила утилизации</w:t>
            </w:r>
            <w:r>
              <w:rPr>
                <w:rFonts w:ascii="Century Schoolbook" w:hAnsi="Century Schoolbook"/>
                <w:spacing w:val="-5"/>
              </w:rPr>
              <w:t xml:space="preserve"> </w:t>
            </w:r>
            <w:r>
              <w:rPr>
                <w:rFonts w:ascii="Century Schoolbook" w:hAnsi="Century Schoolbook"/>
              </w:rPr>
              <w:t>отходов</w:t>
            </w:r>
            <w:r>
              <w:rPr>
                <w:rFonts w:ascii="Century Schoolbook" w:hAnsi="Century Schoolbook"/>
                <w:i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упаковочных материалов, способы хранения сырья и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способы и п</w:t>
            </w:r>
            <w:r w:rsidRPr="00CA2F39">
              <w:rPr>
                <w:sz w:val="24"/>
                <w:lang w:val="ru-RU"/>
              </w:rPr>
              <w:t>равила порциониро- вания (комплектования), упаковки на вынос готовых полуфабрикатов; способы правки кухонных</w:t>
            </w:r>
            <w:r w:rsidRPr="00CA2F39">
              <w:rPr>
                <w:spacing w:val="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ножей;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требования к каче- ству, условия и сроки хранения традици- онных видов овощей, грибов, рыбы, не- рыбного водного сырья, мяса, домашней птицы,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дичи;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оформления заявок на склад;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приема прдуктов по ко- личеству и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качеству;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ответст</w:t>
            </w:r>
            <w:r w:rsidRPr="00CA2F39">
              <w:rPr>
                <w:sz w:val="24"/>
                <w:lang w:val="ru-RU"/>
              </w:rPr>
              <w:t>венность за сохранность материальных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ценностей;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снятия остатков на рабо- чем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месте;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проведения контрольного взвешивания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экс- плуатации приборов для экспрес- оценки качества и безопасности сырья и матери- алов;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обращения с тарой по- ставщика;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spacing w:line="276" w:lineRule="exact"/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поверки весоизмеритель-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оборудования</w:t>
            </w:r>
          </w:p>
        </w:tc>
      </w:tr>
      <w:tr w:rsidR="002A3E8E" w:rsidRPr="00CA2F39">
        <w:trPr>
          <w:trHeight w:val="1931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1.2.</w:t>
            </w:r>
          </w:p>
          <w:p w:rsidR="002A3E8E" w:rsidRPr="00CA2F39" w:rsidRDefault="00A65A87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обработку, подготовку овощей, гри- бов, рыбы, нерыбного водного сырья, мяса, до- машней птицы, дичи, кро- лика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4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обработке различными методами, подготовке традиционных видов овощей, грибов, рыбы, нерыбного водного сырья, мяса, домашней птицы, дичи,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кролика;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6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хранении обработанных овощей, грибов, рыбы, мяса, домашней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птицы,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460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дичи, кролика</w:t>
            </w:r>
          </w:p>
        </w:tc>
      </w:tr>
      <w:tr w:rsidR="002A3E8E" w:rsidRPr="00CA2F39">
        <w:trPr>
          <w:trHeight w:val="6900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Default="00A65A87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недоброкачествен- 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различные методы обработки (вручную, механиче- ским способом), подготовки сырья с уче- том его вида, кондиции, технологических свойств, рационального использования, обеспечения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безопасности;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стандарты чистоты на рабочем месте;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различать пищевые и непищевые отходы;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</w:t>
            </w:r>
            <w:r w:rsidRPr="00CA2F39">
              <w:rPr>
                <w:spacing w:val="-1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отходов;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упаковку, марки- ровку, складирование, хранение неис- пользованных пищевых продуктов, со- блюдать товарное соседство, условия и сроки хранения, осуществлять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ротацию;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соблюдать условия и сроки хра- нения обработанного сырья с учетом требований </w:t>
            </w:r>
            <w:r w:rsidRPr="00CA2F39">
              <w:rPr>
                <w:sz w:val="24"/>
                <w:lang w:val="ru-RU"/>
              </w:rPr>
              <w:t>по безопасности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</w:tc>
      </w:tr>
      <w:tr w:rsidR="002A3E8E" w:rsidRPr="00CA2F39">
        <w:trPr>
          <w:trHeight w:val="690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4"/>
              </w:numPr>
              <w:tabs>
                <w:tab w:val="left" w:pos="817"/>
              </w:tabs>
              <w:ind w:right="96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охраны труда, пожар- ной, электробезопасности в организации 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4"/>
              </w:numPr>
              <w:tabs>
                <w:tab w:val="left" w:pos="817"/>
              </w:tabs>
              <w:ind w:right="90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назначение, правила без- опасной эксплуатации технологического оборудования, производственного ин- вентаря, инструментов, весоизмеритель- ных приборов, посуды и правила ухода за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ними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4"/>
              </w:numPr>
              <w:tabs>
                <w:tab w:val="left" w:pos="817"/>
              </w:tabs>
              <w:ind w:right="96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обработки традиционных видов овощей, грибов, рыбы, нерыбного</w:t>
            </w:r>
            <w:r w:rsidRPr="00CA2F39">
              <w:rPr>
                <w:sz w:val="24"/>
                <w:lang w:val="ru-RU"/>
              </w:rPr>
              <w:t xml:space="preserve"> водного сырья, домашней птицы, дичи, кролика;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4"/>
              </w:numPr>
              <w:tabs>
                <w:tab w:val="left" w:pos="817"/>
              </w:tabs>
              <w:ind w:right="93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способы сокращения потерь сы- рья, продуктов при их обработке, хране- 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4"/>
              </w:numPr>
              <w:tabs>
                <w:tab w:val="left" w:pos="817"/>
              </w:tabs>
              <w:ind w:right="93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способы удаления излишней горе- чи, предотвращения потемнения отдель- ных видов овощей и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грибов;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4"/>
              </w:numPr>
              <w:tabs>
                <w:tab w:val="left" w:pos="817"/>
              </w:tabs>
              <w:ind w:right="94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санитарно-гигиенические требо- вания </w:t>
            </w:r>
            <w:r w:rsidRPr="00CA2F39">
              <w:rPr>
                <w:sz w:val="24"/>
                <w:lang w:val="ru-RU"/>
              </w:rPr>
              <w:t>к ведению процессов обработки, подготовки пищевого сырья,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4"/>
              </w:numPr>
              <w:tabs>
                <w:tab w:val="left" w:pos="817"/>
              </w:tabs>
              <w:spacing w:line="270" w:lineRule="atLeast"/>
              <w:ind w:right="93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формы, техника нарезки, формо- вания традиционных видов овощей,</w:t>
            </w:r>
            <w:r w:rsidRPr="00CA2F39">
              <w:rPr>
                <w:spacing w:val="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гри-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106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ind w:left="14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бов;</w:t>
            </w:r>
          </w:p>
          <w:p w:rsidR="002A3E8E" w:rsidRPr="00CA2F39" w:rsidRDefault="00A65A87">
            <w:pPr>
              <w:pStyle w:val="TableParagraph"/>
              <w:tabs>
                <w:tab w:val="left" w:pos="816"/>
              </w:tabs>
              <w:ind w:left="142" w:firstLine="324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</w:t>
            </w:r>
            <w:r w:rsidRPr="00CA2F39">
              <w:rPr>
                <w:sz w:val="24"/>
                <w:lang w:val="ru-RU"/>
              </w:rPr>
              <w:tab/>
              <w:t>способы упаковки,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складирования,</w:t>
            </w:r>
          </w:p>
          <w:p w:rsidR="002A3E8E" w:rsidRPr="00CA2F39" w:rsidRDefault="00A65A87">
            <w:pPr>
              <w:pStyle w:val="TableParagraph"/>
              <w:spacing w:line="270" w:lineRule="atLeast"/>
              <w:ind w:left="14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условия, сроки хранения пище- вых продуктов</w:t>
            </w:r>
          </w:p>
        </w:tc>
      </w:tr>
      <w:tr w:rsidR="002A3E8E" w:rsidRPr="00CA2F39">
        <w:trPr>
          <w:trHeight w:val="3311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1.3.</w:t>
            </w:r>
          </w:p>
          <w:p w:rsidR="002A3E8E" w:rsidRPr="00CA2F39" w:rsidRDefault="00A65A87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приготовление и подготовку к реализа- ции полуфабрикатов раз- нообразного ассортимента для блюд, кулинарных из- делий из рыбы и нерыбно- го водного сырья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3"/>
              </w:numPr>
              <w:tabs>
                <w:tab w:val="left" w:pos="817"/>
              </w:tabs>
              <w:ind w:right="90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 полуфабрикатов для блюд, кулинарных изделий из ры</w:t>
            </w:r>
            <w:r w:rsidRPr="00CA2F39">
              <w:rPr>
                <w:sz w:val="24"/>
                <w:lang w:val="ru-RU"/>
              </w:rPr>
              <w:t>бы и нерыбного водного сырья разнообраз- ного ассортимента, в том числе регио- 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3"/>
              </w:numPr>
              <w:tabs>
                <w:tab w:val="left" w:pos="817"/>
              </w:tabs>
              <w:ind w:right="94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порционировании (комплектова- нии), упаковке на вынос, хранении по- 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3"/>
              </w:numPr>
              <w:tabs>
                <w:tab w:val="left" w:pos="817"/>
              </w:tabs>
              <w:spacing w:line="270" w:lineRule="atLeast"/>
              <w:ind w:right="93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расчетов, взаимодействии с потребителями при отпуске продукции с прилавка/раздачи, на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</w:t>
            </w:r>
          </w:p>
        </w:tc>
      </w:tr>
      <w:tr w:rsidR="002A3E8E" w:rsidRPr="00CA2F39">
        <w:trPr>
          <w:trHeight w:val="9937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ind w:right="97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сочетаемости, взаимозаменяемости основного сырья и дополнительных ингредиентов, приме- нения ароматических веществ;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ind w:right="92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 и приправы, хранить пряности и приправы в измельченном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виде;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ind w:right="92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применять, комбиниро- вать различные способы приготовления полуфабрикатов, в том числе региональ- ных, с учетом рационального использо- вания ресурсо</w:t>
            </w:r>
            <w:r w:rsidRPr="00CA2F39">
              <w:rPr>
                <w:sz w:val="24"/>
                <w:lang w:val="ru-RU"/>
              </w:rPr>
              <w:t>в, обеспечения безопасно- сти готовой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ind w:right="95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техникой работы с ножом при нарезке, измельчении, филитирова- нии рыбы, править кухонные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ножи;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ind w:right="95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нарезать, измельчать рыбу вруч- </w:t>
            </w:r>
            <w:r w:rsidRPr="00CA2F39">
              <w:rPr>
                <w:spacing w:val="-2"/>
                <w:sz w:val="24"/>
                <w:lang w:val="ru-RU"/>
              </w:rPr>
              <w:t xml:space="preserve">ную </w:t>
            </w:r>
            <w:r w:rsidRPr="00CA2F39">
              <w:rPr>
                <w:sz w:val="24"/>
                <w:lang w:val="ru-RU"/>
              </w:rPr>
              <w:t>или механическим способом;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ind w:right="96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формовать, па- нировать р</w:t>
            </w:r>
            <w:r w:rsidRPr="00CA2F39">
              <w:rPr>
                <w:sz w:val="24"/>
                <w:lang w:val="ru-RU"/>
              </w:rPr>
              <w:t xml:space="preserve">азличными способами </w:t>
            </w:r>
            <w:r w:rsidRPr="00CA2F39">
              <w:rPr>
                <w:spacing w:val="-3"/>
                <w:sz w:val="24"/>
                <w:lang w:val="ru-RU"/>
              </w:rPr>
              <w:t xml:space="preserve">полу- </w:t>
            </w:r>
            <w:r w:rsidRPr="00CA2F39">
              <w:rPr>
                <w:sz w:val="24"/>
                <w:lang w:val="ru-RU"/>
              </w:rPr>
              <w:t>фабрикаты из рыбы и рыбной котлетной массы;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ind w:right="95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готовых полу- фабрикатов при порционировании (ком- плектовании);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ind w:right="92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готовых по- луфабрикатов перед упаковкой, ком- плектованием; применять различные техни</w:t>
            </w:r>
            <w:r w:rsidRPr="00CA2F39">
              <w:rPr>
                <w:sz w:val="24"/>
                <w:lang w:val="ru-RU"/>
              </w:rPr>
              <w:t>ки порционирования, комплекто- вания с учетом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ресурсосбережения;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2"/>
              </w:numPr>
              <w:tabs>
                <w:tab w:val="left" w:pos="817"/>
              </w:tabs>
              <w:spacing w:line="270" w:lineRule="atLeast"/>
              <w:ind w:right="95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материалы, посуду, кон- тейнеры для упаковки; эстетично упако- вывать, комплектовать полуфабрикаты в соответствии с их видом, способом и сроком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реализации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2486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181"/>
              </w:numPr>
              <w:tabs>
                <w:tab w:val="left" w:pos="817"/>
              </w:tabs>
              <w:ind w:right="94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обеспечивать условия, сроки хра- нения, товарное соседство скомплекто- ванных, упакованных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1"/>
              </w:numPr>
              <w:tabs>
                <w:tab w:val="left" w:pos="817"/>
              </w:tabs>
              <w:ind w:right="94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 с потребителями, учет реализо- ванных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1"/>
              </w:numPr>
              <w:tabs>
                <w:tab w:val="left" w:pos="817"/>
              </w:tabs>
              <w:spacing w:line="270" w:lineRule="atLeast"/>
              <w:ind w:right="93" w:firstLine="32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владеть профессиональной терми- нологией; консультировать </w:t>
            </w:r>
            <w:r w:rsidRPr="00CA2F39">
              <w:rPr>
                <w:sz w:val="24"/>
                <w:lang w:val="ru-RU"/>
              </w:rPr>
              <w:t>потребите- лей, оказывать им помощь в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выборе</w:t>
            </w:r>
          </w:p>
        </w:tc>
      </w:tr>
      <w:tr w:rsidR="002A3E8E" w:rsidRPr="00CA2F39">
        <w:trPr>
          <w:trHeight w:val="8527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spacing w:line="237" w:lineRule="auto"/>
              <w:ind w:right="93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требования охраны труда, пожарной безопасности и производственной санитарии в организации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spacing w:before="1"/>
              <w:ind w:right="90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виды, назначение, правила безопас- ной эксплуатации технологического обору- дования, производственного инвентаря, ин- струментов, весоизмерительных приборов, посуды и правила ухода за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ними;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ind w:right="93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ассортимент, рецептуры, требования к качеству, условиям и срокам хранения по- луфабрикатов для блюд, кулинарных изде- лий из рыбы и нерыбного водного сырья разнообразного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spacing w:line="237" w:lineRule="auto"/>
              <w:ind w:right="93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методы приготовления полуфабрика- тов из рыбы</w:t>
            </w:r>
            <w:r w:rsidRPr="00CA2F39">
              <w:rPr>
                <w:lang w:val="ru-RU"/>
              </w:rPr>
              <w:t xml:space="preserve"> и рыбной котлетной массы (нарезки, панирования, формования, мари- нования, фарширования и</w:t>
            </w:r>
            <w:r w:rsidRPr="00CA2F39">
              <w:rPr>
                <w:spacing w:val="-5"/>
                <w:lang w:val="ru-RU"/>
              </w:rPr>
              <w:t xml:space="preserve"> </w:t>
            </w:r>
            <w:r w:rsidRPr="00CA2F39">
              <w:rPr>
                <w:lang w:val="ru-RU"/>
              </w:rPr>
              <w:t>т.д.);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spacing w:before="1" w:line="237" w:lineRule="auto"/>
              <w:ind w:right="90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способы сокращения потерь, сохра- нения пищевой ценности продуктов при приготовлении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spacing w:before="4" w:line="237" w:lineRule="auto"/>
              <w:ind w:right="90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техника порционирования (комплек- тования), упаковки, мар</w:t>
            </w:r>
            <w:r w:rsidRPr="00CA2F39">
              <w:rPr>
                <w:lang w:val="ru-RU"/>
              </w:rPr>
              <w:t>кирования и правила складирования, условия и сроки хранения упакованных</w:t>
            </w:r>
            <w:r w:rsidRPr="00CA2F39">
              <w:rPr>
                <w:spacing w:val="-1"/>
                <w:lang w:val="ru-RU"/>
              </w:rPr>
              <w:t xml:space="preserve"> </w:t>
            </w:r>
            <w:r w:rsidRPr="00CA2F39">
              <w:rPr>
                <w:lang w:val="ru-RU"/>
              </w:rPr>
              <w:t>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spacing w:before="12" w:line="235" w:lineRule="auto"/>
              <w:ind w:right="91" w:firstLine="358"/>
              <w:jc w:val="both"/>
              <w:rPr>
                <w:lang w:val="ru-RU"/>
              </w:rPr>
            </w:pPr>
            <w:r w:rsidRPr="00CA2F39">
              <w:rPr>
                <w:rFonts w:ascii="Century Schoolbook" w:hAnsi="Century Schoolbook"/>
                <w:lang w:val="ru-RU"/>
              </w:rPr>
              <w:t>правила и порядок расчета с по- требителями при отпуске на вынос</w:t>
            </w:r>
            <w:r w:rsidRPr="00CA2F39">
              <w:rPr>
                <w:rFonts w:ascii="Century Schoolbook" w:hAnsi="Century Schoolbook"/>
                <w:i/>
                <w:lang w:val="ru-RU"/>
              </w:rPr>
              <w:t xml:space="preserve">; </w:t>
            </w:r>
            <w:r w:rsidRPr="00CA2F39">
              <w:rPr>
                <w:lang w:val="ru-RU"/>
              </w:rPr>
              <w:t>от- ветственность за правильность</w:t>
            </w:r>
            <w:r w:rsidRPr="00CA2F39">
              <w:rPr>
                <w:spacing w:val="-4"/>
                <w:lang w:val="ru-RU"/>
              </w:rPr>
              <w:t xml:space="preserve"> </w:t>
            </w:r>
            <w:r w:rsidRPr="00CA2F39">
              <w:rPr>
                <w:lang w:val="ru-RU"/>
              </w:rPr>
              <w:t>расчетов;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spacing w:before="7" w:line="235" w:lineRule="auto"/>
              <w:ind w:right="94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правила, техника общения с потреби- 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0"/>
              </w:numPr>
              <w:tabs>
                <w:tab w:val="left" w:pos="817"/>
              </w:tabs>
              <w:spacing w:before="21" w:line="254" w:lineRule="exact"/>
              <w:ind w:right="93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языке</w:t>
            </w:r>
          </w:p>
        </w:tc>
      </w:tr>
      <w:tr w:rsidR="002A3E8E" w:rsidRPr="00CA2F39">
        <w:trPr>
          <w:trHeight w:val="3312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1.4.</w:t>
            </w:r>
          </w:p>
          <w:p w:rsidR="002A3E8E" w:rsidRPr="00CA2F39" w:rsidRDefault="00A65A87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приготовление и подготовку к реализа- ции полуфабрикатов раз- нообразного ассортимента для блюд, кулинарных из- делий из мяса, домашней птицы, дичи, кролика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9"/>
              </w:numPr>
              <w:tabs>
                <w:tab w:val="left" w:pos="817"/>
              </w:tabs>
              <w:ind w:right="92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 полуфабрикатов для блюд, кулинарных изделий из мяса, домашней птицы, дичи, кролика разно- образного ассортимента, в том числе ре- 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9"/>
              </w:numPr>
              <w:tabs>
                <w:tab w:val="left" w:pos="817"/>
              </w:tabs>
              <w:ind w:right="94" w:firstLine="32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порционировании (комплектова- нии), упаковке на вынос, хранении по- луфабрикатов;</w:t>
            </w:r>
          </w:p>
          <w:p w:rsidR="002A3E8E" w:rsidRPr="00CA2F39" w:rsidRDefault="00A65A87">
            <w:pPr>
              <w:pStyle w:val="TableParagraph"/>
              <w:spacing w:line="270" w:lineRule="atLeast"/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ведении расчетов, </w:t>
            </w:r>
            <w:r w:rsidRPr="00CA2F39">
              <w:rPr>
                <w:sz w:val="24"/>
                <w:lang w:val="ru-RU"/>
              </w:rPr>
              <w:t>взаимодействии с потребителями при отпуске продукции с прилавка/раздачи, на вынос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7176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сочетаемости, взаимозаменяемости основного сырья и дополнительных ингредиентов, приме- нения ароматических веществ;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применять, комбиниро- вать различные способы приготовления полуфабрикатов с учетом рационального использования ресурсов, обеспечения безопасности готовой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8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техникой работы с ножом при нарезке, филитировании продуктов, снятии филе; править кухонные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ножи;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приемами мытья и блан- ширования сырья, пищевых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8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нарезать, порционировать различ- ными способами полуфабрикаты из мяса, домашней птицы, дичи,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кролика;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8"/>
              </w:numPr>
              <w:tabs>
                <w:tab w:val="left" w:pos="817"/>
              </w:tabs>
              <w:ind w:right="10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готовить полуфабрикаты из </w:t>
            </w:r>
            <w:r w:rsidRPr="00CA2F39">
              <w:rPr>
                <w:spacing w:val="-3"/>
                <w:sz w:val="24"/>
                <w:lang w:val="ru-RU"/>
              </w:rPr>
              <w:t xml:space="preserve">нату- </w:t>
            </w:r>
            <w:r w:rsidRPr="00CA2F39">
              <w:rPr>
                <w:sz w:val="24"/>
                <w:lang w:val="ru-RU"/>
              </w:rPr>
              <w:t>ральной рубленой и котлетной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массы;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 с потребителями, учет реализо- ванных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</w:t>
            </w:r>
            <w:r w:rsidRPr="00CA2F39">
              <w:rPr>
                <w:sz w:val="24"/>
                <w:lang w:val="ru-RU"/>
              </w:rPr>
              <w:t>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8"/>
              </w:numPr>
              <w:tabs>
                <w:tab w:val="left" w:pos="817"/>
              </w:tabs>
              <w:spacing w:line="270" w:lineRule="atLeast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выборе; владеть профессиональной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терминологией</w:t>
            </w:r>
          </w:p>
        </w:tc>
      </w:tr>
      <w:tr w:rsidR="002A3E8E" w:rsidRPr="00CA2F39">
        <w:trPr>
          <w:trHeight w:val="7037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7"/>
              </w:numPr>
              <w:tabs>
                <w:tab w:val="left" w:pos="817"/>
              </w:tabs>
              <w:spacing w:line="237" w:lineRule="auto"/>
              <w:ind w:right="93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требования охраны труда, пожарной безопасности и производственной санитарии в организации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7"/>
              </w:numPr>
              <w:tabs>
                <w:tab w:val="left" w:pos="817"/>
              </w:tabs>
              <w:spacing w:before="3" w:line="237" w:lineRule="auto"/>
              <w:ind w:right="90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виды, назначение, правила безопас- ной эксплуатации технологического обору- дования, производственного инвентаря, ин- струментов, весоизмерительных приборов, посуды и правила ухода за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ними;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7"/>
              </w:numPr>
              <w:tabs>
                <w:tab w:val="left" w:pos="817"/>
              </w:tabs>
              <w:spacing w:before="7"/>
              <w:ind w:right="92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ассортимент, рецептуры, требования к качеству, условиям и срокам хранения по- луфабрикатов для блюд, кулинарных изде- лий из </w:t>
            </w:r>
            <w:r w:rsidRPr="00CA2F39">
              <w:rPr>
                <w:sz w:val="24"/>
                <w:lang w:val="ru-RU"/>
              </w:rPr>
              <w:t xml:space="preserve">мяса, домашней птицы, дичи, кро- лика </w:t>
            </w:r>
            <w:r w:rsidRPr="00CA2F39">
              <w:rPr>
                <w:lang w:val="ru-RU"/>
              </w:rPr>
              <w:t>разнообразного ассортимента, в том числе</w:t>
            </w:r>
            <w:r w:rsidRPr="00CA2F39">
              <w:rPr>
                <w:spacing w:val="-1"/>
                <w:lang w:val="ru-RU"/>
              </w:rPr>
              <w:t xml:space="preserve"> </w:t>
            </w:r>
            <w:r w:rsidRPr="00CA2F39">
              <w:rPr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7"/>
              </w:numPr>
              <w:tabs>
                <w:tab w:val="left" w:pos="817"/>
              </w:tabs>
              <w:ind w:right="90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методы приготовления полуфабрика- тов </w:t>
            </w:r>
            <w:r w:rsidRPr="00CA2F39">
              <w:rPr>
                <w:lang w:val="ru-RU"/>
              </w:rPr>
              <w:t xml:space="preserve">из </w:t>
            </w:r>
            <w:r w:rsidRPr="00CA2F39">
              <w:rPr>
                <w:sz w:val="24"/>
                <w:lang w:val="ru-RU"/>
              </w:rPr>
              <w:t>мяса, домашней птицы, дичи, кро- лика</w:t>
            </w:r>
            <w:r w:rsidRPr="00CA2F39">
              <w:rPr>
                <w:lang w:val="ru-RU"/>
              </w:rPr>
              <w:t>, рубленой массы (нарезки, маринова- ния, формования, панирования, фарширова- ния, снятия филе, порционирования птицы, дичи и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т.д.);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7"/>
              </w:numPr>
              <w:tabs>
                <w:tab w:val="left" w:pos="817"/>
              </w:tabs>
              <w:spacing w:line="237" w:lineRule="auto"/>
              <w:ind w:right="90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способы сокращения потерь, сохра- нения пищевой ценности продуктов при приготовлени</w:t>
            </w:r>
            <w:r w:rsidRPr="00CA2F39">
              <w:rPr>
                <w:lang w:val="ru-RU"/>
              </w:rPr>
              <w:t>и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7"/>
              </w:numPr>
              <w:tabs>
                <w:tab w:val="left" w:pos="817"/>
              </w:tabs>
              <w:spacing w:before="18" w:line="252" w:lineRule="exact"/>
              <w:ind w:right="90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техника порционирования (комплек- тования), упаковки, маркирования и правила складирования, условия и сроки хранения</w:t>
            </w:r>
          </w:p>
        </w:tc>
      </w:tr>
    </w:tbl>
    <w:p w:rsidR="002A3E8E" w:rsidRPr="00CA2F39" w:rsidRDefault="002A3E8E">
      <w:pPr>
        <w:spacing w:line="252" w:lineRule="exact"/>
        <w:jc w:val="both"/>
        <w:rPr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2092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43" w:lineRule="exact"/>
            </w:pPr>
            <w:r>
              <w:t>упакованных 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6"/>
              </w:numPr>
              <w:tabs>
                <w:tab w:val="left" w:pos="817"/>
              </w:tabs>
              <w:spacing w:before="9" w:line="235" w:lineRule="auto"/>
              <w:ind w:right="91" w:firstLine="358"/>
              <w:jc w:val="both"/>
              <w:rPr>
                <w:lang w:val="ru-RU"/>
              </w:rPr>
            </w:pPr>
            <w:r w:rsidRPr="00CA2F39">
              <w:rPr>
                <w:rFonts w:ascii="Century Schoolbook" w:hAnsi="Century Schoolbook"/>
                <w:lang w:val="ru-RU"/>
              </w:rPr>
              <w:t>правила и порядок расчета с по- требителями при отпуске на вынос</w:t>
            </w:r>
            <w:r w:rsidRPr="00CA2F39">
              <w:rPr>
                <w:rFonts w:ascii="Century Schoolbook" w:hAnsi="Century Schoolbook"/>
                <w:i/>
                <w:lang w:val="ru-RU"/>
              </w:rPr>
              <w:t xml:space="preserve">; </w:t>
            </w:r>
            <w:r w:rsidRPr="00CA2F39">
              <w:rPr>
                <w:lang w:val="ru-RU"/>
              </w:rPr>
              <w:t>от- ветственность за правильность</w:t>
            </w:r>
            <w:r w:rsidRPr="00CA2F39">
              <w:rPr>
                <w:spacing w:val="-4"/>
                <w:lang w:val="ru-RU"/>
              </w:rPr>
              <w:t xml:space="preserve"> </w:t>
            </w:r>
            <w:r w:rsidRPr="00CA2F39">
              <w:rPr>
                <w:lang w:val="ru-RU"/>
              </w:rPr>
              <w:t>расчетов;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6"/>
              </w:numPr>
              <w:tabs>
                <w:tab w:val="left" w:pos="817"/>
              </w:tabs>
              <w:spacing w:before="7" w:line="235" w:lineRule="auto"/>
              <w:ind w:right="94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правила, техника общения с потреби- 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6"/>
              </w:numPr>
              <w:tabs>
                <w:tab w:val="left" w:pos="817"/>
              </w:tabs>
              <w:spacing w:before="21" w:line="254" w:lineRule="exact"/>
              <w:ind w:right="93" w:firstLine="35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языке</w:t>
            </w:r>
          </w:p>
        </w:tc>
      </w:tr>
      <w:tr w:rsidR="002A3E8E">
        <w:trPr>
          <w:trHeight w:val="2760"/>
        </w:trPr>
        <w:tc>
          <w:tcPr>
            <w:tcW w:w="2439" w:type="dxa"/>
            <w:vMerge w:val="restart"/>
          </w:tcPr>
          <w:p w:rsidR="002A3E8E" w:rsidRPr="00CA2F39" w:rsidRDefault="00A65A87">
            <w:pPr>
              <w:pStyle w:val="TableParagraph"/>
              <w:ind w:left="138" w:right="8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оформление и под- готовка к реализации горячих блюд, кули- нарных изделий, за- кусок разнообразно- го ассортимента</w:t>
            </w: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2.1.</w:t>
            </w:r>
          </w:p>
          <w:p w:rsidR="002A3E8E" w:rsidRPr="00CA2F39" w:rsidRDefault="00A65A87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место, оборудование, сы- рье, исходные материалы для приготовления горя- чих блюд, кулинарных и</w:t>
            </w:r>
            <w:r w:rsidRPr="00CA2F39">
              <w:rPr>
                <w:sz w:val="24"/>
                <w:lang w:val="ru-RU"/>
              </w:rPr>
              <w:t>зделий, закусок разнооб- разного ассортимента в соответствии с инструк- циями и регламентами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5"/>
              </w:numPr>
              <w:tabs>
                <w:tab w:val="left" w:pos="817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подготовке, уборке рабочего ме- ста, подготовке к работе, проверке тех- нологического оборудования, производ- ственного инвентаря, инструментов, ве- соизмерительных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приборов;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5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подготовка к использованию об- работанного сырья, полуфабрикатов, пищевых продукт</w:t>
            </w:r>
            <w:r w:rsidRPr="00CA2F39">
              <w:rPr>
                <w:sz w:val="24"/>
                <w:lang w:val="ru-RU"/>
              </w:rPr>
              <w:t>ов, других</w:t>
            </w:r>
            <w:r w:rsidRPr="00CA2F39">
              <w:rPr>
                <w:spacing w:val="3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расходных</w:t>
            </w:r>
          </w:p>
          <w:p w:rsidR="002A3E8E" w:rsidRDefault="00A65A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2A3E8E" w:rsidRPr="00CA2F39">
        <w:trPr>
          <w:trHeight w:val="9384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рационально размещать на рабочем месте оборудование, инвен- тарь, посуду, сырье, материалы в соот- ветствии с инструкциями и регламента- ми, стандартами чистоты, видом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работ;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текущую уборку рабо- чего места повара в соответствии с ин- струкциями и регламентами, стандарта- 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и применять моющие и дезинфицирующие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средства;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техникой ухода за весо- измерительным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оборудованием;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мыть вручную и в по</w:t>
            </w:r>
            <w:r w:rsidRPr="00CA2F39">
              <w:rPr>
                <w:sz w:val="24"/>
                <w:lang w:val="ru-RU"/>
              </w:rPr>
              <w:t>судомоечной машине, чистить и раскладывать на хра- нение кухонную посуду и производ- ственный инвентарь в соответствии со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мытья кухон- ных ножей, острых, травмоопасных ча- стей технологического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оборудования;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</w:t>
            </w:r>
            <w:r w:rsidRPr="00CA2F39">
              <w:rPr>
                <w:sz w:val="24"/>
                <w:lang w:val="ru-RU"/>
              </w:rPr>
              <w:t>ивать к работе, прове- рять технологическое оборудование, производственный инвентарь, инстру- менты, весоизмерительные приборы в соответствии с инструкциями и регла- ментами, стандартами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техники без- опасности, пожарной безопасно</w:t>
            </w:r>
            <w:r w:rsidRPr="00CA2F39">
              <w:rPr>
                <w:sz w:val="24"/>
                <w:lang w:val="ru-RU"/>
              </w:rPr>
              <w:t>сти, охраны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труда;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4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матери- алы, посуду, контейнеры, оборудование для упаковки, хранения, подготовки</w:t>
            </w:r>
            <w:r w:rsidRPr="00CA2F39">
              <w:rPr>
                <w:spacing w:val="2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414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tabs>
                <w:tab w:val="left" w:pos="2458"/>
                <w:tab w:val="left" w:pos="3580"/>
              </w:tabs>
              <w:ind w:right="99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транспортированию</w:t>
            </w:r>
            <w:r w:rsidRPr="00CA2F39">
              <w:rPr>
                <w:sz w:val="24"/>
                <w:lang w:val="ru-RU"/>
              </w:rPr>
              <w:tab/>
              <w:t>готовых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pacing w:val="-1"/>
                <w:sz w:val="24"/>
                <w:lang w:val="ru-RU"/>
              </w:rPr>
              <w:t xml:space="preserve">горячих </w:t>
            </w:r>
            <w:r w:rsidRPr="00CA2F39">
              <w:rPr>
                <w:sz w:val="24"/>
                <w:lang w:val="ru-RU"/>
              </w:rPr>
              <w:t>блюд, кулинарных изделий,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оценивать наличие, проверять ор- ганолептическим способом качество, безопасность обработанного сырья, по- луфабрикатов, пищевых продуктов, пря- ностей, приправ и других расходных ма- териалов;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3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их выбор в соответ- ствии с технологическими</w:t>
            </w:r>
            <w:r w:rsidRPr="00CA2F39">
              <w:rPr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требованиями;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3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обеспечивать их хранение в соот- ветствии с инструкциями и регламента- ми,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3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своевременно оформлять заявку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склад</w:t>
            </w:r>
          </w:p>
        </w:tc>
      </w:tr>
      <w:tr w:rsidR="002A3E8E">
        <w:trPr>
          <w:trHeight w:val="10073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охраны труда, пожар- ной безопасности и производственной санитарии в организации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назначение, правила без- опасной эксплуатации технологического оборудования, производственного ин- вентаря, инструментов, весоизмеритель- ных приборов, посуды и правила ухода за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организация работ по приготовле- нию горячих блюд, кулина</w:t>
            </w:r>
            <w:r w:rsidRPr="00CA2F39">
              <w:rPr>
                <w:sz w:val="24"/>
                <w:lang w:val="ru-RU"/>
              </w:rPr>
              <w:t>рных изделий, 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последовательность выполнения технологических операций, современные методы приготовления горячих блюд, кулинарных изделий,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регламенты, стандарты, в том числе система анализа, оценки и управ- ления опасными факторами (система</w:t>
            </w:r>
            <w:r w:rsidRPr="00CA2F39">
              <w:rPr>
                <w:sz w:val="24"/>
                <w:lang w:val="ru-RU"/>
              </w:rPr>
              <w:t xml:space="preserve"> ХАССП)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нормативно-техническая </w:t>
            </w:r>
            <w:r w:rsidRPr="00CA2F39">
              <w:rPr>
                <w:spacing w:val="-3"/>
                <w:sz w:val="24"/>
                <w:lang w:val="ru-RU"/>
              </w:rPr>
              <w:t xml:space="preserve">доку- </w:t>
            </w:r>
            <w:r w:rsidRPr="00CA2F39">
              <w:rPr>
                <w:sz w:val="24"/>
                <w:lang w:val="ru-RU"/>
              </w:rPr>
              <w:t>ментация, используемая при приготовле- нии горячих блюд, кулинарных изделий, 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  <w:tab w:val="left" w:pos="2980"/>
              </w:tabs>
              <w:spacing w:line="244" w:lineRule="auto"/>
              <w:ind w:right="98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озможные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ab/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последствия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нарушения санитарии и</w:t>
            </w:r>
            <w:r w:rsidRPr="00CA2F39">
              <w:rPr>
                <w:rFonts w:ascii="Century Schoolbook" w:hAnsi="Century Schoolbook"/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гигиены;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требования к личной гигиене персонала при подготовке производ- ственного инвентаря и кухонной по- суды;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2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правила безопасного хране- ния чистящих, моющих и дезинфи- цирующих средств, предназна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-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ченных для последующего исполь-</w:t>
            </w:r>
          </w:p>
          <w:p w:rsidR="002A3E8E" w:rsidRDefault="00A65A87">
            <w:pPr>
              <w:pStyle w:val="TableParagraph"/>
              <w:spacing w:line="275" w:lineRule="exact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зования;</w:t>
            </w:r>
          </w:p>
        </w:tc>
      </w:tr>
    </w:tbl>
    <w:p w:rsidR="002A3E8E" w:rsidRDefault="002A3E8E">
      <w:pPr>
        <w:spacing w:line="275" w:lineRule="exact"/>
        <w:rPr>
          <w:rFonts w:ascii="Century Schoolbook" w:hAnsi="Century Schoolbook"/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7466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numPr>
                <w:ilvl w:val="0"/>
                <w:numId w:val="171"/>
              </w:numPr>
              <w:tabs>
                <w:tab w:val="left" w:pos="816"/>
                <w:tab w:val="left" w:pos="817"/>
              </w:tabs>
              <w:spacing w:line="280" w:lineRule="exact"/>
              <w:ind w:firstLine="360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правила утилизации</w:t>
            </w:r>
            <w:r>
              <w:rPr>
                <w:rFonts w:ascii="Century Schoolbook" w:hAnsi="Century Schoolbook"/>
                <w:spacing w:val="-7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отходов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1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оборудования, инвентаря посуды, используемых для порционирования (комплектования) го- товых горячих блюд, кулинарных изде- лий,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1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способы и правила порциониро- вания (комплектования), упаковки на вынос готовых горячих блюд, кулинар- ных изделий,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1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условия, сроки, способы хранения горячих блюд, кулинарных изделий, за- кусок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требования к каче- ству, условия и сроки хранения традици- онных видов овощей, грибов, рыбы, не- рыбного водного сырья, домашней пти- цы,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дичи;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оформления заявок на склад;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1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экс- плуатации приборов для экспресс</w:t>
            </w:r>
            <w:r w:rsidRPr="00CA2F39">
              <w:rPr>
                <w:sz w:val="24"/>
                <w:lang w:val="ru-RU"/>
              </w:rPr>
              <w:t xml:space="preserve"> оценки качества и безопасности сырья и матери- алов</w:t>
            </w:r>
          </w:p>
        </w:tc>
      </w:tr>
      <w:tr w:rsidR="002A3E8E">
        <w:trPr>
          <w:trHeight w:val="138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2.2.</w:t>
            </w:r>
          </w:p>
          <w:p w:rsidR="002A3E8E" w:rsidRPr="00CA2F39" w:rsidRDefault="00A65A87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непродолжитель- ное хранение бульонов, отваров разнообразного ассортимента</w:t>
            </w: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ind w:left="142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ind w:left="142"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подготовке основных продуктов и дополнительных ингредиентов, приго- товлении хранении, отпуске бульонов,</w:t>
            </w:r>
          </w:p>
          <w:p w:rsidR="002A3E8E" w:rsidRDefault="00A65A87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отваров</w:t>
            </w:r>
          </w:p>
        </w:tc>
      </w:tr>
      <w:tr w:rsidR="002A3E8E">
        <w:trPr>
          <w:trHeight w:val="5520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основных про- дуктов и дополнительных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0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до момента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использования;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0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</w:t>
            </w:r>
            <w:r w:rsidRPr="00CA2F39">
              <w:rPr>
                <w:sz w:val="24"/>
                <w:lang w:val="ru-RU"/>
              </w:rPr>
              <w:t>вешивать, измерять продукты, входящие в состав бульонов, отваров в соответствии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</w:t>
            </w:r>
            <w:r w:rsidRPr="00CA2F39">
              <w:rPr>
                <w:sz w:val="24"/>
                <w:lang w:val="ru-RU"/>
              </w:rPr>
              <w:t>товления бульонов, от- варов</w:t>
            </w:r>
          </w:p>
          <w:p w:rsidR="002A3E8E" w:rsidRDefault="00A65A87">
            <w:pPr>
              <w:pStyle w:val="TableParagraph"/>
              <w:numPr>
                <w:ilvl w:val="0"/>
                <w:numId w:val="170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выбирать, применять,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комбиниро-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7176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вать методы приготовления:</w:t>
            </w:r>
          </w:p>
          <w:p w:rsidR="002A3E8E" w:rsidRDefault="00A65A87">
            <w:pPr>
              <w:pStyle w:val="TableParagraph"/>
              <w:numPr>
                <w:ilvl w:val="0"/>
                <w:numId w:val="169"/>
              </w:numPr>
              <w:tabs>
                <w:tab w:val="left" w:pos="608"/>
                <w:tab w:val="left" w:pos="2233"/>
                <w:tab w:val="left" w:pos="3568"/>
              </w:tabs>
              <w:ind w:right="93" w:hanging="348"/>
              <w:rPr>
                <w:sz w:val="24"/>
              </w:rPr>
            </w:pPr>
            <w:r>
              <w:rPr>
                <w:sz w:val="24"/>
              </w:rPr>
              <w:t>обжаривать</w:t>
            </w:r>
            <w:r>
              <w:rPr>
                <w:sz w:val="24"/>
              </w:rPr>
              <w:tab/>
              <w:t>кости</w:t>
            </w:r>
            <w:r>
              <w:rPr>
                <w:sz w:val="24"/>
              </w:rPr>
              <w:tab/>
              <w:t>мелкого скота;</w:t>
            </w:r>
          </w:p>
          <w:p w:rsidR="002A3E8E" w:rsidRDefault="00A65A87">
            <w:pPr>
              <w:pStyle w:val="TableParagraph"/>
              <w:numPr>
                <w:ilvl w:val="0"/>
                <w:numId w:val="169"/>
              </w:numPr>
              <w:tabs>
                <w:tab w:val="left" w:pos="608"/>
                <w:tab w:val="left" w:pos="2233"/>
              </w:tabs>
              <w:ind w:hanging="348"/>
              <w:rPr>
                <w:sz w:val="24"/>
              </w:rPr>
            </w:pPr>
            <w:r>
              <w:rPr>
                <w:sz w:val="24"/>
              </w:rPr>
              <w:t>подпекать</w:t>
            </w:r>
            <w:r>
              <w:rPr>
                <w:sz w:val="24"/>
              </w:rPr>
              <w:tab/>
              <w:t>овощи;</w:t>
            </w:r>
          </w:p>
          <w:p w:rsidR="002A3E8E" w:rsidRDefault="00A65A87">
            <w:pPr>
              <w:pStyle w:val="TableParagraph"/>
              <w:numPr>
                <w:ilvl w:val="0"/>
                <w:numId w:val="169"/>
              </w:numPr>
              <w:tabs>
                <w:tab w:val="left" w:pos="608"/>
                <w:tab w:val="left" w:pos="2233"/>
              </w:tabs>
              <w:ind w:hanging="348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z w:val="24"/>
              </w:rPr>
              <w:tab/>
              <w:t>сушеные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</w:p>
          <w:p w:rsidR="002A3E8E" w:rsidRDefault="00A65A87">
            <w:pPr>
              <w:pStyle w:val="TableParagraph"/>
              <w:numPr>
                <w:ilvl w:val="0"/>
                <w:numId w:val="169"/>
              </w:numPr>
              <w:tabs>
                <w:tab w:val="left" w:pos="608"/>
              </w:tabs>
              <w:ind w:hanging="348"/>
              <w:rPr>
                <w:sz w:val="24"/>
              </w:rPr>
            </w:pPr>
            <w:r>
              <w:rPr>
                <w:sz w:val="24"/>
              </w:rPr>
              <w:t>доводить до кипения 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</w:p>
          <w:p w:rsidR="002A3E8E" w:rsidRPr="00CA2F39" w:rsidRDefault="00A65A87">
            <w:pPr>
              <w:pStyle w:val="TableParagraph"/>
              <w:ind w:left="46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 медленном огне бульоны и отвары до 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9"/>
              </w:numPr>
              <w:tabs>
                <w:tab w:val="left" w:pos="625"/>
                <w:tab w:val="left" w:pos="3709"/>
              </w:tabs>
              <w:ind w:left="468" w:right="97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удалять жир,</w:t>
            </w:r>
            <w:r w:rsidRPr="00CA2F39">
              <w:rPr>
                <w:spacing w:val="2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снимать</w:t>
            </w:r>
            <w:r w:rsidRPr="00CA2F39">
              <w:rPr>
                <w:spacing w:val="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пену,</w:t>
            </w:r>
            <w:r w:rsidRPr="00CA2F39">
              <w:rPr>
                <w:sz w:val="24"/>
                <w:lang w:val="ru-RU"/>
              </w:rPr>
              <w:tab/>
              <w:t>проце- живать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бульона;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9"/>
              </w:numPr>
              <w:tabs>
                <w:tab w:val="left" w:pos="608"/>
                <w:tab w:val="left" w:pos="2293"/>
                <w:tab w:val="left" w:pos="3001"/>
                <w:tab w:val="left" w:pos="3952"/>
              </w:tabs>
              <w:ind w:left="468" w:right="92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</w:t>
            </w:r>
            <w:r w:rsidRPr="00CA2F39">
              <w:rPr>
                <w:sz w:val="24"/>
                <w:lang w:val="ru-RU"/>
              </w:rPr>
              <w:tab/>
              <w:t>для</w:t>
            </w:r>
            <w:r w:rsidRPr="00CA2F39">
              <w:rPr>
                <w:sz w:val="24"/>
                <w:lang w:val="ru-RU"/>
              </w:rPr>
              <w:tab/>
              <w:t>приготовле- ния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бульонов</w:t>
            </w:r>
            <w:r w:rsidRPr="00CA2F39">
              <w:rPr>
                <w:sz w:val="24"/>
                <w:lang w:val="ru-RU"/>
              </w:rPr>
              <w:tab/>
              <w:t>концентраты</w:t>
            </w:r>
            <w:r w:rsidRPr="00CA2F39">
              <w:rPr>
                <w:sz w:val="24"/>
                <w:lang w:val="ru-RU"/>
              </w:rPr>
              <w:tab/>
              <w:t>про- мышленного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производства;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9"/>
              </w:numPr>
              <w:tabs>
                <w:tab w:val="left" w:pos="608"/>
              </w:tabs>
              <w:ind w:left="468"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определять степень готовности бульонов и отваров и их вкусовые ка- чества, доводить до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8"/>
              </w:numPr>
              <w:tabs>
                <w:tab w:val="left" w:pos="816"/>
                <w:tab w:val="left" w:pos="817"/>
                <w:tab w:val="left" w:pos="3001"/>
              </w:tabs>
              <w:spacing w:before="1"/>
              <w:ind w:right="97" w:firstLine="36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</w:t>
            </w:r>
            <w:r w:rsidRPr="00CA2F39">
              <w:rPr>
                <w:sz w:val="24"/>
                <w:lang w:val="ru-RU"/>
              </w:rPr>
              <w:tab/>
              <w:t>сервировать и оформлять бульоны и отвары для пода- чи в виде блюда; выдерживать темпера- туру подачи бульонов и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отваров;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охлаждать и замораживать бульо- ны и отвары с учетом требований к без- опасности пищевых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8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 свежеприготовленные, охлажденные и замороженные бульоны и отвары; разогревать бульоны и</w:t>
            </w:r>
            <w:r w:rsidRPr="00CA2F39">
              <w:rPr>
                <w:spacing w:val="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отвары</w:t>
            </w:r>
          </w:p>
        </w:tc>
      </w:tr>
      <w:tr w:rsidR="002A3E8E" w:rsidRPr="00CA2F39">
        <w:trPr>
          <w:trHeight w:val="7241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7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бульонов,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отваров;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7"/>
              </w:numPr>
              <w:tabs>
                <w:tab w:val="left" w:pos="817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</w:t>
            </w:r>
            <w:r w:rsidRPr="00CA2F39">
              <w:rPr>
                <w:sz w:val="24"/>
                <w:lang w:val="ru-RU"/>
              </w:rPr>
              <w:t>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7"/>
              </w:numPr>
              <w:tabs>
                <w:tab w:val="left" w:pos="817"/>
              </w:tabs>
              <w:spacing w:before="1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классификация, рецептуры, пище- вая ценность, требования к качеству, ме- тоды приготовления, кулинарное назна- чение бульонов,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отваров;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7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температурный режим и правила приготовления бульонов,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отваров;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7"/>
              </w:numPr>
              <w:tabs>
                <w:tab w:val="left" w:pos="817"/>
              </w:tabs>
              <w:spacing w:before="7"/>
              <w:ind w:right="93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виды технологического обору- дования и производственно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го ин- вентаря, используемые при приго- товлении бульонов, отваров, прави- ла их безопасной</w:t>
            </w:r>
            <w:r w:rsidRPr="00CA2F39">
              <w:rPr>
                <w:rFonts w:ascii="Century Schoolbook" w:hAnsi="Century Schoolbook"/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эксплуатации;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санитарно-гигиенические требо- вания к процессам приготовления, хра- нения и подачи кулинарной</w:t>
            </w:r>
            <w:r w:rsidRPr="00CA2F39">
              <w:rPr>
                <w:spacing w:val="-1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7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бульонов, отваров</w:t>
            </w:r>
            <w:r w:rsidRPr="00CA2F39">
              <w:rPr>
                <w:spacing w:val="5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для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3866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подачи; методы сервировки и подачи бу- льонов, отваров; температура подачи бу- льонов, отваров;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вынос,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транспортирования;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охлаждения, заморажива- ния и хранения готовых бульонов, отва- ров; правила разогревания охлажденных, замороженных бульонов,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отваров;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бульонов,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отваров;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6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маркирования упакован- ных бульонов, отваров</w:t>
            </w:r>
          </w:p>
        </w:tc>
      </w:tr>
      <w:tr w:rsidR="002A3E8E" w:rsidRPr="00CA2F39">
        <w:trPr>
          <w:trHeight w:val="248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2.3.</w:t>
            </w:r>
          </w:p>
          <w:p w:rsidR="002A3E8E" w:rsidRPr="00CA2F39" w:rsidRDefault="00A65A87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супов разнооб- разного ассортимента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  <w:tab w:val="left" w:pos="3219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pacing w:val="-1"/>
                <w:sz w:val="24"/>
                <w:lang w:val="ru-RU"/>
              </w:rPr>
              <w:t xml:space="preserve">творческом </w:t>
            </w:r>
            <w:r w:rsidRPr="00CA2F39">
              <w:rPr>
                <w:sz w:val="24"/>
                <w:lang w:val="ru-RU"/>
              </w:rPr>
              <w:t>оформлении и подготовке к реализации супов разнообразного ассортимента, в том числе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вынос; взаи- модействии с потребителями при отпуске п</w:t>
            </w:r>
            <w:r w:rsidRPr="00CA2F39">
              <w:rPr>
                <w:sz w:val="24"/>
                <w:lang w:val="ru-RU"/>
              </w:rPr>
              <w:t>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прилавка/раздачи</w:t>
            </w:r>
          </w:p>
        </w:tc>
      </w:tr>
      <w:tr w:rsidR="002A3E8E" w:rsidRPr="00CA2F39">
        <w:trPr>
          <w:trHeight w:val="7853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основных про- дуктов и дополнительных ингредиентов, организовывать их хранение в процессе приготовления;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 в соответствии с рецептурой, осуществ- лять их взаимозаменяемость в соответ- ствии с нормами закладки, особенностя- ми заказа,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сезонностью;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использовать региональные про- </w:t>
            </w:r>
            <w:r w:rsidRPr="00CA2F39">
              <w:rPr>
                <w:sz w:val="24"/>
                <w:lang w:val="ru-RU"/>
              </w:rPr>
              <w:t>дукты для приготовления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супов;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применять, комбиниро- вать методы приготовления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супов:</w:t>
            </w:r>
          </w:p>
          <w:p w:rsidR="002A3E8E" w:rsidRPr="00CA2F39" w:rsidRDefault="00A65A87">
            <w:pPr>
              <w:pStyle w:val="TableParagraph"/>
              <w:spacing w:line="242" w:lineRule="auto"/>
              <w:ind w:left="468" w:right="94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- пассеровать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овощи, томатные продукты и муку;</w:t>
            </w:r>
          </w:p>
          <w:p w:rsidR="002A3E8E" w:rsidRDefault="00A65A87">
            <w:pPr>
              <w:pStyle w:val="TableParagraph"/>
              <w:numPr>
                <w:ilvl w:val="0"/>
                <w:numId w:val="163"/>
              </w:numPr>
              <w:tabs>
                <w:tab w:val="left" w:pos="615"/>
              </w:tabs>
              <w:spacing w:line="287" w:lineRule="exact"/>
              <w:ind w:firstLine="0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готовить</w:t>
            </w:r>
            <w:r>
              <w:rPr>
                <w:rFonts w:ascii="Century Schoolbook" w:hAnsi="Century Schoolbook"/>
                <w:spacing w:val="-3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льезоны;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3"/>
              </w:numPr>
              <w:tabs>
                <w:tab w:val="left" w:pos="707"/>
              </w:tabs>
              <w:ind w:right="92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закладывать продукты, подго- товленные полуфабрикаты в определенной последовательно- сти с учет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ом продолжительности их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варки;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3"/>
              </w:numPr>
              <w:tabs>
                <w:tab w:val="left" w:pos="654"/>
              </w:tabs>
              <w:spacing w:before="4" w:line="290" w:lineRule="exact"/>
              <w:ind w:right="94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рационально использовать про- дукты,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полуфабрикаты;</w:t>
            </w:r>
          </w:p>
        </w:tc>
      </w:tr>
    </w:tbl>
    <w:p w:rsidR="002A3E8E" w:rsidRPr="00CA2F39" w:rsidRDefault="002A3E8E">
      <w:pPr>
        <w:spacing w:line="290" w:lineRule="exact"/>
        <w:jc w:val="both"/>
        <w:rPr>
          <w:rFonts w:ascii="Century Schoolbook" w:hAnsi="Century Schoolbook"/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105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162"/>
              </w:numPr>
              <w:tabs>
                <w:tab w:val="left" w:pos="704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температурный и вре- менной режим варки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супов;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2"/>
              </w:numPr>
              <w:tabs>
                <w:tab w:val="left" w:pos="654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изменять закладку продуктов в со- ответствии с изменением выхода су- па;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2"/>
              </w:numPr>
              <w:tabs>
                <w:tab w:val="left" w:pos="663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определять степень готовности </w:t>
            </w:r>
            <w:r w:rsidRPr="00CA2F39">
              <w:rPr>
                <w:spacing w:val="-4"/>
                <w:sz w:val="24"/>
                <w:lang w:val="ru-RU"/>
              </w:rPr>
              <w:t>су-</w:t>
            </w:r>
            <w:r w:rsidRPr="00CA2F39">
              <w:rPr>
                <w:spacing w:val="5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2"/>
              </w:numPr>
              <w:tabs>
                <w:tab w:val="left" w:pos="692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доводить супы до вкуса, до опреде- ленной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консистенции;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1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проверять качество готовых супов перед отпуском, упаковкой на 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1"/>
              </w:numPr>
              <w:tabs>
                <w:tab w:val="left" w:pos="817"/>
              </w:tabs>
              <w:ind w:right="92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порционировать, сервировать и оформлять супы для подачи с уче- том рационального использован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ия ресурсов, соблюдением требований по безопасности готовой</w:t>
            </w:r>
            <w:r w:rsidRPr="00CA2F39">
              <w:rPr>
                <w:rFonts w:ascii="Century Schoolbook" w:hAnsi="Century Schoolbook"/>
                <w:spacing w:val="-10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1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соблюдать выход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,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выдержи- вать температуру подачи супов при порционировании;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1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охлаждать и замораживать полуфабрикаты для супов, готовые супы с учетом требований к безопас- ности пищевых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1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хранить свежеприготовлен- ные, охлажденные и замороженные супы; разогревать супы с учетом требований к безопасности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1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контейнеры, эсте- тично упаковывать на вынос, для транспортирования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1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расчеты с потребителем при отпуске на вынос, вести учет реализованных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супов;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1"/>
              </w:numPr>
              <w:tabs>
                <w:tab w:val="left" w:pos="817"/>
              </w:tabs>
              <w:spacing w:line="276" w:lineRule="exac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 супов; владеть профессиональной терминологи- ей, в том числе на иностранном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>
        <w:trPr>
          <w:trHeight w:val="331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 критерии оценки качества основ- ных продуктов и дополнительных ингре- диентов для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супов;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0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Default="00A65A87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классификация, рецептуры,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пище-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9749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вая ценность, требования к качеству, ме- тоды приготовления супов разнообраз- ного ассортимента, в том числе регио- нальных, вегетарианских, для диетиче- ского 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температурный режим и правила приготовления заправочных супов, су- пов-пюре, вегетариан</w:t>
            </w:r>
            <w:r w:rsidRPr="00CA2F39">
              <w:rPr>
                <w:sz w:val="24"/>
                <w:lang w:val="ru-RU"/>
              </w:rPr>
              <w:t>ских, диетических супов,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виды технологического обору- дования и производственного ин- вентаря, используемых при приго- товлении супов, правила их без- опасной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эксплуатации;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супов для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вынос, транспортирования супов раз- нообразного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супов;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охлаждения, заморажива- ния и х</w:t>
            </w:r>
            <w:r w:rsidRPr="00CA2F39">
              <w:rPr>
                <w:sz w:val="24"/>
                <w:lang w:val="ru-RU"/>
              </w:rPr>
              <w:t>ранения готовых супов; правила разогревания супов; требования к без- опасности хранения готовых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супов;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spacing w:line="237" w:lineRule="auto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правила и порядок расчета потребителей при отпуске на вынос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; </w:t>
            </w:r>
            <w:r w:rsidRPr="00CA2F39">
              <w:rPr>
                <w:sz w:val="24"/>
                <w:lang w:val="ru-RU"/>
              </w:rPr>
              <w:t>ответственности за правильность расче- тов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техника общения с по- т</w:t>
            </w:r>
            <w:r w:rsidRPr="00CA2F39">
              <w:rPr>
                <w:sz w:val="24"/>
                <w:lang w:val="ru-RU"/>
              </w:rPr>
              <w:t>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9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 w:rsidRPr="00CA2F39">
        <w:trPr>
          <w:trHeight w:val="1379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2.4.</w:t>
            </w:r>
          </w:p>
          <w:p w:rsidR="002A3E8E" w:rsidRPr="00CA2F39" w:rsidRDefault="00A65A87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непродолжитель- ное хранение горячих со- усов разнообразного ас- сортимента</w:t>
            </w: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spacing w:before="1" w:line="276" w:lineRule="exac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приготовлении соусных полуфаб- рикатов, соусов разнообразного ассорти- мента, их хранении и подготовке к реа- лизации</w:t>
            </w:r>
          </w:p>
        </w:tc>
      </w:tr>
      <w:tr w:rsidR="002A3E8E" w:rsidRPr="00CA2F39">
        <w:trPr>
          <w:trHeight w:val="3312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8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основных про- дуктов и дополнительных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8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8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</w:t>
            </w:r>
            <w:r w:rsidRPr="00CA2F39">
              <w:rPr>
                <w:sz w:val="24"/>
                <w:lang w:val="ru-RU"/>
              </w:rPr>
              <w:t>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8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соусов в соответствии с рецептурой; осуществлять их</w:t>
            </w:r>
            <w:r w:rsidRPr="00CA2F39">
              <w:rPr>
                <w:spacing w:val="5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взаимо-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216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заменяемость в соответствии с нормами закладки, особенностями заказа, сезон- ностью;</w:t>
            </w:r>
          </w:p>
          <w:p w:rsidR="002A3E8E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рационально использовать продукты,</w:t>
            </w:r>
            <w:r>
              <w:rPr>
                <w:rFonts w:ascii="Century Schoolbook" w:hAnsi="Century Schoolbook"/>
                <w:spacing w:val="-1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полуфабрикаты;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готовить соусные полуфабрикаты: пассеровать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овощи, томатные продук- ты, муку; подпекать овощи без жира; разводить, заваривать мучную пас- серовку, готовить льезоны; варить и организовывать хранение концен- трированных бульонов, готовить овощные и фруктовые пюре для со- усной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основы;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3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охлаждать, замор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аживать, размораживать, хранить, разогре- вать отдельные компоненты соусов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,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готовые соусы с учетом требований по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безопасности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2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закладывать продукты, подго- товленные соусные полуфабрикаты в определенной последовательности с учетом продолжительности их вар-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 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температурный и вре- менной режим варки соусов, определять степень готовности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применять, комбиниро- вать различные методы приготовления основных соусов и их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производных;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10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нормы закладки му- ки и других загустите</w:t>
            </w:r>
            <w:r w:rsidRPr="00CA2F39">
              <w:rPr>
                <w:sz w:val="24"/>
                <w:lang w:val="ru-RU"/>
              </w:rPr>
              <w:t>лей для получения соусов определенной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консистенции;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изменять закладку продуктов в соответствии с изменением выхода со- уса;</w:t>
            </w:r>
          </w:p>
          <w:p w:rsidR="002A3E8E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доводить соусы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spacing w:line="242" w:lineRule="auto"/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роверять качество готовых соусов перед отпуском их на разда- чу;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порционировать, соусы с при- менением мерного инвентаря, доза- торов, с соблюдением требований по безопасности готовой</w:t>
            </w:r>
            <w:r w:rsidRPr="00CA2F39">
              <w:rPr>
                <w:rFonts w:ascii="Century Schoolbook" w:hAnsi="Century Schoolbook"/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8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соблюдать выход соусов при порционировании;</w:t>
            </w:r>
          </w:p>
          <w:p w:rsidR="002A3E8E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выдерживать температуру по- 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7"/>
              </w:numPr>
              <w:tabs>
                <w:tab w:val="left" w:pos="817"/>
              </w:tabs>
              <w:spacing w:line="288" w:lineRule="exact"/>
              <w:ind w:right="93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контейнеры, эсте- тично упаковывать соусы для</w:t>
            </w:r>
            <w:r w:rsidRPr="00CA2F39">
              <w:rPr>
                <w:rFonts w:ascii="Century Schoolbook" w:hAnsi="Century Schoolbook"/>
                <w:spacing w:val="62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транс-</w:t>
            </w:r>
          </w:p>
        </w:tc>
      </w:tr>
    </w:tbl>
    <w:p w:rsidR="002A3E8E" w:rsidRPr="00CA2F39" w:rsidRDefault="002A3E8E">
      <w:pPr>
        <w:spacing w:line="288" w:lineRule="exact"/>
        <w:jc w:val="both"/>
        <w:rPr>
          <w:rFonts w:ascii="Century Schoolbook" w:hAnsi="Century Schoolbook"/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84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80" w:lineRule="exact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портирования;</w:t>
            </w:r>
          </w:p>
          <w:p w:rsidR="002A3E8E" w:rsidRPr="00CA2F39" w:rsidRDefault="00A65A87">
            <w:pPr>
              <w:pStyle w:val="TableParagraph"/>
              <w:tabs>
                <w:tab w:val="left" w:pos="816"/>
              </w:tabs>
              <w:spacing w:line="272" w:lineRule="exact"/>
              <w:ind w:left="46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</w:t>
            </w:r>
            <w:r w:rsidRPr="00CA2F39">
              <w:rPr>
                <w:sz w:val="24"/>
                <w:lang w:val="ru-RU"/>
              </w:rPr>
              <w:tab/>
              <w:t>творчески оформлять тарелку</w:t>
            </w:r>
            <w:r w:rsidRPr="00CA2F39">
              <w:rPr>
                <w:spacing w:val="4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</w:t>
            </w:r>
          </w:p>
          <w:p w:rsidR="002A3E8E" w:rsidRPr="00CA2F39" w:rsidRDefault="00A65A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горячими блюдами соусами</w:t>
            </w:r>
          </w:p>
        </w:tc>
      </w:tr>
      <w:tr w:rsidR="002A3E8E" w:rsidRPr="00CA2F39">
        <w:trPr>
          <w:trHeight w:val="13397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</w:t>
            </w:r>
            <w:r w:rsidRPr="00CA2F39">
              <w:rPr>
                <w:sz w:val="24"/>
                <w:lang w:val="ru-RU"/>
              </w:rPr>
              <w:t>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отдельных компо- нентов для соусов и соусных полуфабри- 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отдельных компонентов для соусов и соусных по- 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 степени готовности и качества отдельных компонентов соусов и со- усных 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готовых соусных по- луфабрикатов и соусов промышленного производства, их назначение и использо- вание;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классификация,</w:t>
            </w:r>
            <w:r w:rsidRPr="00CA2F39">
              <w:rPr>
                <w:sz w:val="24"/>
                <w:lang w:val="ru-RU"/>
              </w:rPr>
              <w:t xml:space="preserve"> рецептуры, пище- вая ценность, требования к качеству, ме- тоды приготовления соусов разнообраз- ного ассортимента, в том числе регио- нальных, вегетарианских, для диетиче- ского питания, их кулинарное назначе- ние;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температурный режим и правила приготовле</w:t>
            </w:r>
            <w:r w:rsidRPr="00CA2F39">
              <w:rPr>
                <w:sz w:val="24"/>
                <w:lang w:val="ru-RU"/>
              </w:rPr>
              <w:t>ния основных соусов и их производных;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spacing w:before="6"/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виды технологического обору- дования и производственного ин- вентаря, используемые при приго- товлении соусов, правила их без- опасной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эксплуатации;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правила охлаждения и замо- раживания отдельных компонентов для соусов, соусных полуфабрика- 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6"/>
              </w:numPr>
              <w:tabs>
                <w:tab w:val="left" w:pos="817"/>
              </w:tabs>
              <w:spacing w:before="7" w:line="288" w:lineRule="exact"/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правила размораживания и разогрева отдельных компонентов для соусов, соусных</w:t>
            </w:r>
            <w:r w:rsidRPr="00CA2F39">
              <w:rPr>
                <w:rFonts w:ascii="Century Schoolbook" w:hAnsi="Century Schoolbook"/>
                <w:spacing w:val="3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полуфабрика-</w:t>
            </w:r>
          </w:p>
        </w:tc>
      </w:tr>
    </w:tbl>
    <w:p w:rsidR="002A3E8E" w:rsidRPr="00CA2F39" w:rsidRDefault="002A3E8E">
      <w:pPr>
        <w:spacing w:line="288" w:lineRule="exact"/>
        <w:jc w:val="both"/>
        <w:rPr>
          <w:rFonts w:ascii="Century Schoolbook" w:hAnsi="Century Schoolbook"/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5057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83" w:lineRule="exact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5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требования к безопасности хранения отдельных компонентов соусов, соусных</w:t>
            </w:r>
            <w:r w:rsidRPr="00CA2F39">
              <w:rPr>
                <w:rFonts w:ascii="Century Schoolbook" w:hAnsi="Century Schoolbook"/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5"/>
              </w:numPr>
              <w:tabs>
                <w:tab w:val="left" w:pos="817"/>
              </w:tabs>
              <w:spacing w:before="1"/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нормы закладки муки и дру- гих загустителей для получения со- усов различной</w:t>
            </w:r>
            <w:r w:rsidRPr="00CA2F39">
              <w:rPr>
                <w:rFonts w:ascii="Century Schoolbook" w:hAnsi="Century Schoolbook"/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консистенции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подачи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5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5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 со- усов на стол; способы оформления та- релки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соусами;</w:t>
            </w:r>
          </w:p>
          <w:p w:rsidR="002A3E8E" w:rsidRDefault="00A65A87">
            <w:pPr>
              <w:pStyle w:val="TableParagraph"/>
              <w:numPr>
                <w:ilvl w:val="0"/>
                <w:numId w:val="155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температура 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5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</w:t>
            </w:r>
          </w:p>
        </w:tc>
      </w:tr>
      <w:tr w:rsidR="002A3E8E" w:rsidRPr="00CA2F39">
        <w:trPr>
          <w:trHeight w:val="3035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2.5.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горячих блюд и гарниров из овощей, гри- бов, круп, бобовых, мака- ронных изделий разнооб- разного ассортимента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4"/>
              </w:numPr>
              <w:tabs>
                <w:tab w:val="left" w:pos="817"/>
                <w:tab w:val="left" w:pos="3219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</w:t>
            </w:r>
            <w:r w:rsidRPr="00CA2F39">
              <w:rPr>
                <w:sz w:val="24"/>
                <w:lang w:val="ru-RU"/>
              </w:rPr>
              <w:t>ии и подготовке к реализации блюд и гарниров из овощей и грибов, круп, бобовых, макаронных изделий раз- нообразного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4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 взаи- модействии с потребителями при отпуске продукции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прилавка/раздачи</w:t>
            </w:r>
          </w:p>
        </w:tc>
      </w:tr>
      <w:tr w:rsidR="002A3E8E">
        <w:trPr>
          <w:trHeight w:val="6348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основных про</w:t>
            </w:r>
            <w:r w:rsidRPr="00CA2F39">
              <w:rPr>
                <w:sz w:val="24"/>
                <w:lang w:val="ru-RU"/>
              </w:rPr>
              <w:t>- дуктов и дополнительных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3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горячих блюд и гарниров;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горячих блюд и гар- ниров в соответствии с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3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</w:t>
            </w:r>
            <w:r w:rsidRPr="00CA2F39">
              <w:rPr>
                <w:sz w:val="24"/>
                <w:lang w:val="ru-RU"/>
              </w:rPr>
              <w:t xml:space="preserve"> для приготовления горячих  блюд и гарниров из овощей, грибов, круп, бо- бовых, макаронных изделий разнообраз-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  <w:p w:rsidR="002A3E8E" w:rsidRDefault="00A65A87">
            <w:pPr>
              <w:pStyle w:val="TableParagraph"/>
              <w:numPr>
                <w:ilvl w:val="0"/>
                <w:numId w:val="153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выбирать, применять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комбиниро-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204"/>
        </w:trPr>
        <w:tc>
          <w:tcPr>
            <w:tcW w:w="2439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вать различные способы приготовления блюд и гарниров из овощей и грибов с учетом типа питания, их вида и кулинар- ных свойств:</w:t>
            </w:r>
          </w:p>
          <w:p w:rsidR="002A3E8E" w:rsidRDefault="00A65A87">
            <w:pPr>
              <w:pStyle w:val="TableParagraph"/>
              <w:numPr>
                <w:ilvl w:val="0"/>
                <w:numId w:val="152"/>
              </w:numPr>
              <w:tabs>
                <w:tab w:val="left" w:pos="608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сушеные;</w:t>
            </w:r>
          </w:p>
          <w:p w:rsidR="002A3E8E" w:rsidRDefault="00A65A87">
            <w:pPr>
              <w:pStyle w:val="TableParagraph"/>
              <w:numPr>
                <w:ilvl w:val="0"/>
                <w:numId w:val="152"/>
              </w:numPr>
              <w:tabs>
                <w:tab w:val="left" w:pos="608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бланшировать;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2"/>
              </w:numPr>
              <w:tabs>
                <w:tab w:val="left" w:pos="608"/>
              </w:tabs>
              <w:ind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в воде или в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молоке;</w:t>
            </w:r>
          </w:p>
          <w:p w:rsidR="002A3E8E" w:rsidRDefault="00A65A87">
            <w:pPr>
              <w:pStyle w:val="TableParagraph"/>
              <w:numPr>
                <w:ilvl w:val="0"/>
                <w:numId w:val="152"/>
              </w:numPr>
              <w:tabs>
                <w:tab w:val="left" w:pos="608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2"/>
              </w:numPr>
              <w:tabs>
                <w:tab w:val="left" w:pos="618"/>
              </w:tabs>
              <w:ind w:right="95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припускать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 воде, бульоне и соб- ственном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соку</w:t>
            </w:r>
            <w:r w:rsidRPr="00CA2F39">
              <w:rPr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ind w:left="468" w:right="99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-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сырые и предваритель- но отваренные;</w:t>
            </w:r>
          </w:p>
          <w:p w:rsidR="002A3E8E" w:rsidRPr="00CA2F39" w:rsidRDefault="00A65A87">
            <w:pPr>
              <w:pStyle w:val="TableParagraph"/>
              <w:tabs>
                <w:tab w:val="left" w:pos="1854"/>
              </w:tabs>
              <w:spacing w:line="242" w:lineRule="auto"/>
              <w:ind w:left="468" w:right="99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- </w:t>
            </w:r>
            <w:r w:rsidRPr="00CA2F39">
              <w:rPr>
                <w:spacing w:val="15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жарить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ab/>
              <w:t>на решетке гриля и плоской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поверхности;</w:t>
            </w:r>
          </w:p>
          <w:p w:rsidR="002A3E8E" w:rsidRDefault="00A65A87">
            <w:pPr>
              <w:pStyle w:val="TableParagraph"/>
              <w:numPr>
                <w:ilvl w:val="0"/>
                <w:numId w:val="151"/>
              </w:numPr>
              <w:tabs>
                <w:tab w:val="left" w:pos="615"/>
              </w:tabs>
              <w:spacing w:line="286" w:lineRule="exact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фаршировать, тушить,</w:t>
            </w:r>
            <w:r>
              <w:rPr>
                <w:rFonts w:ascii="Century Schoolbook" w:hAnsi="Century Schoolbook"/>
                <w:spacing w:val="-9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запекать;</w:t>
            </w:r>
          </w:p>
          <w:p w:rsidR="002A3E8E" w:rsidRDefault="00A65A87">
            <w:pPr>
              <w:pStyle w:val="TableParagraph"/>
              <w:numPr>
                <w:ilvl w:val="0"/>
                <w:numId w:val="151"/>
              </w:numPr>
              <w:tabs>
                <w:tab w:val="left" w:pos="683"/>
              </w:tabs>
              <w:spacing w:line="288" w:lineRule="exact"/>
              <w:ind w:left="682" w:hanging="214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готовить овощные</w:t>
            </w:r>
            <w:r>
              <w:rPr>
                <w:rFonts w:ascii="Century Schoolbook" w:hAnsi="Century Schoolbook"/>
                <w:spacing w:val="-4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пюре;</w:t>
            </w:r>
          </w:p>
          <w:p w:rsidR="002A3E8E" w:rsidRDefault="00A65A87">
            <w:pPr>
              <w:pStyle w:val="TableParagraph"/>
              <w:numPr>
                <w:ilvl w:val="0"/>
                <w:numId w:val="151"/>
              </w:numPr>
              <w:tabs>
                <w:tab w:val="left" w:pos="615"/>
              </w:tabs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готовить начинки из</w:t>
            </w:r>
            <w:r>
              <w:rPr>
                <w:rFonts w:ascii="Century Schoolbook" w:hAnsi="Century Schoolbook"/>
                <w:spacing w:val="-5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грибов;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0"/>
              </w:numPr>
              <w:tabs>
                <w:tab w:val="left" w:pos="817"/>
              </w:tabs>
              <w:ind w:right="92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определять степень готовности блюд и гарниров из овощей и гри- 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0"/>
              </w:numPr>
              <w:tabs>
                <w:tab w:val="left" w:pos="817"/>
              </w:tabs>
              <w:ind w:right="95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доводить до вкуса, нужной консистенции блюда и гарниры из овощей и</w:t>
            </w:r>
            <w:r w:rsidRPr="00CA2F39">
              <w:rPr>
                <w:rFonts w:ascii="Century Schoolbook" w:hAnsi="Century Schoolbook"/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грибов;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0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оборудование, про- изводственный инвентарь, посуду, инструменты в соответствии со спо- собом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приготовления;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5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блюд и гарниров из круп, бобовых и мааронных изделий с учетом типа пита- ния, вида основного сырья и его</w:t>
            </w:r>
            <w:r w:rsidRPr="00CA2F39">
              <w:rPr>
                <w:spacing w:val="4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кули- нарных свойств: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9"/>
              </w:numPr>
              <w:tabs>
                <w:tab w:val="left" w:pos="608"/>
              </w:tabs>
              <w:ind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замачивать в воде или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молоке;</w:t>
            </w:r>
          </w:p>
          <w:p w:rsidR="002A3E8E" w:rsidRDefault="00A65A87">
            <w:pPr>
              <w:pStyle w:val="TableParagraph"/>
              <w:numPr>
                <w:ilvl w:val="0"/>
                <w:numId w:val="149"/>
              </w:numPr>
              <w:tabs>
                <w:tab w:val="left" w:pos="608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бланшировать;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9"/>
              </w:numPr>
              <w:tabs>
                <w:tab w:val="left" w:pos="608"/>
              </w:tabs>
              <w:ind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в воде или</w:t>
            </w:r>
            <w:r w:rsidRPr="00CA2F39">
              <w:rPr>
                <w:sz w:val="24"/>
                <w:lang w:val="ru-RU"/>
              </w:rPr>
              <w:t xml:space="preserve"> в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молоке;</w:t>
            </w:r>
          </w:p>
          <w:p w:rsidR="002A3E8E" w:rsidRDefault="00A65A87">
            <w:pPr>
              <w:pStyle w:val="TableParagraph"/>
              <w:numPr>
                <w:ilvl w:val="0"/>
                <w:numId w:val="149"/>
              </w:numPr>
              <w:tabs>
                <w:tab w:val="left" w:pos="608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9"/>
              </w:numPr>
              <w:tabs>
                <w:tab w:val="left" w:pos="611"/>
              </w:tabs>
              <w:ind w:right="92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припускать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 воде, бульоне и сме- си молока и</w:t>
            </w:r>
            <w:r w:rsidRPr="00CA2F39">
              <w:rPr>
                <w:rFonts w:ascii="Century Schoolbook" w:hAnsi="Century Schoolbook"/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воды</w:t>
            </w:r>
            <w:r w:rsidRPr="00CA2F39">
              <w:rPr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ind w:left="468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-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предварительно отва- ренные;</w:t>
            </w:r>
          </w:p>
          <w:p w:rsidR="002A3E8E" w:rsidRPr="00CA2F39" w:rsidRDefault="00A65A87">
            <w:pPr>
              <w:pStyle w:val="TableParagraph"/>
              <w:spacing w:line="242" w:lineRule="auto"/>
              <w:ind w:left="468" w:right="94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- готовить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массы из каш, формо- вать, жарить, запекать изделия из каш;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8"/>
              </w:numPr>
              <w:tabs>
                <w:tab w:val="left" w:pos="639"/>
              </w:tabs>
              <w:spacing w:line="242" w:lineRule="auto"/>
              <w:ind w:right="94" w:firstLine="0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готовить блюда из круп в соче- тании с мясом,</w:t>
            </w:r>
            <w:r w:rsidRPr="00CA2F39">
              <w:rPr>
                <w:rFonts w:ascii="Century Schoolbook" w:hAnsi="Century Schoolbook"/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овощами;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8"/>
              </w:numPr>
              <w:tabs>
                <w:tab w:val="left" w:pos="673"/>
              </w:tabs>
              <w:spacing w:line="288" w:lineRule="exact"/>
              <w:ind w:right="91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выкладывать в формы для за- пекания, запекать подготовлен- ные макаронные изделия, бобо- вые;</w:t>
            </w:r>
          </w:p>
        </w:tc>
      </w:tr>
    </w:tbl>
    <w:p w:rsidR="002A3E8E" w:rsidRPr="00CA2F39" w:rsidRDefault="002A3E8E">
      <w:pPr>
        <w:spacing w:line="288" w:lineRule="exact"/>
        <w:jc w:val="both"/>
        <w:rPr>
          <w:rFonts w:ascii="Century Schoolbook" w:hAnsi="Century Schoolbook"/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14355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83" w:lineRule="exact"/>
              <w:ind w:left="468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i/>
                <w:sz w:val="24"/>
              </w:rPr>
              <w:t xml:space="preserve">- </w:t>
            </w:r>
            <w:r>
              <w:rPr>
                <w:rFonts w:ascii="Century Schoolbook" w:hAnsi="Century Schoolbook"/>
                <w:sz w:val="24"/>
              </w:rPr>
              <w:t>готовить пюре из бобовых;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определять степень готовности блюд и гарниров из круп, бобовых, макаронных 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spacing w:before="1"/>
              <w:ind w:right="95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доводить до вкуса, нужной консистенции блюда и гарниры из круп, бобовых, макаронных</w:t>
            </w:r>
            <w:r w:rsidRPr="00CA2F39">
              <w:rPr>
                <w:rFonts w:ascii="Century Schoolbook" w:hAnsi="Century Schoolbook"/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2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рассчитывать соотношение жидкости и основновного продукта в соответствии с нормами для замачи- вания, варки, припускания круп, бобовых, макаронных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ь оборудование, про- изводственный инвентарь, посуду, инструменты в соответствии со спо- собом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приготовления;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spacing w:line="242" w:lineRule="auto"/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проверять качество готовых </w:t>
            </w:r>
            <w:r w:rsidRPr="00CA2F39">
              <w:rPr>
                <w:sz w:val="24"/>
                <w:lang w:val="ru-RU"/>
              </w:rPr>
              <w:t xml:space="preserve">из овощей, грибов, круп, бобовых, мака- ронных изделий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перед отпуском, упа- ковкой на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порционировать, сервироват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ь и оформлять блюда и гарниры </w:t>
            </w:r>
            <w:r w:rsidRPr="00CA2F39">
              <w:rPr>
                <w:sz w:val="24"/>
                <w:lang w:val="ru-RU"/>
              </w:rPr>
              <w:t xml:space="preserve">из овощей, грибов, круп, бобовых, мака- ронных изделий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для подачи с учетом рационального использования ре- сурсов, соблюдением требований по безопасности готовой</w:t>
            </w:r>
            <w:r w:rsidRPr="00CA2F39">
              <w:rPr>
                <w:rFonts w:ascii="Century Schoolbook" w:hAnsi="Century Schoolbook"/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соблюдать выход при порцио- нировании;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spacing w:line="237" w:lineRule="auto"/>
              <w:ind w:right="94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выдерживать температуру по- дачи горячих блюд и гарниров </w:t>
            </w:r>
            <w:r w:rsidRPr="00CA2F39">
              <w:rPr>
                <w:sz w:val="24"/>
                <w:lang w:val="ru-RU"/>
              </w:rPr>
              <w:t>из овощей, грибов, круп, бобовых, мака- ронных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хранить свежеприготовлен- ные, о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хлажденные и замороженные блюда и гарниры </w:t>
            </w:r>
            <w:r w:rsidRPr="00CA2F39">
              <w:rPr>
                <w:sz w:val="24"/>
                <w:lang w:val="ru-RU"/>
              </w:rPr>
              <w:t>из овощей, грибов, круп, бобовых, макаронных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5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разогревать блюда и гарниры </w:t>
            </w:r>
            <w:r w:rsidRPr="00CA2F39">
              <w:rPr>
                <w:sz w:val="24"/>
                <w:lang w:val="ru-RU"/>
              </w:rPr>
              <w:t xml:space="preserve">из овощей, грибов, круп, бобовых, мака- ронных изделий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с учетом требований  к безопасности готовой</w:t>
            </w:r>
            <w:r w:rsidRPr="00CA2F39">
              <w:rPr>
                <w:rFonts w:ascii="Century Schoolbook" w:hAnsi="Century Schoolbook"/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контейнеры, э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сте- тично упаковывать на вынос, для транспортирования</w:t>
            </w:r>
          </w:p>
          <w:p w:rsidR="002A3E8E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6"/>
                <w:tab w:val="left" w:pos="817"/>
              </w:tabs>
              <w:spacing w:line="270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2A3E8E" w:rsidRDefault="00A65A87">
            <w:pPr>
              <w:pStyle w:val="TableParagraph"/>
              <w:numPr>
                <w:ilvl w:val="0"/>
                <w:numId w:val="147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вести учет реализованных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2210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блюд и гарниров из овощей, грибов, круп, бобовых, макаронных изделий раз- 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владеть профессиональной терми- нологией; консультировать потребите- лей, оказывать им помощь в выборе го- рячих блюд и гарниров из овощей, гри- бов, круп, бобовых, макаронных изделий</w:t>
            </w:r>
          </w:p>
        </w:tc>
      </w:tr>
      <w:tr w:rsidR="002A3E8E">
        <w:trPr>
          <w:trHeight w:val="12142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горячих блюд и гарниров из овощей, грибов, круп, бобовых, ма</w:t>
            </w:r>
            <w:r w:rsidRPr="00CA2F39">
              <w:rPr>
                <w:sz w:val="24"/>
                <w:lang w:val="ru-RU"/>
              </w:rPr>
              <w:t>ка- ронных изделий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блюд и гарниров из овощей и грибов, правила их выбора с учетом типа питания, кулинар- ных свойств овощей 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грибов;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блюд и гарниров из овощей и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грибов;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пряностей, приправ, используемых при приготовлении блюд из овощей и грибов, их сочетаемо</w:t>
            </w:r>
            <w:r w:rsidRPr="00CA2F39">
              <w:rPr>
                <w:sz w:val="24"/>
                <w:lang w:val="ru-RU"/>
              </w:rPr>
              <w:t>сть с основными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ос- новного сырья и дополнительных ингре- диентов с учетом сезонности, региональ- ных особенностей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блюд и гарниров из круп, бобовых и макаронных изделий, правила их выбора с учетом т</w:t>
            </w:r>
            <w:r w:rsidRPr="00CA2F39">
              <w:rPr>
                <w:sz w:val="24"/>
                <w:lang w:val="ru-RU"/>
              </w:rPr>
              <w:t>и- па питания, кулинарных свойств основ- ного сырья и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Default="00A65A87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ассортимент, рецептуры,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403"/>
        </w:trPr>
        <w:tc>
          <w:tcPr>
            <w:tcW w:w="2439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ния к качеству, температура подачи блюд и гарниров из круп, бобовых и макарон- ных 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пряностей, приправ, используемых при приготовлении блюд и гарниров из круп, бобовых и макарон- ных изделий, их сочетаемость с основ- ными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ос- новного сырья и дополнительных ингре- диентов с учетом сезонности</w:t>
            </w:r>
            <w:r w:rsidRPr="00CA2F39">
              <w:rPr>
                <w:sz w:val="24"/>
                <w:lang w:val="ru-RU"/>
              </w:rPr>
              <w:t>, региональ- ных особенностей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блюд и гарниров из овощей, грибов, круп, бобовых, мака- ронных изделий разнообразного ассор- тимента для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</w:t>
            </w:r>
            <w:r w:rsidRPr="00CA2F39">
              <w:rPr>
                <w:sz w:val="24"/>
                <w:lang w:val="ru-RU"/>
              </w:rPr>
              <w:t>пуска на вынос блюд и гарниров из овощей, грибов, круп, бобовых, макаронных из- делий разнообразного ассортимента, в том числе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 блюд и гарниров из овощей, грибов, круп, бобовых, мака- ронных издел</w:t>
            </w:r>
            <w:r w:rsidRPr="00CA2F39">
              <w:rPr>
                <w:sz w:val="24"/>
                <w:lang w:val="ru-RU"/>
              </w:rPr>
              <w:t>ий разнообразного ассор- тимента;</w:t>
            </w:r>
          </w:p>
          <w:p w:rsidR="002A3E8E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разогревания,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охлаждения, заморажива- ния и хранения готовых блюд и гарниров из овощей, грибов, круп, бобовых, мака- ронных изделий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</w:t>
            </w:r>
            <w:r w:rsidRPr="00CA2F39">
              <w:rPr>
                <w:sz w:val="24"/>
                <w:lang w:val="ru-RU"/>
              </w:rPr>
              <w:t>х горячих блюд и гарниров из овощей, грибов, круп, бобовых, мака- ронных изделий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правила и порядок расчета потребителей при оплате наличны- ми деньгами, при безналичной фор- ме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оплаты;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поведения, степень ответ- ственн</w:t>
            </w:r>
            <w:r w:rsidRPr="00CA2F39">
              <w:rPr>
                <w:sz w:val="24"/>
                <w:lang w:val="ru-RU"/>
              </w:rPr>
              <w:t>ости за правильность расчетов с потребителями;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техника общения с по- 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5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2486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2.6.</w:t>
            </w:r>
          </w:p>
          <w:p w:rsidR="002A3E8E" w:rsidRPr="00CA2F39" w:rsidRDefault="00A65A8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горячих блюд, кулинарных изделий, за- кусок из яиц, творога, сы- ра, муки разнообразного ассортимента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4"/>
              </w:numPr>
              <w:tabs>
                <w:tab w:val="left" w:pos="817"/>
                <w:tab w:val="left" w:pos="3219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z w:val="24"/>
                <w:lang w:val="ru-RU"/>
              </w:rPr>
              <w:t>творческом оформлении и подготовке к реализации горячих блюд, кулинарных изделий и за- кусок из яиц, творога, сыра,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муки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4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вынос; взаи- модействии с потребителями при отпуске продукции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прилавка/разд</w:t>
            </w:r>
            <w:r w:rsidRPr="00CA2F39">
              <w:rPr>
                <w:sz w:val="24"/>
                <w:lang w:val="ru-RU"/>
              </w:rPr>
              <w:t>ачи</w:t>
            </w:r>
          </w:p>
        </w:tc>
      </w:tr>
      <w:tr w:rsidR="002A3E8E" w:rsidRPr="00CA2F39">
        <w:trPr>
          <w:trHeight w:val="11931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основных про- дуктов и дополнительных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горячих блюд, кулинарных изделий, закусок из яиц, творога, сыра, муки с соблюдением тре- бований по безопасности продукции, то- варного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</w:t>
            </w:r>
            <w:r w:rsidRPr="00CA2F39">
              <w:rPr>
                <w:sz w:val="24"/>
                <w:lang w:val="ru-RU"/>
              </w:rPr>
              <w:t>вешивать, измерять продукты, входящие в состав горячих блюд, кули- нарных издлий и закусок из яиц, творога, сыра, муки в соответствии с</w:t>
            </w:r>
            <w:r w:rsidRPr="00CA2F39">
              <w:rPr>
                <w:spacing w:val="-1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</w:t>
            </w:r>
            <w:r w:rsidRPr="00CA2F39">
              <w:rPr>
                <w:sz w:val="24"/>
                <w:lang w:val="ru-RU"/>
              </w:rPr>
              <w:t>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горячих блюд, кулинарных изделий и закусок из яиц, творога, сыра, муки разнообразного ас- 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ind w:right="90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горячих блюд из яиц с уч</w:t>
            </w:r>
            <w:r w:rsidRPr="00CA2F39">
              <w:rPr>
                <w:sz w:val="24"/>
                <w:lang w:val="ru-RU"/>
              </w:rPr>
              <w:t xml:space="preserve">етом типа пита- ния, вида основного сырья, его кулинар- ных свойств: (варить в скорлупе и без, готовить на пару, жарить основным спо- собом и с добавлением других ингреди- ентов,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на плоской поверхно- сти, во фритюре, фаршировать, за- пекать)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spacing w:before="5"/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определ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ять степень готовности блюд из яиц; доводить до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горячих</w:t>
            </w:r>
            <w:r w:rsidRPr="00CA2F39">
              <w:rPr>
                <w:spacing w:val="4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блюд</w:t>
            </w:r>
            <w:r w:rsidRPr="00CA2F39">
              <w:rPr>
                <w:spacing w:val="4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</w:t>
            </w:r>
            <w:r w:rsidRPr="00CA2F39">
              <w:rPr>
                <w:spacing w:val="4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творога</w:t>
            </w:r>
            <w:r w:rsidRPr="00CA2F39">
              <w:rPr>
                <w:spacing w:val="3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</w:t>
            </w:r>
            <w:r w:rsidRPr="00CA2F39">
              <w:rPr>
                <w:spacing w:val="4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учетом</w:t>
            </w:r>
            <w:r w:rsidRPr="00CA2F39">
              <w:rPr>
                <w:spacing w:val="4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типа</w:t>
            </w:r>
          </w:p>
          <w:p w:rsidR="002A3E8E" w:rsidRPr="00CA2F39" w:rsidRDefault="00A65A8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питания, вида основного сырья, его ку- линарных свойств:</w:t>
            </w:r>
          </w:p>
        </w:tc>
      </w:tr>
    </w:tbl>
    <w:p w:rsidR="002A3E8E" w:rsidRPr="00CA2F39" w:rsidRDefault="002A3E8E">
      <w:pPr>
        <w:spacing w:line="270" w:lineRule="atLeast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14267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142"/>
              </w:numPr>
              <w:tabs>
                <w:tab w:val="left" w:pos="644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протирать и отпрессовывать творог вручную и механизированным спосо- бом;</w:t>
            </w:r>
          </w:p>
          <w:p w:rsidR="002A3E8E" w:rsidRDefault="00A65A87">
            <w:pPr>
              <w:pStyle w:val="TableParagraph"/>
              <w:numPr>
                <w:ilvl w:val="0"/>
                <w:numId w:val="142"/>
              </w:numPr>
              <w:tabs>
                <w:tab w:val="left" w:pos="608"/>
              </w:tabs>
              <w:ind w:left="607" w:hanging="139"/>
              <w:jc w:val="both"/>
              <w:rPr>
                <w:sz w:val="24"/>
              </w:rPr>
            </w:pPr>
            <w:r>
              <w:rPr>
                <w:sz w:val="24"/>
              </w:rPr>
              <w:t>формовать изделия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творога;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2"/>
              </w:numPr>
              <w:tabs>
                <w:tab w:val="left" w:pos="695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жарить, варить на пару, запекать изделия из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творога;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2"/>
              </w:numPr>
              <w:tabs>
                <w:tab w:val="left" w:pos="666"/>
              </w:tabs>
              <w:spacing w:line="242" w:lineRule="auto"/>
              <w:ind w:right="96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на плоской поверхно- сти;</w:t>
            </w:r>
          </w:p>
          <w:p w:rsidR="002A3E8E" w:rsidRDefault="00A65A87">
            <w:pPr>
              <w:pStyle w:val="TableParagraph"/>
              <w:spacing w:line="286" w:lineRule="exact"/>
              <w:ind w:left="468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i/>
                <w:sz w:val="24"/>
              </w:rPr>
              <w:t xml:space="preserve">- </w:t>
            </w:r>
            <w:r>
              <w:rPr>
                <w:rFonts w:ascii="Century Schoolbook" w:hAnsi="Century Schoolbook"/>
                <w:sz w:val="24"/>
              </w:rPr>
              <w:t>жарить, запекать на гриле;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определять степень готовности блюд из творога; доводить до</w:t>
            </w:r>
            <w:r w:rsidRPr="00CA2F39">
              <w:rPr>
                <w:rFonts w:ascii="Century Schoolbook" w:hAnsi="Century Schoolbook"/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горячих блюд, кулинарных изделий из муки с учетом типа питания, вида основ- ного сырья, его кулинарных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свойств: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8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замешивать</w:t>
            </w:r>
            <w:r w:rsidRPr="00CA2F39">
              <w:rPr>
                <w:sz w:val="24"/>
                <w:lang w:val="ru-RU"/>
              </w:rPr>
              <w:t xml:space="preserve"> тесто дрожжевое (для оладий, блинов, пончиков, пиццы) и бездрожжевое (для лапши домашней, пельменей, вареников, чебуреков, блинчиков);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61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формовать изделия из теста (пель- мени, вареники, пиццу, пончики, че- буреки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т.д.);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59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охлаждать и замораживать тесто и изделия из теста с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фаршами;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59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продукты для пиц- цы;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61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раскатывать тесто, нарезать лапшу домашнюю вручную и механизиро- ванным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способом;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87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жарить на сковороде, на плоской поверхности блинчики, блины, ола- дьи;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56"/>
              </w:tabs>
              <w:spacing w:line="237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выпек</w:t>
            </w:r>
            <w:r w:rsidRPr="00CA2F39">
              <w:rPr>
                <w:sz w:val="24"/>
                <w:lang w:val="ru-RU"/>
              </w:rPr>
              <w:t>ать, варить в воде и на пару изделия из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теста;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08"/>
              </w:tabs>
              <w:ind w:left="607" w:hanging="139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жарить в большом количестве</w:t>
            </w:r>
            <w:r w:rsidRPr="00CA2F39">
              <w:rPr>
                <w:spacing w:val="-1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жира;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42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жарить после предварительного от- варивания изделий из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теста;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40"/>
              </w:numPr>
              <w:tabs>
                <w:tab w:val="left" w:pos="623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разогревать в СВЧ готовые мучные изделия;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9"/>
              </w:numPr>
              <w:tabs>
                <w:tab w:val="left" w:pos="817"/>
              </w:tabs>
              <w:ind w:right="93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определять степень готовности блюд, кулинарных изделий из му- ки; доводить до</w:t>
            </w:r>
            <w:r w:rsidRPr="00CA2F39">
              <w:rPr>
                <w:rFonts w:ascii="Century Schoolbook" w:hAnsi="Century Schoolbook"/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9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проверять качество готовых </w:t>
            </w:r>
            <w:r w:rsidRPr="00CA2F39">
              <w:rPr>
                <w:sz w:val="24"/>
                <w:lang w:val="ru-RU"/>
              </w:rPr>
              <w:t>блюд, кулинарных изделий, закусок п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е- ред отпуском, упаковкой на</w:t>
            </w:r>
            <w:r w:rsidRPr="00CA2F39">
              <w:rPr>
                <w:rFonts w:ascii="Century Schoolbook" w:hAnsi="Century Schoolbook"/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9"/>
              </w:numPr>
              <w:tabs>
                <w:tab w:val="left" w:pos="817"/>
              </w:tabs>
              <w:spacing w:before="1" w:line="237" w:lineRule="auto"/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порционировать, сервировать и оформлять </w:t>
            </w:r>
            <w:r w:rsidRPr="00CA2F39">
              <w:rPr>
                <w:sz w:val="24"/>
                <w:lang w:val="ru-RU"/>
              </w:rPr>
              <w:t xml:space="preserve">блюда, кулинарные изде- лия, закуски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для  подачи  с учетом</w:t>
            </w:r>
            <w:r w:rsidRPr="00CA2F39">
              <w:rPr>
                <w:rFonts w:ascii="Century Schoolbook" w:hAnsi="Century Schoolbook"/>
                <w:spacing w:val="60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ра-</w:t>
            </w:r>
          </w:p>
          <w:p w:rsidR="002A3E8E" w:rsidRDefault="00A65A87">
            <w:pPr>
              <w:pStyle w:val="TableParagraph"/>
              <w:spacing w:before="6" w:line="275" w:lineRule="exact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ционального   использования  ресур-</w:t>
            </w:r>
          </w:p>
        </w:tc>
      </w:tr>
    </w:tbl>
    <w:p w:rsidR="002A3E8E" w:rsidRDefault="002A3E8E">
      <w:pPr>
        <w:spacing w:line="275" w:lineRule="exact"/>
        <w:rPr>
          <w:rFonts w:ascii="Century Schoolbook" w:hAnsi="Century Schoolbook"/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9963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сов, соблюдением требований по без- 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соблюдать выход при порцио- нировании;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spacing w:line="237" w:lineRule="auto"/>
              <w:ind w:right="94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выдерживать температуру по- дачи горячих </w:t>
            </w:r>
            <w:r w:rsidRPr="00CA2F39">
              <w:rPr>
                <w:sz w:val="24"/>
                <w:lang w:val="ru-RU"/>
              </w:rPr>
              <w:t>блюд, кулинарных изде- лий, закусок из яиц, творога, сыра,</w:t>
            </w:r>
            <w:r w:rsidRPr="00CA2F39">
              <w:rPr>
                <w:spacing w:val="-1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муки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spacing w:before="2"/>
              <w:ind w:right="93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охлаждать и замораживать готовые горячие блюда и полуфаб- рикаты из теста с учетом требований к безопасности пищевых</w:t>
            </w:r>
            <w:r w:rsidRPr="00CA2F39">
              <w:rPr>
                <w:rFonts w:ascii="Century Schoolbook" w:hAnsi="Century Schoolbook"/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хранить свежеприготовлен- ные, охлажденные и замороженные блюда, кулинарные изделия, полу- фабрикаты для них с учетом требо- ваний по безопасности готовой про- 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разогревать охлажденные и замороженные блюда, кулинарные изделия с учетом требований к б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ез- опасности готовой</w:t>
            </w:r>
            <w:r w:rsidRPr="00CA2F39">
              <w:rPr>
                <w:rFonts w:ascii="Century Schoolbook" w:hAnsi="Century Schoolbook"/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контейнеры, эсте- тично упаковывать на вынос, для транспортирования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  <w:tab w:val="left" w:pos="817"/>
              </w:tabs>
              <w:spacing w:line="270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вести учет реализованных горячих блюд, кулинарных изделий, закусок из яиц, творога, сыра, муки разнообразного ассортимент</w:t>
            </w:r>
            <w:r w:rsidRPr="00CA2F39">
              <w:rPr>
                <w:sz w:val="24"/>
                <w:lang w:val="ru-RU"/>
              </w:rPr>
              <w:t>а;</w:t>
            </w:r>
          </w:p>
          <w:p w:rsidR="002A3E8E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spacing w:before="1"/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8"/>
              </w:numPr>
              <w:tabs>
                <w:tab w:val="left" w:pos="817"/>
              </w:tabs>
              <w:spacing w:line="270" w:lineRule="atLeast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 горячих блюд и гарниров из овощей, грибов, круп, бобовых, макаронных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</w:t>
            </w:r>
          </w:p>
        </w:tc>
      </w:tr>
      <w:tr w:rsidR="002A3E8E" w:rsidRPr="00CA2F39">
        <w:trPr>
          <w:trHeight w:val="4416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7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горячих блюд, кулинарных изделий из яиц, творога, сыра, муки</w:t>
            </w:r>
            <w:r w:rsidRPr="00CA2F39">
              <w:rPr>
                <w:sz w:val="24"/>
                <w:lang w:val="ru-RU"/>
              </w:rPr>
              <w:t xml:space="preserve"> раз- 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7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7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блюд из яиц, творога, сыра, муки, правила их</w:t>
            </w:r>
            <w:r w:rsidRPr="00CA2F39">
              <w:rPr>
                <w:spacing w:val="2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2724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бора с учетом типа питания, кулинарных свойств основного продукта;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блюд из яиц, творога, сыра,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муки;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нормы, правила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блюд, кулинарных из- делий, закусок из яиц, творога, сыра, му- ки разнообразного ассортимента для по- 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виды, </w:t>
            </w:r>
            <w:r w:rsidRPr="00CA2F39">
              <w:rPr>
                <w:sz w:val="24"/>
                <w:lang w:val="ru-RU"/>
              </w:rPr>
              <w:t>назначение посуды для по- дачи, термосов, контейнеров для отпуска на вынос блюд, кулинарных изделий, за- кусок из яиц, творога, сыра, муки разно- образного ассортимента, в том числе ре- 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 блюд, кулин</w:t>
            </w:r>
            <w:r w:rsidRPr="00CA2F39">
              <w:rPr>
                <w:sz w:val="24"/>
                <w:lang w:val="ru-RU"/>
              </w:rPr>
              <w:t>арных изделий, закусок из яиц, творога, сыра, муки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охлаждения, заморажива- ния и хранения, разогревания готовых блюд, кулинарных изделий, закусок из яиц, творога, сыра, муки разнообразного 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горячих блюд, кулинарных изделий, закусок из яиц, творога, сыра, муки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7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правила и порядок расчета потребителей при отпуске на</w:t>
            </w:r>
            <w:r w:rsidRPr="00CA2F39">
              <w:rPr>
                <w:rFonts w:ascii="Century Schoolbook" w:hAnsi="Century Schoolbook"/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вынос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поведения, степень ответ- ственности за пра</w:t>
            </w:r>
            <w:r w:rsidRPr="00CA2F39">
              <w:rPr>
                <w:sz w:val="24"/>
                <w:lang w:val="ru-RU"/>
              </w:rPr>
              <w:t>вильность расчетов с потребителями;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6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общения, ориентирован- ная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</w:t>
            </w:r>
          </w:p>
        </w:tc>
      </w:tr>
      <w:tr w:rsidR="002A3E8E" w:rsidRPr="00CA2F39">
        <w:trPr>
          <w:trHeight w:val="1655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A65A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2.7.</w:t>
            </w:r>
          </w:p>
          <w:p w:rsidR="002A3E8E" w:rsidRPr="00CA2F39" w:rsidRDefault="00A65A87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горячих блюд, кулинарных изделий, за-</w:t>
            </w: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tabs>
                <w:tab w:val="left" w:pos="3219"/>
              </w:tabs>
              <w:spacing w:before="1" w:line="276" w:lineRule="exac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–  </w:t>
            </w:r>
            <w:r w:rsidRPr="00CA2F39">
              <w:rPr>
                <w:spacing w:val="4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z w:val="24"/>
                <w:lang w:val="ru-RU"/>
              </w:rPr>
              <w:t>творческом оформлении и подготовке к реализации горячих блюд, кулинарных изделий, за- кусок из рыбы, нерыбного водного сырья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</w:tc>
      </w:tr>
    </w:tbl>
    <w:p w:rsidR="002A3E8E" w:rsidRPr="00CA2F39" w:rsidRDefault="002A3E8E">
      <w:pPr>
        <w:spacing w:line="276" w:lineRule="exac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1106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кусок из рыбы, нерыбного водного сырья разнооб- разного ассортимента</w:t>
            </w: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ведении расчетов с потребителями при отпуске продукции на вынос; взаи- модействии с потребителями при отпуске</w:t>
            </w:r>
          </w:p>
          <w:p w:rsidR="002A3E8E" w:rsidRDefault="00A65A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продукции с прилавка/раздачи</w:t>
            </w:r>
          </w:p>
        </w:tc>
      </w:tr>
      <w:tr w:rsidR="002A3E8E">
        <w:trPr>
          <w:trHeight w:val="13121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рыбы, нерыбно- го водного сырья и дополнительных ин- гредиентов к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горячих блюд, кулинарных изделий, закуо</w:t>
            </w:r>
            <w:r w:rsidRPr="00CA2F39">
              <w:rPr>
                <w:sz w:val="24"/>
                <w:lang w:val="ru-RU"/>
              </w:rPr>
              <w:t>к из рыбы, нерыбного водного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горячих блюд, кули- нарных изделий, закусок в соответствии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заказа;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горячих блюд кулинарных изделий, закусок из рыбы, нерыбного водного сырья разнообразно- 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</w:t>
            </w:r>
            <w:r w:rsidRPr="00CA2F39">
              <w:rPr>
                <w:sz w:val="24"/>
                <w:lang w:val="ru-RU"/>
              </w:rPr>
              <w:t>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горячих блюд, кулинарных изделий, за- кусок из рыбы, нерыбного водного сырья с учетом типа питания, их вида и кули- нарных свойств: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4"/>
              </w:numPr>
              <w:tabs>
                <w:tab w:val="left" w:pos="637"/>
              </w:tabs>
              <w:spacing w:before="1" w:line="237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рыбу порционными кусками в воде или в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молоке;</w:t>
            </w:r>
          </w:p>
          <w:p w:rsidR="002A3E8E" w:rsidRDefault="00A65A87">
            <w:pPr>
              <w:pStyle w:val="TableParagraph"/>
              <w:numPr>
                <w:ilvl w:val="0"/>
                <w:numId w:val="134"/>
              </w:numPr>
              <w:tabs>
                <w:tab w:val="left" w:pos="608"/>
              </w:tabs>
              <w:spacing w:before="1"/>
              <w:ind w:left="607" w:hanging="139"/>
              <w:rPr>
                <w:sz w:val="24"/>
              </w:rPr>
            </w:pPr>
            <w:r>
              <w:rPr>
                <w:sz w:val="24"/>
              </w:rPr>
              <w:t>готовить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4"/>
              </w:numPr>
              <w:tabs>
                <w:tab w:val="left" w:pos="62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припускать рыбу порционными кус- ками, изделия из рыбной котлетной массы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 воде,</w:t>
            </w:r>
            <w:r w:rsidRPr="00CA2F39">
              <w:rPr>
                <w:rFonts w:ascii="Century Schoolbook" w:hAnsi="Century Schoolbook"/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бульоне</w:t>
            </w:r>
            <w:r w:rsidRPr="00CA2F39">
              <w:rPr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3"/>
              </w:numPr>
              <w:tabs>
                <w:tab w:val="left" w:pos="615"/>
              </w:tabs>
              <w:spacing w:before="8"/>
              <w:ind w:right="95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порционные куски рыбу, рыбу целиком, изделия из рыб- ной котлетной массы основным способом, во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фритюре;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3"/>
              </w:numPr>
              <w:tabs>
                <w:tab w:val="left" w:pos="615"/>
              </w:tabs>
              <w:spacing w:before="1"/>
              <w:ind w:right="95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порционные куски рыбу, рыбу целиком, изделия из рыб- ной котлетной массы на решетке гриля и плоской</w:t>
            </w:r>
            <w:r w:rsidRPr="00CA2F39">
              <w:rPr>
                <w:rFonts w:ascii="Century Schoolbook" w:hAnsi="Century Schoolbook"/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поверхности;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3"/>
              </w:numPr>
              <w:tabs>
                <w:tab w:val="left" w:pos="639"/>
              </w:tabs>
              <w:spacing w:line="242" w:lineRule="auto"/>
              <w:ind w:right="97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фаршировать, тушить, запекать с гарниром и</w:t>
            </w:r>
            <w:r w:rsidRPr="00CA2F39">
              <w:rPr>
                <w:rFonts w:ascii="Century Schoolbook" w:hAnsi="Century Schoolbook"/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без;</w:t>
            </w:r>
          </w:p>
          <w:p w:rsidR="002A3E8E" w:rsidRDefault="00A65A87">
            <w:pPr>
              <w:pStyle w:val="TableParagraph"/>
              <w:numPr>
                <w:ilvl w:val="0"/>
                <w:numId w:val="133"/>
              </w:numPr>
              <w:tabs>
                <w:tab w:val="left" w:pos="635"/>
              </w:tabs>
              <w:spacing w:line="270" w:lineRule="exact"/>
              <w:ind w:left="634" w:hanging="166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варить креветок, раков,</w:t>
            </w:r>
            <w:r>
              <w:rPr>
                <w:rFonts w:ascii="Century Schoolbook" w:hAnsi="Century Schoolbook"/>
                <w:spacing w:val="50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гребеш-</w:t>
            </w:r>
          </w:p>
        </w:tc>
      </w:tr>
    </w:tbl>
    <w:p w:rsidR="002A3E8E" w:rsidRDefault="002A3E8E">
      <w:pPr>
        <w:spacing w:line="270" w:lineRule="exact"/>
        <w:jc w:val="both"/>
        <w:rPr>
          <w:rFonts w:ascii="Century Schoolbook" w:hAnsi="Century Schoolbook"/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14341"/>
        </w:trPr>
        <w:tc>
          <w:tcPr>
            <w:tcW w:w="2439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left="468" w:right="94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ков, филе кальмаров, морскую капусту в воде и других жидко- стях;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2"/>
              </w:numPr>
              <w:tabs>
                <w:tab w:val="left" w:pos="711"/>
              </w:tabs>
              <w:ind w:right="95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бланшировать и 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-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отваривать мясо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крабов;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2"/>
              </w:numPr>
              <w:tabs>
                <w:tab w:val="left" w:pos="637"/>
              </w:tabs>
              <w:ind w:right="94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припускать мидий в небольшом количестве жидкости и собс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-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твенном</w:t>
            </w:r>
            <w:r w:rsidRPr="00CA2F39">
              <w:rPr>
                <w:rFonts w:ascii="Century Schoolbook" w:hAnsi="Century Schoolbook"/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соку;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2"/>
              </w:numPr>
              <w:tabs>
                <w:tab w:val="left" w:pos="750"/>
              </w:tabs>
              <w:ind w:right="91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кальмаров, креветок, мидий на решетке гриля, основ- ным способом, в большом количе- стве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жира;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определять степень готовности горячих блюд, кулинарных изделий из рыбы, нерыбного водного сырья; доводить до 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оборудование, про- изводствен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ный инвентарь, посуду, инструменты в соответствии со спо- собом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приготовления;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ind w:right="95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проверять качество готовых </w:t>
            </w:r>
            <w:r w:rsidRPr="00CA2F39">
              <w:rPr>
                <w:sz w:val="24"/>
                <w:lang w:val="ru-RU"/>
              </w:rPr>
              <w:t xml:space="preserve">горячих блюд, кулинарных изделий, за- кусок из рыбы, нерыбного водного сырья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перед отпуском, упаковкой на</w:t>
            </w:r>
            <w:r w:rsidRPr="00CA2F39">
              <w:rPr>
                <w:rFonts w:ascii="Century Schoolbook" w:hAnsi="Century Schoolbook"/>
                <w:spacing w:val="-18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порционировать, сервировать и оформля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ть </w:t>
            </w:r>
            <w:r w:rsidRPr="00CA2F39">
              <w:rPr>
                <w:sz w:val="24"/>
                <w:lang w:val="ru-RU"/>
              </w:rPr>
              <w:t>горячие блюда, кулинар- ные изделия, закуски из рыбы, нерыбно- го водного сырья д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ля подачи с учетом рационального использования ре- сурсов, соблюдением требований по безопасности готовой</w:t>
            </w:r>
            <w:r w:rsidRPr="00CA2F39">
              <w:rPr>
                <w:rFonts w:ascii="Century Schoolbook" w:hAnsi="Century Schoolbook"/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соблюдать выход при порцио- нировании;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выдерживать темп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ературу по- дачи </w:t>
            </w:r>
            <w:r w:rsidRPr="00CA2F39">
              <w:rPr>
                <w:sz w:val="24"/>
                <w:lang w:val="ru-RU"/>
              </w:rPr>
              <w:t>горячих блюд, кулинарных изде- лий, закусок из рыбы, нерыбного водно- 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ind w:right="90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охлаждать и замораживать готовые </w:t>
            </w:r>
            <w:r w:rsidRPr="00CA2F39">
              <w:rPr>
                <w:sz w:val="24"/>
                <w:lang w:val="ru-RU"/>
              </w:rPr>
              <w:t xml:space="preserve">горячих блюд, кулинарных из- делий, закусок из рыбы, нерыбного вод- ного сырья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с учетом требований к безопасности пищевых</w:t>
            </w:r>
            <w:r w:rsidRPr="00CA2F39">
              <w:rPr>
                <w:rFonts w:ascii="Century Schoolbook" w:hAnsi="Century Schoolbook"/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spacing w:line="237" w:lineRule="auto"/>
              <w:ind w:right="91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хранить свежеприготовлен- ные, охлажденные и замороженные </w:t>
            </w:r>
            <w:r w:rsidRPr="00CA2F39">
              <w:rPr>
                <w:sz w:val="24"/>
                <w:lang w:val="ru-RU"/>
              </w:rPr>
              <w:t>блюда, кулинарные изделия, закуски из рыбы, нерыбного водного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1"/>
              </w:numPr>
              <w:tabs>
                <w:tab w:val="left" w:pos="817"/>
              </w:tabs>
              <w:spacing w:before="2"/>
              <w:ind w:right="97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разогревать </w:t>
            </w:r>
            <w:r w:rsidRPr="00CA2F39">
              <w:rPr>
                <w:sz w:val="24"/>
                <w:lang w:val="ru-RU"/>
              </w:rPr>
              <w:t xml:space="preserve">блюда, кулинарные изделия, закуски из рыбы, нерыбного водного сырья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с  учетом  требований</w:t>
            </w:r>
            <w:r w:rsidRPr="00CA2F39">
              <w:rPr>
                <w:rFonts w:ascii="Century Schoolbook" w:hAnsi="Century Schoolbook"/>
                <w:spacing w:val="30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к</w:t>
            </w:r>
          </w:p>
          <w:p w:rsidR="002A3E8E" w:rsidRDefault="00A65A87">
            <w:pPr>
              <w:pStyle w:val="TableParagraph"/>
              <w:spacing w:before="4" w:line="275" w:lineRule="exact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безопасности готовой продукции;</w:t>
            </w:r>
          </w:p>
        </w:tc>
      </w:tr>
    </w:tbl>
    <w:p w:rsidR="002A3E8E" w:rsidRDefault="002A3E8E">
      <w:pPr>
        <w:spacing w:line="275" w:lineRule="exact"/>
        <w:rPr>
          <w:rFonts w:ascii="Century Schoolbook" w:hAnsi="Century Schoolbook"/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4178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130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контейнеры, эсте- тично упаковывать на вынос, для транспортирования</w:t>
            </w:r>
          </w:p>
          <w:p w:rsidR="002A3E8E" w:rsidRDefault="00A65A87">
            <w:pPr>
              <w:pStyle w:val="TableParagraph"/>
              <w:numPr>
                <w:ilvl w:val="0"/>
                <w:numId w:val="130"/>
              </w:numPr>
              <w:tabs>
                <w:tab w:val="left" w:pos="816"/>
                <w:tab w:val="left" w:pos="817"/>
              </w:tabs>
              <w:spacing w:line="268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0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вести расчет с потребителями при отпуске на вынос, учет реализованных горячих блюд, кулинарных изделий, за- кусок из рыбы, нерыбного водного сырья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Default="00A65A87">
            <w:pPr>
              <w:pStyle w:val="TableParagraph"/>
              <w:numPr>
                <w:ilvl w:val="0"/>
                <w:numId w:val="13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30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</w:t>
            </w:r>
            <w:r w:rsidRPr="00CA2F39">
              <w:rPr>
                <w:sz w:val="24"/>
                <w:lang w:val="ru-RU"/>
              </w:rPr>
              <w:t>ь им помощь в выборе горячих блюд, кулинарных изделий, закусок из рыбы, нерыбного водного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</w:t>
            </w:r>
          </w:p>
        </w:tc>
      </w:tr>
      <w:tr w:rsidR="002A3E8E">
        <w:trPr>
          <w:trHeight w:val="10213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дополнительных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ингредиентов для горячих блюд кулинарных изделий, закусок из рыбы, нерыбного водного сырья разнообразно- 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горячих блюд, кулинарных изделий, закусок из рыбы, нерыбного водного сырья, правила их выбора с учетом типа питания, кули- нарных свойств рыбы и нерыбного вод-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качеству,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температура подачи горячих блюд, кулинарных изделий, закусок из рыбы, нерыбного водного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</w:t>
            </w:r>
            <w:r w:rsidRPr="00CA2F39">
              <w:rPr>
                <w:sz w:val="24"/>
                <w:lang w:val="ru-RU"/>
              </w:rPr>
              <w:t>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пряностей, приправ, используемых при приготовлении горя- чих блюд, кулинарных изделий, закусок из рыбы, нерыбного водного сырья, их сочетаемость с основными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продуктами;</w:t>
            </w:r>
          </w:p>
          <w:p w:rsidR="002A3E8E" w:rsidRDefault="00A65A87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  <w:tab w:val="left" w:pos="817"/>
                <w:tab w:val="left" w:pos="1730"/>
                <w:tab w:val="left" w:pos="4092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взаимозаменяемости</w:t>
            </w:r>
            <w:r>
              <w:rPr>
                <w:sz w:val="24"/>
              </w:rPr>
              <w:tab/>
              <w:t>ос-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1895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новного сырья и дополнительных ингре- диентов с учетом сезонности, региональ- ных особенностей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горячих блюд, кули- нарных изделий, закусок из рыбы, не- рыбного водного сырья разнообразного</w:t>
            </w:r>
            <w:r w:rsidRPr="00CA2F39">
              <w:rPr>
                <w:sz w:val="24"/>
                <w:lang w:val="ru-RU"/>
              </w:rPr>
              <w:t xml:space="preserve"> ассортимента для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 горячих блюд, кулинарных из- делий, закусок из рыбы, нерыбного вод- ного сырья разнообразного ассортимен- та, в том числе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 горячих блюд, кули- нарных изделий, закусок из рыбы, не- рыбного водного сырья разнообразного ассортимента;</w:t>
            </w:r>
          </w:p>
          <w:p w:rsidR="002A3E8E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line="274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разогревания,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охлаждения, заморажива- ния и хранения готовых горячих блюд, кулинарных</w:t>
            </w:r>
            <w:r w:rsidRPr="00CA2F39">
              <w:rPr>
                <w:sz w:val="24"/>
                <w:lang w:val="ru-RU"/>
              </w:rPr>
              <w:t xml:space="preserve"> изделий, закусок из рыбы, нерыбного водного сырья разнообразно- 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горячих блюд, кулинарных изделий, закусок из рыбы, нерыбного водного сырья разнообразного ассорти- 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маркирования уп</w:t>
            </w:r>
            <w:r w:rsidRPr="00CA2F39">
              <w:rPr>
                <w:sz w:val="24"/>
                <w:lang w:val="ru-RU"/>
              </w:rPr>
              <w:t>акован- ных блюд, кулинарных изделий, закусок из рыбы, нерыбного водного сырья , пра- вила заполнения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этикеток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7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правила и порядок расчета потребителей при отпуске на</w:t>
            </w:r>
            <w:r w:rsidRPr="00CA2F39">
              <w:rPr>
                <w:rFonts w:ascii="Century Schoolbook" w:hAnsi="Century Schoolbook"/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вынос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поведения, степень ответ- ственности за правильность расчетов с потребителям</w:t>
            </w:r>
            <w:r w:rsidRPr="00CA2F39">
              <w:rPr>
                <w:sz w:val="24"/>
                <w:lang w:val="ru-RU"/>
              </w:rPr>
              <w:t>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техника общения с по- 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8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 w:rsidRPr="00CA2F39">
        <w:trPr>
          <w:trHeight w:val="248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A65A87">
            <w:pPr>
              <w:pStyle w:val="TableParagraph"/>
              <w:spacing w:line="263" w:lineRule="exact"/>
              <w:ind w:left="18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2.8.</w:t>
            </w:r>
          </w:p>
          <w:p w:rsidR="002A3E8E" w:rsidRPr="00CA2F39" w:rsidRDefault="00A65A87">
            <w:pPr>
              <w:pStyle w:val="TableParagraph"/>
              <w:spacing w:line="270" w:lineRule="atLeast"/>
              <w:ind w:right="93" w:firstLine="7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горячих блюд, кулинарных изделий, за- кусок из мяса, домашней птицы, дичи и кролика разнообразного ассорти-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7"/>
              </w:numPr>
              <w:tabs>
                <w:tab w:val="left" w:pos="817"/>
                <w:tab w:val="left" w:pos="3219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z w:val="24"/>
                <w:lang w:val="ru-RU"/>
              </w:rPr>
              <w:t>творческом оформлении и подготовке к реализации горячих блюд, кулинарных изделий, за- кусок из мяса, мясных продуктов, до- машней птицы, дичи,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кролика;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7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вынос; взаи- модействии с потребителями при</w:t>
            </w:r>
            <w:r w:rsidRPr="00CA2F39">
              <w:rPr>
                <w:spacing w:val="-1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</w:t>
            </w:r>
            <w:r w:rsidRPr="00CA2F39">
              <w:rPr>
                <w:sz w:val="24"/>
                <w:lang w:val="ru-RU"/>
              </w:rPr>
              <w:t>пуске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277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продукции с прилавка/раздачи</w:t>
            </w:r>
          </w:p>
        </w:tc>
      </w:tr>
      <w:tr w:rsidR="002A3E8E" w:rsidRPr="00CA2F39">
        <w:trPr>
          <w:trHeight w:val="14139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мяса, мясных продуктов, домашней птицы, дичи, кро- лика и дополнительных ингредиентов к ним;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горячих блюд, кул</w:t>
            </w:r>
            <w:r w:rsidRPr="00CA2F39">
              <w:rPr>
                <w:sz w:val="24"/>
                <w:lang w:val="ru-RU"/>
              </w:rPr>
              <w:t>инарных изделий, закуок из мяса, до- машней птицы, дичи.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кролика;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горячих блюд, кули- нарных изделий, закусок в соответствии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заказа;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горячих блюд кулинарных изделий, закусок из мяса, домашней птицы, дичи, кролика разно- 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</w:t>
            </w:r>
            <w:r w:rsidRPr="00CA2F39">
              <w:rPr>
                <w:sz w:val="24"/>
                <w:lang w:val="ru-RU"/>
              </w:rPr>
              <w:t>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горячих блюд, кулинарных изделий, за- кусок из мяса, мясных продуктов, до- машней птицы, дичи, кролика с учетом типа питания, их вида и кулинарных свойств: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5"/>
              </w:numPr>
              <w:tabs>
                <w:tab w:val="left" w:pos="6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мясо, мясные пр</w:t>
            </w:r>
            <w:r w:rsidRPr="00CA2F39">
              <w:rPr>
                <w:sz w:val="24"/>
                <w:lang w:val="ru-RU"/>
              </w:rPr>
              <w:t>одукты, под- готовленные тушки домашней птицы, дичи, кролика основным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способом;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5"/>
              </w:numPr>
              <w:tabs>
                <w:tab w:val="left" w:pos="615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изделия из мясной котлетной массы, котлетной массы из домашней птицы, дичи на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пару;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5"/>
              </w:numPr>
              <w:tabs>
                <w:tab w:val="left" w:pos="627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припускать мясо, мясные продукты, птицу, кролика порционными куска- ми, изделия из котлетной массы в не- большом количестве жидкости и на пару;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5"/>
              </w:numPr>
              <w:tabs>
                <w:tab w:val="left" w:pos="63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жарить мясо крупным куском, под- готовленные тушки птицы, дичи, кролика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целиком;</w:t>
            </w:r>
          </w:p>
          <w:p w:rsidR="002A3E8E" w:rsidRPr="00CA2F39" w:rsidRDefault="00A65A87">
            <w:pPr>
              <w:pStyle w:val="TableParagraph"/>
              <w:spacing w:before="4"/>
              <w:ind w:left="468" w:right="95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-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порционные куски мяса,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 мясных продуктов, домашней птицы, дичи, кролика, изделия</w:t>
            </w:r>
          </w:p>
          <w:p w:rsidR="002A3E8E" w:rsidRPr="00CA2F39" w:rsidRDefault="00A65A87">
            <w:pPr>
              <w:pStyle w:val="TableParagraph"/>
              <w:spacing w:before="7" w:line="288" w:lineRule="exact"/>
              <w:ind w:left="468" w:right="97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из котлетной массы основным способом, во фритюре;</w:t>
            </w:r>
          </w:p>
        </w:tc>
      </w:tr>
    </w:tbl>
    <w:p w:rsidR="002A3E8E" w:rsidRPr="00CA2F39" w:rsidRDefault="002A3E8E">
      <w:pPr>
        <w:spacing w:line="288" w:lineRule="exact"/>
        <w:jc w:val="both"/>
        <w:rPr>
          <w:rFonts w:ascii="Century Schoolbook" w:hAnsi="Century Schoolbook"/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379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124"/>
              </w:numPr>
              <w:tabs>
                <w:tab w:val="left" w:pos="623"/>
              </w:tabs>
              <w:ind w:right="93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порционные куски мяса, мясных продуктов, домашней птицы, дичи, кролика, изделия из котлетной, натуральной руб- лей массы на решетке гриля и плоской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поверхности;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4"/>
              </w:numPr>
              <w:tabs>
                <w:tab w:val="left" w:pos="637"/>
              </w:tabs>
              <w:ind w:right="91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мясо, мясные продукты, домашнюю птицу, кролика мел- кими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кусками;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4"/>
              </w:numPr>
              <w:tabs>
                <w:tab w:val="left" w:pos="755"/>
              </w:tabs>
              <w:ind w:right="96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пластова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нные тушки птицы под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прессом;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4"/>
              </w:numPr>
              <w:tabs>
                <w:tab w:val="left" w:pos="625"/>
              </w:tabs>
              <w:ind w:right="95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жарить на шпажках, на вертеле на огнем, на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гриле;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4"/>
              </w:numPr>
              <w:tabs>
                <w:tab w:val="left" w:pos="690"/>
              </w:tabs>
              <w:ind w:right="93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тушить мясо крупным, порци- онным и мелкими кусками гар- ниром и</w:t>
            </w:r>
            <w:r w:rsidRPr="00CA2F39">
              <w:rPr>
                <w:rFonts w:ascii="Century Schoolbook" w:hAnsi="Century Schoolbook"/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без;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4"/>
              </w:numPr>
              <w:tabs>
                <w:tab w:val="left" w:pos="666"/>
              </w:tabs>
              <w:ind w:right="93" w:firstLine="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запекать мясо, мясные продук- ты, домашнюю птицу, дичь, кро- лика в сыром виде и после пред- варительной варки, тушения, обжаривания с гарниром, соусом и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без;</w:t>
            </w:r>
          </w:p>
          <w:p w:rsidR="002A3E8E" w:rsidRDefault="00A65A87">
            <w:pPr>
              <w:pStyle w:val="TableParagraph"/>
              <w:numPr>
                <w:ilvl w:val="0"/>
                <w:numId w:val="124"/>
              </w:numPr>
              <w:tabs>
                <w:tab w:val="left" w:pos="956"/>
              </w:tabs>
              <w:ind w:right="97" w:firstLine="0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бланшировать, отваривать мясные</w:t>
            </w:r>
            <w:r>
              <w:rPr>
                <w:rFonts w:ascii="Century Schoolbook" w:hAnsi="Century Schoolbook"/>
                <w:spacing w:val="-1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продукты;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3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определять степень готовности горячих блюд, кулинарных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изделий из </w:t>
            </w:r>
            <w:r w:rsidRPr="00CA2F39">
              <w:rPr>
                <w:sz w:val="24"/>
                <w:lang w:val="ru-RU"/>
              </w:rPr>
              <w:t>мяса, мясных продуктов, домашней птицы, дичи, кролика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;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доводить до вку- 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3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оборудование, про- изводственный инвентарь, посуду, инструменты в соответствии со спо- собом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приготовления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3"/>
              </w:numPr>
              <w:tabs>
                <w:tab w:val="left" w:pos="817"/>
              </w:tabs>
              <w:ind w:right="93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проверять качество готовых </w:t>
            </w:r>
            <w:r w:rsidRPr="00CA2F39">
              <w:rPr>
                <w:sz w:val="24"/>
                <w:lang w:val="ru-RU"/>
              </w:rPr>
              <w:t>горячих блюд, кулинарных и</w:t>
            </w:r>
            <w:r w:rsidRPr="00CA2F39">
              <w:rPr>
                <w:sz w:val="24"/>
                <w:lang w:val="ru-RU"/>
              </w:rPr>
              <w:t xml:space="preserve">зделий, за- кусок из мяса, мясных продуктов, до- машней птицы, дичи, кролика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перед от- пуском, упаковкой на</w:t>
            </w:r>
            <w:r w:rsidRPr="00CA2F39">
              <w:rPr>
                <w:rFonts w:ascii="Century Schoolbook" w:hAnsi="Century Schoolbook"/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3"/>
              </w:numPr>
              <w:tabs>
                <w:tab w:val="left" w:pos="817"/>
              </w:tabs>
              <w:ind w:right="91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порционировать, сервировать и оформлять </w:t>
            </w:r>
            <w:r w:rsidRPr="00CA2F39">
              <w:rPr>
                <w:sz w:val="24"/>
                <w:lang w:val="ru-RU"/>
              </w:rPr>
              <w:t>горячие блюда, кулинар- ные изделия, закуски из мяса, мясных продуктов, домашней птицы, дичи, кро- ли</w:t>
            </w:r>
            <w:r w:rsidRPr="00CA2F39">
              <w:rPr>
                <w:sz w:val="24"/>
                <w:lang w:val="ru-RU"/>
              </w:rPr>
              <w:t>ка д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ля подачи с учетом рацио- нального использования ресурсов, соблюдением требований по без- опасности готовой</w:t>
            </w:r>
            <w:r w:rsidRPr="00CA2F39">
              <w:rPr>
                <w:rFonts w:ascii="Century Schoolbook" w:hAnsi="Century Schoolbook"/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3"/>
              </w:numPr>
              <w:tabs>
                <w:tab w:val="left" w:pos="817"/>
              </w:tabs>
              <w:ind w:right="96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соблюдать выход при порцио- нировании;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3"/>
              </w:numPr>
              <w:tabs>
                <w:tab w:val="left" w:pos="817"/>
              </w:tabs>
              <w:spacing w:before="2" w:line="286" w:lineRule="exac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выдерживать температуру по- дачи </w:t>
            </w:r>
            <w:r w:rsidRPr="00CA2F39">
              <w:rPr>
                <w:sz w:val="24"/>
                <w:lang w:val="ru-RU"/>
              </w:rPr>
              <w:t>горячих блюд, кулинарных</w:t>
            </w:r>
            <w:r w:rsidRPr="00CA2F39">
              <w:rPr>
                <w:spacing w:val="2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изде-</w:t>
            </w:r>
          </w:p>
        </w:tc>
      </w:tr>
    </w:tbl>
    <w:p w:rsidR="002A3E8E" w:rsidRPr="00CA2F39" w:rsidRDefault="002A3E8E">
      <w:pPr>
        <w:spacing w:line="286" w:lineRule="exac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9850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42" w:lineRule="auto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лий, закусок из мяса, мясных продуктов, домашней птицы, дичи, кролика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2"/>
              </w:numPr>
              <w:tabs>
                <w:tab w:val="left" w:pos="817"/>
              </w:tabs>
              <w:ind w:right="90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охлаждать и замораживать готовые </w:t>
            </w:r>
            <w:r w:rsidRPr="00CA2F39">
              <w:rPr>
                <w:sz w:val="24"/>
                <w:lang w:val="ru-RU"/>
              </w:rPr>
              <w:t xml:space="preserve">горячие блюда, кулинарные из- делия, закуски из мяса, мясных продук- тов, домашней птицы, дичи, кролика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с учетом требований к безопасности пищевых проду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2"/>
              </w:numPr>
              <w:tabs>
                <w:tab w:val="left" w:pos="817"/>
              </w:tabs>
              <w:spacing w:line="237" w:lineRule="auto"/>
              <w:ind w:right="91" w:firstLine="360"/>
              <w:jc w:val="both"/>
              <w:rPr>
                <w:rFonts w:ascii="Century Schoolbook" w:hAnsi="Century Schoolbook"/>
                <w:i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хранить свежеприготовлен- ные, охлажденные и замороженные </w:t>
            </w:r>
            <w:r w:rsidRPr="00CA2F39">
              <w:rPr>
                <w:sz w:val="24"/>
                <w:lang w:val="ru-RU"/>
              </w:rPr>
              <w:t>блюда, кулинарные изделия, закуски из мяса, мясных продуктов, домашней пти- цы, дичи,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кролика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2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 xml:space="preserve">разогревать </w:t>
            </w:r>
            <w:r w:rsidRPr="00CA2F39">
              <w:rPr>
                <w:sz w:val="24"/>
                <w:lang w:val="ru-RU"/>
              </w:rPr>
              <w:t xml:space="preserve">блюда, кулинарные изделия, закуски из мяса, мясных про- дуктов, домашней птицы, дичи, кролика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с учетом требований к безопасности готовой</w:t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2"/>
              </w:numPr>
              <w:tabs>
                <w:tab w:val="left" w:pos="817"/>
              </w:tabs>
              <w:spacing w:before="2"/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выбирать контейнеры, эсте- тично упаковывать на вынос, для транспортирования</w:t>
            </w:r>
          </w:p>
          <w:p w:rsidR="002A3E8E" w:rsidRDefault="00A65A87">
            <w:pPr>
              <w:pStyle w:val="TableParagraph"/>
              <w:numPr>
                <w:ilvl w:val="0"/>
                <w:numId w:val="122"/>
              </w:numPr>
              <w:tabs>
                <w:tab w:val="left" w:pos="816"/>
                <w:tab w:val="left" w:pos="817"/>
              </w:tabs>
              <w:spacing w:line="270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вести р</w:t>
            </w:r>
            <w:r w:rsidRPr="00CA2F39">
              <w:rPr>
                <w:sz w:val="24"/>
                <w:lang w:val="ru-RU"/>
              </w:rPr>
              <w:t>асчет с потребителем при отпуске на вынос, учет реализованных горячих блюд, кулинарных изделий, за- кусок мяса, мясных продуктов, домаш- ней птицы, дичи, кролика разнообразно- 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Default="00A65A87">
            <w:pPr>
              <w:pStyle w:val="TableParagraph"/>
              <w:numPr>
                <w:ilvl w:val="0"/>
                <w:numId w:val="12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2"/>
              </w:numPr>
              <w:tabs>
                <w:tab w:val="left" w:pos="817"/>
              </w:tabs>
              <w:spacing w:before="1"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</w:t>
            </w:r>
            <w:r w:rsidRPr="00CA2F39">
              <w:rPr>
                <w:sz w:val="24"/>
                <w:lang w:val="ru-RU"/>
              </w:rPr>
              <w:t>бителей, оказывать им помощь в выборе горячих блюд, кулинарных изделий, закусок из мяса, мясных продуктов, домашней пти- цы, дичи,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кролика</w:t>
            </w:r>
          </w:p>
        </w:tc>
      </w:tr>
      <w:tr w:rsidR="002A3E8E">
        <w:trPr>
          <w:trHeight w:val="4416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1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горячих блюд кулинарных изделий, закусок из мяса, домашней п</w:t>
            </w:r>
            <w:r w:rsidRPr="00CA2F39">
              <w:rPr>
                <w:sz w:val="24"/>
                <w:lang w:val="ru-RU"/>
              </w:rPr>
              <w:t>ти- цы, дичи, кролика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1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Default="00A65A87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  <w:tab w:val="left" w:pos="817"/>
                <w:tab w:val="left" w:pos="1816"/>
                <w:tab w:val="left" w:pos="3579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приготовления</w:t>
            </w:r>
            <w:r>
              <w:rPr>
                <w:sz w:val="24"/>
              </w:rPr>
              <w:tab/>
              <w:t>горячих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353"/>
        </w:trPr>
        <w:tc>
          <w:tcPr>
            <w:tcW w:w="2439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блюд, кулинарных изделий, закусок из мяса, мясных продуктов, домашней пти- цы, дичи, кролика, правила их выбора с учетом типа питания, кулинарных свойств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</w:t>
            </w:r>
            <w:r w:rsidRPr="00CA2F39">
              <w:rPr>
                <w:sz w:val="24"/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ассортимент, рецептуры, требова- ния к качеству, температура подачи го- рячих блюд, кулинарных изделий, </w:t>
            </w:r>
            <w:r w:rsidRPr="00CA2F39">
              <w:rPr>
                <w:spacing w:val="-3"/>
                <w:sz w:val="24"/>
                <w:lang w:val="ru-RU"/>
              </w:rPr>
              <w:t xml:space="preserve">заку- </w:t>
            </w:r>
            <w:r w:rsidRPr="00CA2F39">
              <w:rPr>
                <w:sz w:val="24"/>
                <w:lang w:val="ru-RU"/>
              </w:rPr>
              <w:t>сок из мяса, мясных продуктов, домаш- ней птицы, дичи,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кролика;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пряностей, приправ, используемых при приготовлении горя- чих блюд, кулинарных изделий, закусок из мяса, мясных продуктов, домашней птицы, дичи, кролика, их сочетаемость с основными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ос- новного сырья и дополнительных ингре- диентов с учетом сезонности, региональ- ных особенностей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горячих блюд, кули- нарных изделий, закусок из мяса, мясных продуктов, домашней птицы</w:t>
            </w:r>
            <w:r w:rsidRPr="00CA2F39">
              <w:rPr>
                <w:sz w:val="24"/>
                <w:lang w:val="ru-RU"/>
              </w:rPr>
              <w:t>, дичи, кро- лика разнообразного ассортимента для 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 горячих блюд, кулинарных из- делий, закусок из мяса, мясных продук- тов, домашней птицы, дичи, кролика разнообразного</w:t>
            </w:r>
            <w:r w:rsidRPr="00CA2F39">
              <w:rPr>
                <w:sz w:val="24"/>
                <w:lang w:val="ru-RU"/>
              </w:rPr>
              <w:t xml:space="preserve"> ассортимента, в том чис- ле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 горячих блюд, кули- нарных изделий, закусок из мяса, мясных продуктов, домашней птицы, дичи, кро- лика разнообразного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охлаждения, заморажива- ни</w:t>
            </w:r>
            <w:r w:rsidRPr="00CA2F39">
              <w:rPr>
                <w:sz w:val="24"/>
                <w:lang w:val="ru-RU"/>
              </w:rPr>
              <w:t>я и хранения готовых блюд, разогре- вания охлажденных, замороженных блюд, кулинарных изделий, закусок из мяса, мясных продуктов, домашней пти- цы, дичи, кролика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20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горячих блюд,</w:t>
            </w:r>
            <w:r w:rsidRPr="00CA2F39">
              <w:rPr>
                <w:spacing w:val="-2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кулинарных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3314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изделий, закусок из мяса, мясных про- дуктов, домашней птицы, дичи, кролика разнообразного 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9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и порядок расчета потре- бителей при отпуске на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9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поведения, степень ответ- ственности за правильность расчетов с потребителями;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техника общения с по- 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9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 w:rsidRPr="00CA2F39">
        <w:trPr>
          <w:trHeight w:val="4692"/>
        </w:trPr>
        <w:tc>
          <w:tcPr>
            <w:tcW w:w="2439" w:type="dxa"/>
            <w:vMerge w:val="restart"/>
          </w:tcPr>
          <w:p w:rsidR="002A3E8E" w:rsidRPr="00CA2F39" w:rsidRDefault="00A65A87">
            <w:pPr>
              <w:pStyle w:val="TableParagraph"/>
              <w:tabs>
                <w:tab w:val="left" w:pos="1117"/>
                <w:tab w:val="left" w:pos="1443"/>
              </w:tabs>
              <w:ind w:left="107" w:right="9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Приготовление, оформление и подго- товка к реализации холодных блюд, </w:t>
            </w:r>
            <w:r w:rsidRPr="00CA2F39">
              <w:rPr>
                <w:spacing w:val="-3"/>
                <w:sz w:val="24"/>
                <w:lang w:val="ru-RU"/>
              </w:rPr>
              <w:t xml:space="preserve">ку- </w:t>
            </w:r>
            <w:r w:rsidRPr="00CA2F39">
              <w:rPr>
                <w:spacing w:val="-1"/>
                <w:sz w:val="24"/>
                <w:lang w:val="ru-RU"/>
              </w:rPr>
              <w:t>лина</w:t>
            </w:r>
            <w:r w:rsidRPr="00CA2F39">
              <w:rPr>
                <w:spacing w:val="-1"/>
                <w:sz w:val="24"/>
                <w:lang w:val="ru-RU"/>
              </w:rPr>
              <w:t>рных</w:t>
            </w:r>
            <w:r w:rsidRPr="00CA2F39">
              <w:rPr>
                <w:spacing w:val="-1"/>
                <w:sz w:val="24"/>
                <w:lang w:val="ru-RU"/>
              </w:rPr>
              <w:tab/>
            </w:r>
            <w:r w:rsidRPr="00CA2F39">
              <w:rPr>
                <w:sz w:val="24"/>
                <w:lang w:val="ru-RU"/>
              </w:rPr>
              <w:t>изделий, закусок</w:t>
            </w:r>
            <w:r w:rsidRPr="00CA2F39">
              <w:rPr>
                <w:sz w:val="24"/>
                <w:lang w:val="ru-RU"/>
              </w:rPr>
              <w:tab/>
              <w:t>разнообраз-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8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3.1.</w:t>
            </w:r>
          </w:p>
          <w:p w:rsidR="002A3E8E" w:rsidRPr="00CA2F39" w:rsidRDefault="00A65A87">
            <w:pPr>
              <w:pStyle w:val="TableParagraph"/>
              <w:ind w:left="182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место, оборудование, сы- рье, исходные материалы для приготовления хо- лодных блюд, кулинар- ных изделий, закусок в соответствии с инструк- циями и регламентами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подготовка, уборка рабочего ме- ста повара при выполнении работ по приготовлению холодных блюд, кули- нарных изделий,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подбор, подготовка к работе, про- верка технологического оборудования, производственного инвентаря, инстру- мен</w:t>
            </w:r>
            <w:r w:rsidRPr="00CA2F39">
              <w:rPr>
                <w:sz w:val="24"/>
                <w:lang w:val="ru-RU"/>
              </w:rPr>
              <w:t>тов, весоизмерительных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приборов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подготовка рабочего места для порционирования (комплектования), упаковки на вынос готовых холод- ныхблюд, кулинарных изделий,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8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подготовка к использованию об- работанного сырья, полуфабрикатов, пищевых продуктов, други</w:t>
            </w:r>
            <w:r w:rsidRPr="00CA2F39">
              <w:rPr>
                <w:sz w:val="24"/>
                <w:lang w:val="ru-RU"/>
              </w:rPr>
              <w:t>х расходных материалов</w:t>
            </w:r>
          </w:p>
        </w:tc>
      </w:tr>
      <w:tr w:rsidR="002A3E8E">
        <w:trPr>
          <w:trHeight w:val="6348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рационально размещать на рабочем месте оборудование, инвен- тарь, посуду, сырье, материалы в соот- ветствии с инструкциями и регламента- ми,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текущую уборку рабо- чего места повара в соответствии с ин- струкциями и регламентами, стандарта- 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применять регламенты, стандарты и нормативно-техническую документа- цию, соблюдать санитарные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требования;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7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и применять моющие и дезинфицирующие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средства;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7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техникой ухода за весо- измерительным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оборудованием;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мыть вручную и в посудомоечной машине, чистить и раскладывать на хра- нение кухонную посуду и производ- ственный инвентарь в соответствии с</w:t>
            </w:r>
            <w:r w:rsidRPr="00CA2F39">
              <w:rPr>
                <w:sz w:val="24"/>
                <w:lang w:val="ru-RU"/>
              </w:rPr>
              <w:t>о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Default="00A65A87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соблюдать правила мытья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кухон-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9937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ных ножей, острых, травмоопасных ча- стей технологического оборудования;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ind w:right="10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соблюдать условия хранения </w:t>
            </w:r>
            <w:r w:rsidRPr="00CA2F39">
              <w:rPr>
                <w:spacing w:val="-4"/>
                <w:sz w:val="24"/>
                <w:lang w:val="ru-RU"/>
              </w:rPr>
              <w:t xml:space="preserve">ку- </w:t>
            </w:r>
            <w:r w:rsidRPr="00CA2F39">
              <w:rPr>
                <w:sz w:val="24"/>
                <w:lang w:val="ru-RU"/>
              </w:rPr>
              <w:t>хонной посуды, инвентаря,</w:t>
            </w:r>
            <w:r w:rsidRPr="00CA2F39">
              <w:rPr>
                <w:spacing w:val="-1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инструменты, посуду в соответствии с видом работ в зоне по приготовлению горячих блюд, кулинарных изделий,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к работе, прове- рять технологическое оборудование, производственный инв</w:t>
            </w:r>
            <w:r w:rsidRPr="00CA2F39">
              <w:rPr>
                <w:sz w:val="24"/>
                <w:lang w:val="ru-RU"/>
              </w:rPr>
              <w:t>ентарь, инстру- менты, весоизмерительные приборы в соответствии с инструкциями и регла- ментами, стандартами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техники без- опасности, пожарной безопасности, охраны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труда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матери- алы, посуду, контейнеры, об</w:t>
            </w:r>
            <w:r w:rsidRPr="00CA2F39">
              <w:rPr>
                <w:sz w:val="24"/>
                <w:lang w:val="ru-RU"/>
              </w:rPr>
              <w:t>орудование для упаковки, хранения, подготовки к транспортированию готовых холодных блюд, кулинарных изделий,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оценивать наличие, проверять ор- ганолептическим способом качество, безопасность обработанного сырья, по- луфабрикатов, пищевых продуктов, пря- ностей, приправ и других расходных ма- териалов;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их выбор в соответ- ствии с технологическими</w:t>
            </w:r>
            <w:r w:rsidRPr="00CA2F39">
              <w:rPr>
                <w:spacing w:val="-1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требо</w:t>
            </w:r>
            <w:r w:rsidRPr="00CA2F39">
              <w:rPr>
                <w:sz w:val="24"/>
                <w:lang w:val="ru-RU"/>
              </w:rPr>
              <w:t>ваниями;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обеспечивать их хранение в соот- ветствии с инструкциями и регламента- ми,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6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своевременно оформлять заявку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склад</w:t>
            </w:r>
          </w:p>
        </w:tc>
      </w:tr>
      <w:tr w:rsidR="002A3E8E" w:rsidRPr="00CA2F39">
        <w:trPr>
          <w:trHeight w:val="4416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5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охраны труда, пожар- ной безопасности и производственной санитарии в организации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назначение, правила без- опасной эксплуатации технологического оборудования, производственного ин- вентаря, инструментов, весоизмеритель- ных приборов, посуды и правила ухода за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организация работ по приготовле- нию холодных блюд, кулинарных изде- лий,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5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последовательность выполнения технологических операций, современные методы приготовления холодных</w:t>
            </w:r>
            <w:r w:rsidRPr="00CA2F39">
              <w:rPr>
                <w:spacing w:val="1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блюд,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1744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кулинарных изделий, 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регламенты, стандарты, в том числе система анализа, оценки и управ- ления опасными факторами (система ХАССП) и нормативно-техническая до- кументация, используемая при приготов- лении холодных блюд, кулинарных изде- лий,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  <w:tab w:val="left" w:pos="2980"/>
              </w:tabs>
              <w:spacing w:before="2" w:line="242" w:lineRule="auto"/>
              <w:ind w:right="98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озможные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ab/>
            </w:r>
            <w:r w:rsidRPr="00CA2F39">
              <w:rPr>
                <w:rFonts w:ascii="Century Schoolbook" w:hAnsi="Century Schoolbook"/>
                <w:spacing w:val="-1"/>
                <w:sz w:val="24"/>
                <w:lang w:val="ru-RU"/>
              </w:rPr>
              <w:t xml:space="preserve">последствия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наруш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ения санитарии и</w:t>
            </w:r>
            <w:r w:rsidRPr="00CA2F39">
              <w:rPr>
                <w:rFonts w:ascii="Century Schoolbook" w:hAnsi="Century Schoolbook"/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гигиены;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ind w:right="94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требования к личной гигиене персонала при подготовке производ- ственного инвентаря и кухонной по- суды;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ind w:right="92" w:firstLine="360"/>
              <w:jc w:val="both"/>
              <w:rPr>
                <w:rFonts w:ascii="Century Schoolbook" w:hAnsi="Century Schoolbook"/>
                <w:sz w:val="24"/>
                <w:lang w:val="ru-RU"/>
              </w:rPr>
            </w:pPr>
            <w:r w:rsidRPr="00CA2F39">
              <w:rPr>
                <w:rFonts w:ascii="Century Schoolbook" w:hAnsi="Century Schoolbook"/>
                <w:sz w:val="24"/>
                <w:lang w:val="ru-RU"/>
              </w:rPr>
              <w:t>правила безопасного хране- ния чистящих, моющих и дезинфи- цирующих средств, предназна</w:t>
            </w:r>
            <w:r w:rsidRPr="00CA2F39">
              <w:rPr>
                <w:rFonts w:ascii="Century Schoolbook" w:hAnsi="Century Schoolbook"/>
                <w:i/>
                <w:sz w:val="24"/>
                <w:lang w:val="ru-RU"/>
              </w:rPr>
              <w:t xml:space="preserve">- </w:t>
            </w:r>
            <w:r w:rsidRPr="00CA2F39">
              <w:rPr>
                <w:rFonts w:ascii="Century Schoolbook" w:hAnsi="Century Schoolbook"/>
                <w:sz w:val="24"/>
                <w:lang w:val="ru-RU"/>
              </w:rPr>
              <w:t>ченных для последующего исполь- зования;</w:t>
            </w:r>
          </w:p>
          <w:p w:rsidR="002A3E8E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6"/>
                <w:tab w:val="left" w:pos="817"/>
              </w:tabs>
              <w:spacing w:line="285" w:lineRule="exact"/>
              <w:ind w:firstLine="360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правила утилизации</w:t>
            </w:r>
            <w:r>
              <w:rPr>
                <w:rFonts w:ascii="Century Schoolbook" w:hAnsi="Century Schoolbook"/>
                <w:spacing w:val="-7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отходов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оборудования, инвентаря посуды, используемых для порционирования (комплектования) го- товых хо</w:t>
            </w:r>
            <w:r w:rsidRPr="00CA2F39">
              <w:rPr>
                <w:sz w:val="24"/>
                <w:lang w:val="ru-RU"/>
              </w:rPr>
              <w:t>лодных блюд, кулинарных из- делий,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способы и правила порциониро- вания (комплектования), упаковки на вынос готовых холодных блюд, кулинар- ных изделий,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условия, сроки, способы хранения холодных блюд, кулинарных изделий, закусок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</w:t>
            </w:r>
            <w:r w:rsidRPr="00CA2F39">
              <w:rPr>
                <w:sz w:val="24"/>
                <w:lang w:val="ru-RU"/>
              </w:rPr>
              <w:t>т, требования к каче- ству, условия и сроки хранения сырья, продуктов, используемых при приготов- лении холодных блюд, кулинарных изде- лий 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4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оформления заявок на склад</w:t>
            </w:r>
          </w:p>
        </w:tc>
      </w:tr>
      <w:tr w:rsidR="002A3E8E" w:rsidRPr="00CA2F39">
        <w:trPr>
          <w:trHeight w:val="110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ind w:left="182" w:right="9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3.2. Осуществлять приготовление, непро- должительное хранение холодных соусов, запра- вок разнообразного ас- сортимента</w:t>
            </w: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spacing w:before="1" w:line="276" w:lineRule="exact"/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приготовлении, хранении холод- ных соусов и заправок, их порциониро- вании на раздаче</w:t>
            </w:r>
          </w:p>
        </w:tc>
      </w:tr>
      <w:tr w:rsidR="002A3E8E" w:rsidRPr="00CA2F39">
        <w:trPr>
          <w:trHeight w:val="1379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Умения:</w:t>
            </w:r>
          </w:p>
          <w:p w:rsidR="002A3E8E" w:rsidRPr="00CA2F39" w:rsidRDefault="00A65A87">
            <w:pPr>
              <w:pStyle w:val="TableParagraph"/>
              <w:spacing w:before="1" w:line="276" w:lineRule="exact"/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</w:tc>
      </w:tr>
    </w:tbl>
    <w:p w:rsidR="002A3E8E" w:rsidRPr="00CA2F39" w:rsidRDefault="002A3E8E">
      <w:pPr>
        <w:spacing w:line="276" w:lineRule="exac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14353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11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холодных со- усов 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заправок;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3"/>
              </w:numPr>
              <w:tabs>
                <w:tab w:val="left" w:pos="817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холодных соусов и заправок в соответствии с</w:t>
            </w:r>
            <w:r w:rsidRPr="00CA2F39">
              <w:rPr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холодных со- усов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заправок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примнять, комбиниро- вать методы приготовления</w:t>
            </w:r>
            <w:r w:rsidRPr="00CA2F39">
              <w:rPr>
                <w:sz w:val="24"/>
                <w:lang w:val="ru-RU"/>
              </w:rPr>
              <w:t xml:space="preserve"> холодных соусов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заправок: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78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смешивать сливочное масло с наполнителями для получения масля- ных смесей;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649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смешивать и настаивать раститель- ные масла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пряностями;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635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тереть хрен на терке и заливать ки- пятком;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723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растирать горчичный порошок с пряным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отваром;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656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взбивать растительное масло с сы- рыми желтками яиц для соуса майо- нез;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663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пассеровать овощи, томатные про- дукты для маринада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овощного;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663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доводить до требуемой консистен- ции холодные соусы и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заправки;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663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производные соуса майо- нез;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2"/>
              </w:numPr>
              <w:tabs>
                <w:tab w:val="left" w:pos="66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корректировать вето</w:t>
            </w:r>
            <w:r w:rsidRPr="00CA2F39">
              <w:rPr>
                <w:sz w:val="24"/>
                <w:lang w:val="ru-RU"/>
              </w:rPr>
              <w:t>вые оттенки и вкус холодных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производственный ин- вентарь и технологическое оборудова- ние, безопасно пользоваться им при при- готовлении холодных соусов и</w:t>
            </w:r>
            <w:r w:rsidRPr="00CA2F39">
              <w:rPr>
                <w:spacing w:val="-1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заправок;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1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охлаждать, замораживать, хранить отдельные компоненты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рационально использовать про- дукты, соусные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изменять закладку продуктов в соответствии с изменением выхода со- уса;</w:t>
            </w:r>
          </w:p>
          <w:p w:rsidR="002A3E8E" w:rsidRDefault="00A65A87">
            <w:pPr>
              <w:pStyle w:val="TableParagraph"/>
              <w:numPr>
                <w:ilvl w:val="0"/>
                <w:numId w:val="111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степень готовности соусов;</w:t>
            </w:r>
          </w:p>
          <w:p w:rsidR="002A3E8E" w:rsidRDefault="00A65A87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проверять качество готовых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4694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лодных соусов и заправок перед отпус- ком их на раздачу;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соусы с приме- нением мерного инвентаря, дозаторов, с соблюдением требований по безопасно- сти готовой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соусов при пор- ционировании;</w:t>
            </w:r>
          </w:p>
          <w:p w:rsidR="002A3E8E" w:rsidRDefault="00A65A87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 свежеприготовленные со- усы с учетом требований к безопасности готовой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0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соусы для транспортирова- 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10"/>
              </w:numPr>
              <w:tabs>
                <w:tab w:val="left" w:pos="817"/>
              </w:tabs>
              <w:spacing w:line="276" w:lineRule="exact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творчески оформлять тарелку с холодными блюдами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соусами</w:t>
            </w:r>
          </w:p>
        </w:tc>
      </w:tr>
      <w:tr w:rsidR="002A3E8E" w:rsidRPr="00CA2F39">
        <w:trPr>
          <w:trHeight w:val="9658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холодных соусов и</w:t>
            </w:r>
            <w:r w:rsidRPr="00CA2F39">
              <w:rPr>
                <w:spacing w:val="-1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заправок;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виды, характеристика региональ- </w:t>
            </w:r>
            <w:r w:rsidRPr="00CA2F39">
              <w:rPr>
                <w:sz w:val="24"/>
                <w:lang w:val="ru-RU"/>
              </w:rPr>
              <w:t>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отдельных компо- нентов для холодных соусов и</w:t>
            </w:r>
            <w:r w:rsidRPr="00CA2F39">
              <w:rPr>
                <w:spacing w:val="-1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заправок;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отдельных компонентов для холодных соусов и за- правок;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 степени готовности и качества отдельных компонентов холодных со- усов 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заправок;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готовых холодных соусов промышленного производства, их назначение и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использование;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классификация, рецептуры, пище- вая цен</w:t>
            </w:r>
            <w:r w:rsidRPr="00CA2F39">
              <w:rPr>
                <w:sz w:val="24"/>
                <w:lang w:val="ru-RU"/>
              </w:rPr>
              <w:t>ность, требования к качеству, ме- тоды приготовления холодных соусов и заправок разнообразного ассортимента, их кулинарное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назначение;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температурный режим и правила приготовления холодных соусов и запра- вок;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9"/>
              </w:numPr>
              <w:tabs>
                <w:tab w:val="left" w:pos="817"/>
              </w:tabs>
              <w:spacing w:line="270" w:lineRule="atLeast"/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 технологического оборудо- вания и производ</w:t>
            </w:r>
            <w:r w:rsidRPr="00CA2F39">
              <w:rPr>
                <w:sz w:val="24"/>
                <w:lang w:val="ru-RU"/>
              </w:rPr>
              <w:t>ственного инвентаря, используемые при приготовлении</w:t>
            </w:r>
            <w:r w:rsidRPr="00CA2F39">
              <w:rPr>
                <w:spacing w:val="4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холод-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414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ных соусов и заправок, правила их без- опасной эксплуатации;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отдельных компонентов соусов, со- усных полуфабрикатов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подачи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 со- усов на стол; способы оформления та- релки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соусами;</w:t>
            </w:r>
          </w:p>
          <w:p w:rsidR="002A3E8E" w:rsidRDefault="00A65A87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температура 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2A3E8E" w:rsidRDefault="00A65A87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2A3E8E" w:rsidRDefault="00A65A87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хранения готовых соусов;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8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соусов</w:t>
            </w:r>
          </w:p>
        </w:tc>
      </w:tr>
      <w:tr w:rsidR="002A3E8E" w:rsidRPr="00CA2F39">
        <w:trPr>
          <w:trHeight w:val="2208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3.3.</w:t>
            </w:r>
          </w:p>
          <w:p w:rsidR="002A3E8E" w:rsidRPr="00CA2F39" w:rsidRDefault="00A65A8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салатов разнооб- разного ассортимента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7"/>
              </w:numPr>
              <w:tabs>
                <w:tab w:val="left" w:pos="817"/>
                <w:tab w:val="left" w:pos="3219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оформлении и подготовке к реализации салатов разнообразного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7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</w:t>
            </w:r>
            <w:r w:rsidRPr="00CA2F39">
              <w:rPr>
                <w:sz w:val="24"/>
                <w:lang w:val="ru-RU"/>
              </w:rPr>
              <w:t xml:space="preserve"> потребителями при отпуске продукции на вынос, взаи- модействии с потребителями при отпуске продукции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прилавка/раздачи</w:t>
            </w:r>
          </w:p>
        </w:tc>
      </w:tr>
      <w:tr w:rsidR="002A3E8E" w:rsidRPr="00CA2F39">
        <w:trPr>
          <w:trHeight w:val="800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салатов;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</w:t>
            </w:r>
            <w:r w:rsidRPr="00CA2F39">
              <w:rPr>
                <w:sz w:val="24"/>
                <w:lang w:val="ru-RU"/>
              </w:rPr>
              <w:t>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салатов в соответ- 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</w:t>
            </w:r>
            <w:r w:rsidRPr="00CA2F39">
              <w:rPr>
                <w:sz w:val="24"/>
                <w:lang w:val="ru-RU"/>
              </w:rPr>
              <w:t>ления салатов разно- 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салатов с учетом типа питания, вида и кулинарных свойств используемых про- дуктов: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5"/>
              </w:numPr>
              <w:tabs>
                <w:tab w:val="left" w:pos="659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 свежие и вареные овощи, свежие фрукты вручную и механиче- ским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способом;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5"/>
              </w:numPr>
              <w:tabs>
                <w:tab w:val="left" w:pos="623"/>
              </w:tabs>
              <w:spacing w:line="270" w:lineRule="atLeast"/>
              <w:ind w:right="10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замачивать сушеную морскую капу- сту для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набухания;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021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104"/>
              </w:numPr>
              <w:tabs>
                <w:tab w:val="left" w:pos="625"/>
              </w:tabs>
              <w:ind w:right="96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нарезать, измельчать мясные и рыб- ные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4"/>
              </w:numPr>
              <w:tabs>
                <w:tab w:val="left" w:pos="644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салатные заправки на основе растительного масла, уксуса, майонеза, сметаны и других кисломолочных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Default="00A65A87">
            <w:pPr>
              <w:pStyle w:val="TableParagraph"/>
              <w:numPr>
                <w:ilvl w:val="0"/>
                <w:numId w:val="104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прослаивать компоненты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салата;</w:t>
            </w:r>
          </w:p>
          <w:p w:rsidR="002A3E8E" w:rsidRDefault="00A65A87">
            <w:pPr>
              <w:pStyle w:val="TableParagraph"/>
              <w:numPr>
                <w:ilvl w:val="0"/>
                <w:numId w:val="104"/>
              </w:numPr>
              <w:tabs>
                <w:tab w:val="left" w:pos="65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смешивать различные ингредиенты салатов;</w:t>
            </w:r>
          </w:p>
          <w:p w:rsidR="002A3E8E" w:rsidRDefault="00A65A87">
            <w:pPr>
              <w:pStyle w:val="TableParagraph"/>
              <w:numPr>
                <w:ilvl w:val="0"/>
                <w:numId w:val="104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заправлять салаты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заправками;</w:t>
            </w:r>
          </w:p>
          <w:p w:rsidR="002A3E8E" w:rsidRDefault="00A65A87">
            <w:pPr>
              <w:pStyle w:val="TableParagraph"/>
              <w:numPr>
                <w:ilvl w:val="0"/>
                <w:numId w:val="104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доводить салаты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 в соответствии со способом при- 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  <w:tab w:val="left" w:pos="326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</w:t>
            </w:r>
            <w:r w:rsidRPr="00CA2F39">
              <w:rPr>
                <w:sz w:val="24"/>
                <w:lang w:val="ru-RU"/>
              </w:rPr>
              <w:tab/>
              <w:t>санитарно- гигиенические требования при приготов- лении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салатов;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готовых сала- тов перед отпуском, упаковкой на вы- 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сервировать и оформлять салаты для подачи с учетом рационального использования ресурсов, соблюдением требований по безопасно- сти готовой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соблюдать выход </w:t>
            </w:r>
            <w:r w:rsidRPr="00CA2F39">
              <w:rPr>
                <w:sz w:val="24"/>
                <w:lang w:val="ru-RU"/>
              </w:rPr>
              <w:t>при порциони- ровании;</w:t>
            </w:r>
          </w:p>
          <w:p w:rsidR="002A3E8E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</w:tabs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 салатов;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 салаты с учетом требова- ний к безопасности готовой</w:t>
            </w:r>
            <w:r w:rsidRPr="00CA2F39">
              <w:rPr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2A3E8E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3"/>
              </w:numPr>
              <w:tabs>
                <w:tab w:val="left" w:pos="817"/>
              </w:tabs>
              <w:spacing w:line="270" w:lineRule="atLeast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</w:t>
            </w:r>
            <w:r w:rsidRPr="00CA2F39">
              <w:rPr>
                <w:spacing w:val="-1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салатов</w:t>
            </w:r>
          </w:p>
        </w:tc>
      </w:tr>
      <w:tr w:rsidR="002A3E8E" w:rsidRPr="00CA2F39">
        <w:trPr>
          <w:trHeight w:val="414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2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приготовления салатов раз- 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Default="00A65A87">
            <w:pPr>
              <w:pStyle w:val="TableParagraph"/>
              <w:numPr>
                <w:ilvl w:val="0"/>
                <w:numId w:val="102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2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</w:t>
            </w:r>
            <w:r w:rsidRPr="00CA2F39">
              <w:rPr>
                <w:sz w:val="24"/>
                <w:lang w:val="ru-RU"/>
              </w:rPr>
              <w:t>ия салатов, правила</w:t>
            </w:r>
            <w:r w:rsidRPr="00CA2F39">
              <w:rPr>
                <w:spacing w:val="4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их</w:t>
            </w:r>
            <w:r w:rsidRPr="00CA2F39">
              <w:rPr>
                <w:spacing w:val="4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выбора</w:t>
            </w:r>
            <w:r w:rsidRPr="00CA2F39">
              <w:rPr>
                <w:spacing w:val="4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</w:t>
            </w:r>
            <w:r w:rsidRPr="00CA2F39">
              <w:rPr>
                <w:spacing w:val="4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учетом</w:t>
            </w:r>
            <w:r w:rsidRPr="00CA2F39">
              <w:rPr>
                <w:spacing w:val="4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типа</w:t>
            </w:r>
            <w:r w:rsidRPr="00CA2F39">
              <w:rPr>
                <w:spacing w:val="4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пита-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1317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ния, кулинарных свойств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сала- 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пряностей, приправ, используемых при приготовлении салат- ных заправок, их сочетаемость с основ- ными продуктами,</w:t>
            </w:r>
            <w:r w:rsidRPr="00CA2F39">
              <w:rPr>
                <w:sz w:val="24"/>
                <w:lang w:val="ru-RU"/>
              </w:rPr>
              <w:t xml:space="preserve"> входящими в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салат;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ос- новного сырья и дополнительных ингре- диентов с учетом сезонности, региональ- ных особенностей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spacing w:before="1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салатов разнообразно- го ассортимента для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контейнеров для отпуска на вынос салатов разнообразного ассортимента, в том числе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 салатов разнообраз-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хранения салатов разно- обра</w:t>
            </w:r>
            <w:r w:rsidRPr="00CA2F39">
              <w:rPr>
                <w:sz w:val="24"/>
                <w:lang w:val="ru-RU"/>
              </w:rPr>
              <w:t>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салатов разнообразного ассортимен- 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и порядок расчета с по- требителем при отпуске на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поведения, степень ответ- ственности за правильность расчетов с потребителями;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</w:t>
            </w:r>
            <w:r w:rsidRPr="00CA2F39">
              <w:rPr>
                <w:sz w:val="24"/>
                <w:lang w:val="ru-RU"/>
              </w:rPr>
              <w:t xml:space="preserve"> техника общения с по- 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 w:rsidRPr="00CA2F39">
        <w:trPr>
          <w:trHeight w:val="248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3.4.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бутербродов, ка- напе, холодных закусок разнообразного ассорти- 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0"/>
              </w:numPr>
              <w:tabs>
                <w:tab w:val="left" w:pos="817"/>
                <w:tab w:val="left" w:pos="3219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оформлении и подготовке к реализации бутербродов, холодных закусок разнооб- 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00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 взаи- модействии с потребителями при отпуске продукции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прилавка/раздачи</w:t>
            </w:r>
          </w:p>
        </w:tc>
      </w:tr>
      <w:tr w:rsidR="002A3E8E" w:rsidRPr="00CA2F39">
        <w:trPr>
          <w:trHeight w:val="55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Умения:</w:t>
            </w:r>
          </w:p>
          <w:p w:rsidR="002A3E8E" w:rsidRPr="00CA2F39" w:rsidRDefault="00A65A87">
            <w:pPr>
              <w:pStyle w:val="TableParagraph"/>
              <w:tabs>
                <w:tab w:val="left" w:pos="816"/>
              </w:tabs>
              <w:spacing w:line="267" w:lineRule="exact"/>
              <w:ind w:left="46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</w:t>
            </w:r>
            <w:r w:rsidRPr="00CA2F39">
              <w:rPr>
                <w:sz w:val="24"/>
                <w:lang w:val="ru-RU"/>
              </w:rPr>
              <w:tab/>
              <w:t>подбирать в соответствии с</w:t>
            </w:r>
            <w:r w:rsidRPr="00CA2F39">
              <w:rPr>
                <w:spacing w:val="3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техно-</w:t>
            </w:r>
          </w:p>
        </w:tc>
      </w:tr>
    </w:tbl>
    <w:p w:rsidR="002A3E8E" w:rsidRPr="00CA2F39" w:rsidRDefault="002A3E8E">
      <w:pPr>
        <w:spacing w:line="267" w:lineRule="exact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353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бутербродов, холодных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бутербродов, холод- ных закусок в соответствии с рецепту- 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</w:t>
            </w:r>
            <w:r w:rsidRPr="00CA2F39">
              <w:rPr>
                <w:sz w:val="24"/>
                <w:lang w:val="ru-RU"/>
              </w:rPr>
              <w:t>о- дукты для приготовления бутербродов, холодных закусок разнообразного ассор- 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бутербродов, холодных закусок с учетом типа питания, вида и кулинарных свойств используемых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</w:t>
            </w:r>
            <w:r w:rsidRPr="00CA2F39">
              <w:rPr>
                <w:sz w:val="24"/>
                <w:lang w:val="ru-RU"/>
              </w:rPr>
              <w:t>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5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 свежие и вареные овощи, грибы, свежие фрукты вручную и ме- ханическим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способом;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42"/>
              </w:tabs>
              <w:ind w:right="96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вымачивать, обрабатывать на филе, нарезать и хранить соленую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сельдь;</w:t>
            </w:r>
          </w:p>
          <w:p w:rsidR="002A3E8E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готовить квашеную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капусту;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83"/>
              </w:tabs>
              <w:ind w:right="101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мариновать овощи, репчатый лук, грибы;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25"/>
              </w:tabs>
              <w:ind w:right="96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нарезать, измельчать мясные и рыб- ные продукты,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83"/>
              </w:tabs>
              <w:ind w:right="93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охлаждать готовые блюда из раз- личных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61"/>
              </w:tabs>
              <w:ind w:right="90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фаршировать куриные и перепели- ные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яйца;</w:t>
            </w:r>
          </w:p>
          <w:p w:rsidR="002A3E8E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фаршировать шляпки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95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подготавливать, нарезать пшенич- ный и ржаной хлеб, обжаривать на масле или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без;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18"/>
              </w:tabs>
              <w:ind w:right="96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</w:t>
            </w:r>
            <w:r w:rsidRPr="00CA2F39">
              <w:rPr>
                <w:sz w:val="24"/>
                <w:lang w:val="ru-RU"/>
              </w:rPr>
              <w:t>дготавливать масляные смеси, до- водить их до нужной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консистенции;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39"/>
              </w:tabs>
              <w:ind w:right="93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вырезать украшения з овощей, гри- бов;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95"/>
              </w:tabs>
              <w:ind w:right="95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измельчать, смешивать различные ингредиенты для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фарширования;</w:t>
            </w:r>
          </w:p>
          <w:p w:rsidR="002A3E8E" w:rsidRDefault="00A65A87">
            <w:pPr>
              <w:pStyle w:val="TableParagraph"/>
              <w:numPr>
                <w:ilvl w:val="0"/>
                <w:numId w:val="98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доводить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выбирать оборудование, произ- водственный инвентарь, посуду, инстру-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8556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менты в соответствии со способом при- 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  <w:tab w:val="left" w:pos="326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</w:t>
            </w:r>
            <w:r w:rsidRPr="00CA2F39">
              <w:rPr>
                <w:sz w:val="24"/>
                <w:lang w:val="ru-RU"/>
              </w:rPr>
              <w:tab/>
              <w:t>санитарно- гигиенические требования при приготов- лении бутербродов, холодных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проверять качество готовых </w:t>
            </w:r>
            <w:r w:rsidRPr="00CA2F39">
              <w:rPr>
                <w:spacing w:val="-5"/>
                <w:sz w:val="24"/>
                <w:lang w:val="ru-RU"/>
              </w:rPr>
              <w:t xml:space="preserve">бу- </w:t>
            </w:r>
            <w:r w:rsidRPr="00CA2F39">
              <w:rPr>
                <w:sz w:val="24"/>
                <w:lang w:val="ru-RU"/>
              </w:rPr>
              <w:t>тербродов, холодных закусок перед от- пуском, упаковкой на</w:t>
            </w:r>
            <w:r w:rsidRPr="00CA2F39">
              <w:rPr>
                <w:spacing w:val="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сервировать и оформлять бутерброды, холодные закус- 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температуру подачи</w:t>
            </w:r>
            <w:r w:rsidRPr="00CA2F39">
              <w:rPr>
                <w:sz w:val="24"/>
                <w:lang w:val="ru-RU"/>
              </w:rPr>
              <w:t xml:space="preserve"> бутербродов, холодных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хранить бутерброды, холодные закуски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 учетом требований к безопасно- сти готовой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вынос, для транспорти- рования</w:t>
            </w:r>
          </w:p>
          <w:p w:rsidR="002A3E8E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стоимость;</w:t>
            </w:r>
          </w:p>
          <w:p w:rsidR="002A3E8E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</w:t>
            </w:r>
            <w:r w:rsidRPr="00CA2F39">
              <w:rPr>
                <w:spacing w:val="4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бутер-</w:t>
            </w:r>
          </w:p>
          <w:p w:rsidR="002A3E8E" w:rsidRDefault="00A65A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бродов, холодных закусок</w:t>
            </w:r>
          </w:p>
        </w:tc>
      </w:tr>
      <w:tr w:rsidR="002A3E8E" w:rsidRPr="00CA2F39">
        <w:trPr>
          <w:trHeight w:val="579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приготовления бутербродов, холодных закусок разнообразного а</w:t>
            </w:r>
            <w:r w:rsidRPr="00CA2F39">
              <w:rPr>
                <w:sz w:val="24"/>
                <w:lang w:val="ru-RU"/>
              </w:rPr>
              <w:t>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бутербро- дов, холодных закусок, правила их выбо- ра с учетом типа питания, кулинарных свойств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2145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хо- лодных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ароматических ве- ществ, используемых при приготовлении масляных смесей, их сочетаемость с ос- новными продуктами, входящими в со- став бутербродов, холодных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нормы взаимозаменяемости ос- новного сырья и дополнительных ингре- диентов с </w:t>
            </w:r>
            <w:r w:rsidRPr="00CA2F39">
              <w:rPr>
                <w:sz w:val="24"/>
                <w:lang w:val="ru-RU"/>
              </w:rPr>
              <w:t>учетом сезонности, региональ- ных особенностей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бутербродов, холод- ных закусок разнообразного ассортимен- та для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контейнеров для отпуска на вынос бутербродов, холо</w:t>
            </w:r>
            <w:r w:rsidRPr="00CA2F39">
              <w:rPr>
                <w:sz w:val="24"/>
                <w:lang w:val="ru-RU"/>
              </w:rPr>
              <w:t>дных закусок разнооб- разного ассортимента, в том числе реги- 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 бутербродов, холод- ных закусок разнообразного ассортимен- та;</w:t>
            </w:r>
          </w:p>
          <w:p w:rsidR="002A3E8E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правила хранения, требования к безопасности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хранения бутербродов, холодных закусок разнообразного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маркирования упакован- ных бутербродов, холодных закусок, правила заполнения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этикеток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и порядок расчета с по- требителями при отпуске продукции на 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поведения,</w:t>
            </w:r>
            <w:r w:rsidRPr="00CA2F39">
              <w:rPr>
                <w:sz w:val="24"/>
                <w:lang w:val="ru-RU"/>
              </w:rPr>
              <w:t xml:space="preserve"> степень ответ- ственности за правильность расчетов с потребителями;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техника общения с по- 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5"/>
              </w:numPr>
              <w:tabs>
                <w:tab w:val="left" w:pos="817"/>
              </w:tabs>
              <w:spacing w:line="276" w:lineRule="exac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 w:rsidRPr="00CA2F39">
        <w:trPr>
          <w:trHeight w:val="2207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A65A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3.5.</w:t>
            </w:r>
          </w:p>
          <w:p w:rsidR="002A3E8E" w:rsidRPr="00CA2F39" w:rsidRDefault="00A65A87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холодных блюд из рыбы, нерыбного вод- ного сырья разнообразно- 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4"/>
              </w:numPr>
              <w:tabs>
                <w:tab w:val="left" w:pos="817"/>
                <w:tab w:val="left" w:pos="3219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оформлении и подготовке к реализации холодных бл</w:t>
            </w:r>
            <w:r w:rsidRPr="00CA2F39">
              <w:rPr>
                <w:sz w:val="24"/>
                <w:lang w:val="ru-RU"/>
              </w:rPr>
              <w:t>юд, кулинарных изделий, закусок из рыбы, нерыбного водного сы- рья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4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</w:t>
            </w:r>
            <w:r w:rsidRPr="00CA2F39">
              <w:rPr>
                <w:spacing w:val="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взаи-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553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модействии с потребителями при отпуске</w:t>
            </w:r>
          </w:p>
          <w:p w:rsidR="002A3E8E" w:rsidRPr="00CA2F39" w:rsidRDefault="00A65A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продукции с прилавка/раздачи</w:t>
            </w:r>
          </w:p>
        </w:tc>
      </w:tr>
      <w:tr w:rsidR="002A3E8E">
        <w:trPr>
          <w:trHeight w:val="13799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3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рыбы, нерыбно- го водного сырья и дополнительных ин- гредиентов к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холодных блюд, кулинарных из</w:t>
            </w:r>
            <w:r w:rsidRPr="00CA2F39">
              <w:rPr>
                <w:sz w:val="24"/>
                <w:lang w:val="ru-RU"/>
              </w:rPr>
              <w:t>делий, закусок из рыбы, нерыбного водного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3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взвешивать, измерять продукты, входящие в состав холодных блюд, </w:t>
            </w:r>
            <w:r w:rsidRPr="00CA2F39">
              <w:rPr>
                <w:spacing w:val="-4"/>
                <w:sz w:val="24"/>
                <w:lang w:val="ru-RU"/>
              </w:rPr>
              <w:t xml:space="preserve">ку- </w:t>
            </w:r>
            <w:r w:rsidRPr="00CA2F39">
              <w:rPr>
                <w:sz w:val="24"/>
                <w:lang w:val="ru-RU"/>
              </w:rPr>
              <w:t>линарных изделий, закусок в соответ- 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3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заказа;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холодных блюд кулинарных изделий, закусок из рыбы, нерыбного водного сырья разно- 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</w:t>
            </w:r>
            <w:r w:rsidRPr="00CA2F39">
              <w:rPr>
                <w:sz w:val="24"/>
                <w:lang w:val="ru-RU"/>
              </w:rPr>
              <w:t>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холодных блюд, кулинарных изделий, закусок из рыбы, нерыбного водного сы- рья с учетом типа питания, их вида и ку- линарных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свойств: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2"/>
              </w:numPr>
              <w:tabs>
                <w:tab w:val="left" w:pos="618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охлаждать, хранить готовые рыбные продукты с учетом требований к без- опасности;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2"/>
              </w:numPr>
              <w:tabs>
                <w:tab w:val="left" w:pos="668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 тонкими ломтиками рыб- ные продукты, малосоленую рыбу вручную и на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слайсере;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2"/>
              </w:numPr>
              <w:tabs>
                <w:tab w:val="left" w:pos="649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замачивать желатин, готовить рыб- ное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желе;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2"/>
              </w:numPr>
              <w:tabs>
                <w:tab w:val="left" w:pos="675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украшать и заливать рыбные про- дукты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порциями;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2"/>
              </w:numPr>
              <w:tabs>
                <w:tab w:val="left" w:pos="608"/>
              </w:tabs>
              <w:ind w:left="607" w:hanging="139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вынимать рыбное желе из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форм;</w:t>
            </w:r>
          </w:p>
          <w:p w:rsidR="002A3E8E" w:rsidRDefault="00A65A87">
            <w:pPr>
              <w:pStyle w:val="TableParagraph"/>
              <w:numPr>
                <w:ilvl w:val="0"/>
                <w:numId w:val="92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доводить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2"/>
              </w:numPr>
              <w:tabs>
                <w:tab w:val="left" w:pos="6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соусы, заправки, гарниры для холодных блюд с учетом их соче- таемости;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 в соответствии со способом при- готовлени</w:t>
            </w:r>
            <w:r w:rsidRPr="00CA2F39">
              <w:rPr>
                <w:sz w:val="24"/>
                <w:lang w:val="ru-RU"/>
              </w:rPr>
              <w:t>я;</w:t>
            </w:r>
          </w:p>
          <w:p w:rsidR="002A3E8E" w:rsidRDefault="00A65A87">
            <w:pPr>
              <w:pStyle w:val="TableParagraph"/>
              <w:numPr>
                <w:ilvl w:val="0"/>
                <w:numId w:val="91"/>
              </w:numPr>
              <w:tabs>
                <w:tab w:val="left" w:pos="817"/>
                <w:tab w:val="left" w:pos="3268"/>
              </w:tabs>
              <w:spacing w:line="269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санитарно-</w:t>
            </w:r>
          </w:p>
        </w:tc>
      </w:tr>
    </w:tbl>
    <w:p w:rsidR="002A3E8E" w:rsidRDefault="002A3E8E">
      <w:pPr>
        <w:spacing w:line="269" w:lineRule="exact"/>
        <w:jc w:val="both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9661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гигиенические требования при приготов- лении холодных блюд, закусок из рыбы, нерыбного водного сырья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готовых хо- лодных блюд, кулинарных изделий, за- кусок из рыбы, нерыбного водного сырья перед отпуском, упаковкой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сервировать и оформлять холодные блюда, кулинарные изделия, закуски из рыбы, нерыбного водного сы</w:t>
            </w:r>
            <w:r w:rsidRPr="00CA2F39">
              <w:rPr>
                <w:sz w:val="24"/>
                <w:lang w:val="ru-RU"/>
              </w:rPr>
              <w:t>рья для подачи с учетом ра- ционального использования ресурсов, соблюдением требований по безопасно- сти готовой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температуру подачи холодных блюд, кулинарных изделий, закусок из рыбы, нерыбного водного сы- рья;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 готовые холодные блюда, кулинарные изделия, закуски из рыбы, нерыбного водного сырья с учетом тре- бований к безопасности пищевых про- дук</w:t>
            </w:r>
            <w:r w:rsidRPr="00CA2F39">
              <w:rPr>
                <w:sz w:val="24"/>
                <w:lang w:val="ru-RU"/>
              </w:rPr>
              <w:t>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вынос, для транспорти- рования</w:t>
            </w:r>
          </w:p>
          <w:p w:rsidR="002A3E8E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2A3E8E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 холод- ных блюд, кулинарных изделий, закусок из р</w:t>
            </w:r>
            <w:r w:rsidRPr="00CA2F39">
              <w:rPr>
                <w:sz w:val="24"/>
                <w:lang w:val="ru-RU"/>
              </w:rPr>
              <w:t>ыбы, нерыбного водного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</w:t>
            </w:r>
          </w:p>
        </w:tc>
      </w:tr>
      <w:tr w:rsidR="002A3E8E" w:rsidRPr="00CA2F39">
        <w:trPr>
          <w:trHeight w:val="4692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9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холодных блюд кулинарных изделий, закусок из рыбы, нерыбного водного сырья разнообразного ассорти- 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9"/>
              </w:numPr>
              <w:tabs>
                <w:tab w:val="left" w:pos="817"/>
              </w:tabs>
              <w:spacing w:line="270" w:lineRule="atLeast"/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холодных блюд, кулинарных изделий, закусок</w:t>
            </w:r>
            <w:r w:rsidRPr="00CA2F39">
              <w:rPr>
                <w:spacing w:val="4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353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рыбы, нерыбного водного сырья, правила их выбора с учетом типа питания, кули- нарных свойств рыбы и нерыбного вод- ного сырья;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хо- лодных блюд, кулинарных изделий, за- кусок из рыбы, нерыбного водного сы- рья;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пряностей, приправ, используемых при приг</w:t>
            </w:r>
            <w:r w:rsidRPr="00CA2F39">
              <w:rPr>
                <w:sz w:val="24"/>
                <w:lang w:val="ru-RU"/>
              </w:rPr>
              <w:t>отовлении хо- лодных блюд, кулинарных изделий, за- кусок из рыбы, нерыбного водного сы- рья, их сочетаемость с основными про- дуктами;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ос- новного сырья и дополнительных ингре- диентов с учетом сезонности, региональ- ных особенност</w:t>
            </w:r>
            <w:r w:rsidRPr="00CA2F39">
              <w:rPr>
                <w:sz w:val="24"/>
                <w:lang w:val="ru-RU"/>
              </w:rPr>
              <w:t>ей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холодных блюд, кули- нарных изделий, закусок из рыбы, не- рыбного водного сырья разнообразного ассортимента для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 холод</w:t>
            </w:r>
            <w:r w:rsidRPr="00CA2F39">
              <w:rPr>
                <w:sz w:val="24"/>
                <w:lang w:val="ru-RU"/>
              </w:rPr>
              <w:t>ных блюд, кулинарных изделий, закусок из рыбы, нерыбного водного сырья разнообразного ассорти- мента, в том числе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методы сервировки и подачи, температура подачи холодных блюд, </w:t>
            </w:r>
            <w:r w:rsidRPr="00CA2F39">
              <w:rPr>
                <w:spacing w:val="-4"/>
                <w:sz w:val="24"/>
                <w:lang w:val="ru-RU"/>
              </w:rPr>
              <w:t>ку-</w:t>
            </w:r>
            <w:r w:rsidRPr="00CA2F39">
              <w:rPr>
                <w:spacing w:val="5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линарных изделий, закусок из рыбы, не- рыбного водного сырья р</w:t>
            </w:r>
            <w:r w:rsidRPr="00CA2F39">
              <w:rPr>
                <w:sz w:val="24"/>
                <w:lang w:val="ru-RU"/>
              </w:rPr>
              <w:t>азнообразного 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хранения готовых холод- ных блюд, кулинарных изделий, закусок из рыбы, нерыбного водного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сырья;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холодных блюд, кулинар- ных изделий, закусок из рыбы, нерыбно- го водного сырья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и порядок расчета с по- требителем при отпуске продукции на 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8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правила, техника общения </w:t>
            </w:r>
            <w:r w:rsidRPr="00CA2F39">
              <w:rPr>
                <w:sz w:val="24"/>
                <w:lang w:val="ru-RU"/>
              </w:rPr>
              <w:t>с</w:t>
            </w:r>
            <w:r w:rsidRPr="00CA2F39">
              <w:rPr>
                <w:spacing w:val="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по-</w:t>
            </w:r>
          </w:p>
        </w:tc>
      </w:tr>
    </w:tbl>
    <w:p w:rsidR="002A3E8E" w:rsidRPr="00CA2F39" w:rsidRDefault="002A3E8E">
      <w:pPr>
        <w:spacing w:line="269" w:lineRule="exact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830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требителями;</w:t>
            </w:r>
          </w:p>
          <w:p w:rsidR="002A3E8E" w:rsidRPr="00CA2F39" w:rsidRDefault="00A65A87">
            <w:pPr>
              <w:pStyle w:val="TableParagraph"/>
              <w:tabs>
                <w:tab w:val="left" w:pos="816"/>
              </w:tabs>
              <w:spacing w:before="3" w:line="276" w:lineRule="exact"/>
              <w:ind w:right="99" w:firstLine="36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</w:t>
            </w:r>
            <w:r w:rsidRPr="00CA2F39">
              <w:rPr>
                <w:sz w:val="24"/>
                <w:lang w:val="ru-RU"/>
              </w:rPr>
              <w:tab/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 w:rsidRPr="00CA2F39">
        <w:trPr>
          <w:trHeight w:val="3035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8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3.6.</w:t>
            </w:r>
          </w:p>
          <w:p w:rsidR="002A3E8E" w:rsidRPr="00CA2F39" w:rsidRDefault="00A65A87">
            <w:pPr>
              <w:pStyle w:val="TableParagraph"/>
              <w:tabs>
                <w:tab w:val="left" w:pos="1732"/>
              </w:tabs>
              <w:ind w:left="182" w:right="95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</w:t>
            </w:r>
            <w:r w:rsidRPr="00CA2F39">
              <w:rPr>
                <w:sz w:val="24"/>
                <w:lang w:val="ru-RU"/>
              </w:rPr>
              <w:tab/>
              <w:t>творческое оформление и подготовку к реализации холодных блюд из мяса, домашней птицы, дичи разнообраз-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7"/>
              </w:numPr>
              <w:tabs>
                <w:tab w:val="left" w:pos="817"/>
                <w:tab w:val="left" w:pos="3219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оформлении и подготовке к реализации холодных блюд, кулинарных изделий, закусок из мяса, мясных продуктов, до- машней птицы, дичи разнообразного ас- 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7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 взаи- модействии с потребителями при отпуске продукции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прилавка/раздачи</w:t>
            </w:r>
          </w:p>
        </w:tc>
      </w:tr>
      <w:tr w:rsidR="002A3E8E" w:rsidRPr="00CA2F39">
        <w:trPr>
          <w:trHeight w:val="10489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мяса, мясных продуктов, домашней птицы, дичи и до- полнительных ингредиентов к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пряно- сти, приправы,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специи;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взвешивать, измерять продукты, входящие в состав холодных блюд, </w:t>
            </w:r>
            <w:r w:rsidRPr="00CA2F39">
              <w:rPr>
                <w:spacing w:val="-4"/>
                <w:sz w:val="24"/>
                <w:lang w:val="ru-RU"/>
              </w:rPr>
              <w:t xml:space="preserve">ку- </w:t>
            </w:r>
            <w:r w:rsidRPr="00CA2F39">
              <w:rPr>
                <w:sz w:val="24"/>
                <w:lang w:val="ru-RU"/>
              </w:rPr>
              <w:t>линарных изделий, закусок в соответ- 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</w:t>
            </w:r>
            <w:r w:rsidRPr="00CA2F39">
              <w:rPr>
                <w:sz w:val="24"/>
                <w:lang w:val="ru-RU"/>
              </w:rPr>
              <w:t>и, особенностями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заказа;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холодных блюд кулинарных изделий, закусок из мяса, мясных продктов, домашней пти- цы,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дичи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холодных блюд, ку</w:t>
            </w:r>
            <w:r w:rsidRPr="00CA2F39">
              <w:rPr>
                <w:sz w:val="24"/>
                <w:lang w:val="ru-RU"/>
              </w:rPr>
              <w:t>линарных изделий, закусок из мяса, мясных продуктов, до- машней птицы, дичи с учетом типа пита- ния, их вида и кулинарных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свойств: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5"/>
              </w:numPr>
              <w:tabs>
                <w:tab w:val="left" w:pos="625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охлаждать, хранить готовые мясные продукты с учетом требований к без- опасности;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5"/>
              </w:numPr>
              <w:tabs>
                <w:tab w:val="left" w:pos="630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порционировть отварную, жареную, запеченую домашнюю птицу,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дичь;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5"/>
              </w:numPr>
              <w:tabs>
                <w:tab w:val="left" w:pos="608"/>
              </w:tabs>
              <w:ind w:left="607" w:hanging="139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снимать кожу с отварного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5"/>
              </w:numPr>
              <w:tabs>
                <w:tab w:val="left" w:pos="67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 тонкими ломтиками мяс- ные продукты вручную и на</w:t>
            </w:r>
            <w:r w:rsidRPr="00CA2F39">
              <w:rPr>
                <w:spacing w:val="-1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слайсере;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5"/>
              </w:numPr>
              <w:tabs>
                <w:tab w:val="left" w:pos="659"/>
              </w:tabs>
              <w:spacing w:line="270" w:lineRule="atLeast"/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замачивать желатин, готовить мяс- ное, куриное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желе;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14353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84"/>
              </w:numPr>
              <w:tabs>
                <w:tab w:val="left" w:pos="683"/>
              </w:tabs>
              <w:ind w:right="94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украшать и заливать мясные про- дукты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порциями;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4"/>
              </w:numPr>
              <w:tabs>
                <w:tab w:val="left" w:pos="608"/>
              </w:tabs>
              <w:ind w:left="607" w:hanging="139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вынимать готовое желе из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форм;</w:t>
            </w:r>
          </w:p>
          <w:p w:rsidR="002A3E8E" w:rsidRDefault="00A65A87">
            <w:pPr>
              <w:pStyle w:val="TableParagraph"/>
              <w:numPr>
                <w:ilvl w:val="0"/>
                <w:numId w:val="84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доводить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4"/>
              </w:numPr>
              <w:tabs>
                <w:tab w:val="left" w:pos="6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соусы, заправки, гарниры для холодных блюд с учетом их соче- таемости;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выбирать оборудование, произ- водственный инвентарь, посуду, инстру- менты в </w:t>
            </w:r>
            <w:r w:rsidRPr="00CA2F39">
              <w:rPr>
                <w:sz w:val="24"/>
                <w:lang w:val="ru-RU"/>
              </w:rPr>
              <w:t>соответствии со способом при- 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  <w:tab w:val="left" w:pos="326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</w:t>
            </w:r>
            <w:r w:rsidRPr="00CA2F39">
              <w:rPr>
                <w:sz w:val="24"/>
                <w:lang w:val="ru-RU"/>
              </w:rPr>
              <w:tab/>
              <w:t>санитарно- гигиенические требования при приготов- лении холодных блюд, закусок из мяса, мясных продуктов, домашней птицы, ди- чи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готовых хо- лодных блюд, кулинарных изделий, за- кусок из мяса, мясных продуктов, до- машней птицы, дичи перед отпуском, упаковкой на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сервировать и оформлять холодные блюда, кулинарные изделия, закуски из мяса, мяс</w:t>
            </w:r>
            <w:r w:rsidRPr="00CA2F39">
              <w:rPr>
                <w:sz w:val="24"/>
                <w:lang w:val="ru-RU"/>
              </w:rPr>
              <w:t>ных про- дуктов, домашней птицы, дичи для пода- чи с учетом рационального использова- ния ресурсов, соблюдением требований по безопасности готовой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температуру подачи холодных блюд, кулинарных из</w:t>
            </w:r>
            <w:r w:rsidRPr="00CA2F39">
              <w:rPr>
                <w:sz w:val="24"/>
                <w:lang w:val="ru-RU"/>
              </w:rPr>
              <w:t>делий, закусок из мяса, мясных продуктов, до- машней птицы,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дичи;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охлаждать и замораживать гото- вые холодные блюда, кулинарные изде- лия, закуски из мяса, мясных продуктов, домашней птицы, дичи с учетом требо- ваний к безопасности пищевых продук- 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</w:t>
            </w:r>
            <w:r w:rsidRPr="00CA2F39">
              <w:rPr>
                <w:sz w:val="24"/>
                <w:lang w:val="ru-RU"/>
              </w:rPr>
              <w:t>нить холодные блюда, кули- нарные изделия, закуски из мяса, мясных продуктов, домашней птицы, дичи с уче- том требований к безопасности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вынос, для транспорти- рования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 с потребителем при отпуске про- дукции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</w:t>
            </w:r>
          </w:p>
          <w:p w:rsidR="002A3E8E" w:rsidRDefault="00A65A87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владеть 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терми-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658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нологией;</w:t>
            </w:r>
          </w:p>
          <w:p w:rsidR="002A3E8E" w:rsidRPr="00CA2F39" w:rsidRDefault="00A65A87">
            <w:pPr>
              <w:pStyle w:val="TableParagraph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консультировать потребителей, оказывать им помощь в выборе холод- ных блюд, кулинарных изделий, закусок</w:t>
            </w:r>
          </w:p>
          <w:p w:rsidR="002A3E8E" w:rsidRPr="00CA2F39" w:rsidRDefault="00A65A8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из мяса, мясных продуктов, домашней птицы, дичи</w:t>
            </w:r>
          </w:p>
        </w:tc>
      </w:tr>
      <w:tr w:rsidR="002A3E8E" w:rsidRPr="00CA2F39">
        <w:trPr>
          <w:trHeight w:val="1269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ин- 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холодных блюд, кулинарных изделий, закусок из мяса, мясных продуктов, домашней пти- цы, дичи, правила их выбора с учетом типа питания, кулинарных свойств про- 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</w:t>
            </w:r>
            <w:r w:rsidRPr="00CA2F39">
              <w:rPr>
                <w:sz w:val="24"/>
                <w:lang w:val="ru-RU"/>
              </w:rPr>
              <w:t>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хо- лодных блюд, кулинарных изделий, за- кусок из мяса, мясных продуктов, до- машней птицы,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дичи;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 п</w:t>
            </w:r>
            <w:r w:rsidRPr="00CA2F39">
              <w:rPr>
                <w:sz w:val="24"/>
                <w:lang w:val="ru-RU"/>
              </w:rPr>
              <w:t>ряностей, приправ, используемых при приготовлении хо- лодных блюд, кулинарных изделий, за- кусок из мяса, мясных продуктов, до- машней птицы, дичи, их сочетаемость с основными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ос- новного сырья и дополнительных ингре- д</w:t>
            </w:r>
            <w:r w:rsidRPr="00CA2F39">
              <w:rPr>
                <w:sz w:val="24"/>
                <w:lang w:val="ru-RU"/>
              </w:rPr>
              <w:t>иентов с учетом сезонности, региональ- ных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особенностей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холодных блюд, кули- нарных изделий, закусок из мяса, мясных продуктов, домашней птицы, дичи раз- нообразного ассортимента для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контейнеров для отпуска на вынос холодных блюд, кулинарных</w:t>
            </w:r>
            <w:r w:rsidRPr="00CA2F39">
              <w:rPr>
                <w:spacing w:val="4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изделий,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8004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закусок из мяса, мясных продуктов, до- машней птицы, дичи разнообразного ас- сортимента, в том числе 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</w:t>
            </w:r>
            <w:r w:rsidRPr="00CA2F39">
              <w:rPr>
                <w:sz w:val="24"/>
                <w:lang w:val="ru-RU"/>
              </w:rPr>
              <w:t xml:space="preserve">вки и подачи, температура подачи холодных блюд, </w:t>
            </w:r>
            <w:r w:rsidRPr="00CA2F39">
              <w:rPr>
                <w:spacing w:val="-4"/>
                <w:sz w:val="24"/>
                <w:lang w:val="ru-RU"/>
              </w:rPr>
              <w:t>ку-</w:t>
            </w:r>
            <w:r w:rsidRPr="00CA2F39">
              <w:rPr>
                <w:spacing w:val="5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линарных изделий, закусок из мяса, мяс- ных продуктов, домашней птицы, дичи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хранения готовых холод- ных блюд, кулинарных изделий, закусок из мяса, мясных продуктов, домашней птицы, дичи разнообразного ассортимен- 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холодных блюд, кулинар- ных изделий, закусок из мяса, мясных п</w:t>
            </w:r>
            <w:r w:rsidRPr="00CA2F39">
              <w:rPr>
                <w:sz w:val="24"/>
                <w:lang w:val="ru-RU"/>
              </w:rPr>
              <w:t>родуктов, домашней птицы, дичи раз- 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и порядок расчета с по- требителем при отпуске продукции на 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поведения, степень ответ- ственности за правильность расчетов с потребителями;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техника общения с по- т</w:t>
            </w:r>
            <w:r w:rsidRPr="00CA2F39">
              <w:rPr>
                <w:sz w:val="24"/>
                <w:lang w:val="ru-RU"/>
              </w:rPr>
              <w:t>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 w:rsidRPr="00CA2F39">
        <w:trPr>
          <w:trHeight w:val="2759"/>
        </w:trPr>
        <w:tc>
          <w:tcPr>
            <w:tcW w:w="2439" w:type="dxa"/>
            <w:vMerge w:val="restart"/>
          </w:tcPr>
          <w:p w:rsidR="002A3E8E" w:rsidRPr="00CA2F39" w:rsidRDefault="00A65A87">
            <w:pPr>
              <w:pStyle w:val="TableParagraph"/>
              <w:tabs>
                <w:tab w:val="left" w:pos="1460"/>
              </w:tabs>
              <w:ind w:left="107" w:right="9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оформление и подго- товка к реализации холодных и горячих сладких блюд, десер- тов, напитков разно- образного</w:t>
            </w:r>
            <w:r w:rsidRPr="00CA2F39">
              <w:rPr>
                <w:sz w:val="24"/>
                <w:lang w:val="ru-RU"/>
              </w:rPr>
              <w:tab/>
              <w:t>ассорти- мента</w:t>
            </w: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4.1.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место, оборудование, сы- рье, исходные материалы для приготовления холод- ных и горячих сладких блюд, десертов, напитков разнообразного ассорти- мента в соответствии с инструкциями и регла- ментами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подготовке, уб</w:t>
            </w:r>
            <w:r w:rsidRPr="00CA2F39">
              <w:rPr>
                <w:sz w:val="24"/>
                <w:lang w:val="ru-RU"/>
              </w:rPr>
              <w:t>орке рабочего ме- ста, подготовке к работе, проверке тех- нологического оборудования, производ- ственного инвентаря, инструментов, ве- соизмерительных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приборов;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</w:tabs>
              <w:spacing w:line="276" w:lineRule="exac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подготовке к использованию об- работанного сырья, полуфабрикатов, пищевых продуктов, других рас</w:t>
            </w:r>
            <w:r w:rsidRPr="00CA2F39">
              <w:rPr>
                <w:sz w:val="24"/>
                <w:lang w:val="ru-RU"/>
              </w:rPr>
              <w:t>ходных материалов</w:t>
            </w:r>
          </w:p>
        </w:tc>
      </w:tr>
      <w:tr w:rsidR="002A3E8E" w:rsidRPr="00CA2F39">
        <w:trPr>
          <w:trHeight w:val="359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рационально размещать на рабочем месте оборудование, инвен- тарь, посуду, сырье, материалы в соот- ветствии с инструкциями и регламента- ми,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текущую уборку рабо- чего места повара в соответствии с ин- струкциями и регламентами, стандарта- 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9"/>
              </w:numPr>
              <w:tabs>
                <w:tab w:val="left" w:pos="817"/>
              </w:tabs>
              <w:spacing w:line="270" w:lineRule="atLeast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применять регламенты, стандарты и нормативно-техническую документа- цию, соблюдать санитарные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требования;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2973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и применять моющие и дезинфицирующие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средства;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техникой ухода за весо- измерительным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оборудованием;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мыть вручную и в посудомоечной машине, чистить и раскладывать на хра- нение кухонную посуду и производ- ственный инвентарь в соответствии со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мытья кухон- ных ножей, острых, травмоопасных ча- стей технологического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</w:t>
            </w:r>
            <w:r w:rsidRPr="00CA2F39">
              <w:rPr>
                <w:sz w:val="24"/>
                <w:lang w:val="ru-RU"/>
              </w:rPr>
              <w:t>удования;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10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соблюдать условия хранения </w:t>
            </w:r>
            <w:r w:rsidRPr="00CA2F39">
              <w:rPr>
                <w:spacing w:val="-4"/>
                <w:sz w:val="24"/>
                <w:lang w:val="ru-RU"/>
              </w:rPr>
              <w:t xml:space="preserve">ку- </w:t>
            </w:r>
            <w:r w:rsidRPr="00CA2F39">
              <w:rPr>
                <w:sz w:val="24"/>
                <w:lang w:val="ru-RU"/>
              </w:rPr>
              <w:t>хонной посуды, инвентаря,</w:t>
            </w:r>
            <w:r w:rsidRPr="00CA2F39">
              <w:rPr>
                <w:spacing w:val="-1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инструменты, посуду в соответствии с видом работ в зоне по приготовлению горячих блюд, кулинарных изделий,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к работе, прове- рять технологическое оборудование, производственный инвентарь, инстру- менты, весоизмерительные приборы в соответствии с инструкциями и регла- ментами, стандартами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соблюдать правила техники без- опасности, пожарной </w:t>
            </w:r>
            <w:r w:rsidRPr="00CA2F39">
              <w:rPr>
                <w:sz w:val="24"/>
                <w:lang w:val="ru-RU"/>
              </w:rPr>
              <w:t>безопасности, охраны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труда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матери- алы, посуду, контейнеры, оборудование для упаковки, хранения, подготовки к транспортированию готовых холодных и горячих сладких блюд, десертов, напит- ков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оценивать наличие, проверять ор- ганолептическим способом качество, безопасность обработанного сырья, по- луфабрикатов, пищевых продуктов, пря- ностей, приправ и других расходных ма- териалов;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их выбор в соответ- ствии с технологическими</w:t>
            </w:r>
            <w:r w:rsidRPr="00CA2F39">
              <w:rPr>
                <w:spacing w:val="-1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требо</w:t>
            </w:r>
            <w:r w:rsidRPr="00CA2F39">
              <w:rPr>
                <w:sz w:val="24"/>
                <w:lang w:val="ru-RU"/>
              </w:rPr>
              <w:t>ваниями;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обеспечивать их хранение в соот- ветствии с инструкциями и регламента- ми,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своевременно оформлять заявку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склад</w:t>
            </w:r>
          </w:p>
        </w:tc>
      </w:tr>
      <w:tr w:rsidR="002A3E8E">
        <w:trPr>
          <w:trHeight w:val="1379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охраны труда, пожар- ной безопасности и производственной санитарии в организации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питания;</w:t>
            </w:r>
          </w:p>
          <w:p w:rsidR="002A3E8E" w:rsidRDefault="00A65A87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виды, назначение, 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2973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опасной эксплуатации технологического оборудования, производственного ин- вентаря, инструментов, весоизмеритель- ных приборов, посуды и правила ухода за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организация работ на участках (в зонах) по приготовлению холодных и горячих сладких блюд, десертов, напит- 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последовательность выполнения технологических операций, современные методы приготовления холодных и горя- чих сладких блюд, десертов,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регламенты, стандарты, в том числе система анализа, оценки и управ- ления опасными факторами (система ХАССП) и нормативно-техническая до- кументация, используемая при приготов- лении холодных и горячих  сладких блюд, десертов,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возможные последств</w:t>
            </w:r>
            <w:r w:rsidRPr="00CA2F39">
              <w:rPr>
                <w:sz w:val="24"/>
                <w:lang w:val="ru-RU"/>
              </w:rPr>
              <w:t>ия наруше- ния санитарии 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гигиены;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личной гигиене пер- сонала при подготовке производственно- го инвентаря и кухонной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посуды;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безопасного хранения чи- стящих, моющих и дезинфицирующих средств, предназначенных для последу- ющего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использования;</w:t>
            </w:r>
          </w:p>
          <w:p w:rsidR="002A3E8E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правила утилизации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способы и правила порциониро- вания (комплектования), упаковки на вынос готовых холодных и горячих сладких блюд, десертов,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усл</w:t>
            </w:r>
            <w:r w:rsidRPr="00CA2F39">
              <w:rPr>
                <w:sz w:val="24"/>
                <w:lang w:val="ru-RU"/>
              </w:rPr>
              <w:t>овия, сроки, способы хранения холодных и горячих сладких блюд, де- сертов,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требования к каче- ству, условия и сроки хранения сырья, продуктов, используемых при приготов- лении холодных и горячих  сладких блюд, десертов,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оформления заявок на склад</w:t>
            </w:r>
          </w:p>
        </w:tc>
      </w:tr>
      <w:tr w:rsidR="002A3E8E">
        <w:trPr>
          <w:trHeight w:val="1379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A65A8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4.2. Осуществлять приготовление, творче- ское оформление и подго- товку   к   реализации   хо-</w:t>
            </w:r>
          </w:p>
          <w:p w:rsidR="002A3E8E" w:rsidRDefault="00A65A8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лодных сладких блюд,  де-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  <w:tab w:val="left" w:pos="3219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z w:val="24"/>
                <w:lang w:val="ru-RU"/>
              </w:rPr>
              <w:t>творческом оформлении и подготовке к реализации холодных сладких блюд, десертов</w:t>
            </w:r>
          </w:p>
          <w:p w:rsidR="002A3E8E" w:rsidRDefault="00A65A87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ведении расчетов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830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A65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сертов разнообразного ас- сортимента</w:t>
            </w: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 отпуске продукции на вынос, взаи- модействии с потребителями при отпуске</w:t>
            </w:r>
          </w:p>
          <w:p w:rsidR="002A3E8E" w:rsidRDefault="00A65A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продукции с прилавка/раздачи</w:t>
            </w:r>
          </w:p>
        </w:tc>
      </w:tr>
      <w:tr w:rsidR="002A3E8E">
        <w:trPr>
          <w:trHeight w:val="13522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оценивать качество и безопасность основных про- дуктов и дополнительных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холодных слад- ких блюд, десертов с соблюдением тре- бований по безопасности продукции, то- варного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арома- тические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вещества;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холодных сладких блюд, десертов в соответствии с рецеп- 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</w:t>
            </w:r>
            <w:r w:rsidRPr="00CA2F39">
              <w:rPr>
                <w:sz w:val="24"/>
                <w:lang w:val="ru-RU"/>
              </w:rPr>
              <w:t>о- дукты для приготовления холодных сладких блюд, десертов разнообразного ассортимента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холодных сладких блюд, десертов с уче- том типа питания, вида основного сырья, его кулинарных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свойств</w:t>
            </w:r>
            <w:r w:rsidRPr="00CA2F39">
              <w:rPr>
                <w:sz w:val="24"/>
                <w:lang w:val="ru-RU"/>
              </w:rPr>
              <w:t>:</w:t>
            </w:r>
          </w:p>
          <w:p w:rsidR="002A3E8E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готовить сладкие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613"/>
              </w:tabs>
              <w:ind w:right="101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хранить, использовать готовые виды теста;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769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нарезать, измельчать, протирать вручную и механическим способом фрукты,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ягоды;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659"/>
              </w:tabs>
              <w:ind w:right="99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фрукты в сахарном сиропе, воде,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вине;</w:t>
            </w:r>
          </w:p>
          <w:p w:rsidR="002A3E8E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668"/>
              </w:tabs>
              <w:ind w:left="667" w:hanging="199"/>
              <w:rPr>
                <w:sz w:val="24"/>
              </w:rPr>
            </w:pPr>
            <w:r>
              <w:rPr>
                <w:sz w:val="24"/>
              </w:rPr>
              <w:t>запекать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747"/>
              </w:tabs>
              <w:ind w:right="97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взбивать яичные белки, яичные желтки,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сливки;</w:t>
            </w:r>
          </w:p>
          <w:p w:rsidR="002A3E8E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подготавливать желатин,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агар-агар;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678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фруктовые, ягодные, мо- лочные желе, муссы, кремы, фрукто- вые, ягодные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самбуки;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611"/>
              </w:tabs>
              <w:ind w:right="101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смешивать и взбивать готовые сухие смеси промышленного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производства;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3"/>
              </w:numPr>
              <w:tabs>
                <w:tab w:val="left" w:pos="630"/>
              </w:tabs>
              <w:ind w:right="98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и выпекать различные виды готового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теста;</w:t>
            </w:r>
          </w:p>
          <w:p w:rsidR="002A3E8E" w:rsidRDefault="00A65A87">
            <w:pPr>
              <w:pStyle w:val="TableParagraph"/>
              <w:spacing w:line="269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– определять степень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</w:tbl>
    <w:p w:rsidR="002A3E8E" w:rsidRDefault="002A3E8E">
      <w:pPr>
        <w:spacing w:line="269" w:lineRule="exact"/>
        <w:jc w:val="both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0765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tabs>
                <w:tab w:val="left" w:pos="3389"/>
              </w:tabs>
              <w:ind w:right="9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отдельных </w:t>
            </w:r>
            <w:r w:rsidRPr="00CA2F39">
              <w:rPr>
                <w:spacing w:val="2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полуфабрикатов,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pacing w:val="-1"/>
                <w:sz w:val="24"/>
                <w:lang w:val="ru-RU"/>
              </w:rPr>
              <w:t xml:space="preserve">холодных </w:t>
            </w:r>
            <w:r w:rsidRPr="00CA2F39">
              <w:rPr>
                <w:sz w:val="24"/>
                <w:lang w:val="ru-RU"/>
              </w:rPr>
              <w:t>сладких блюд,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десертов;</w:t>
            </w:r>
          </w:p>
          <w:p w:rsidR="002A3E8E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доводить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 в соответствии со способом при- готовления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готовых хо- лодных сладких блюд, десертов перед отпуском, упаковкой на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порционировать, сервировать и оформлять холодные сладкие блюда, де- серты для подачи с учетом рационально- го использования ресурсов, соблюдения требований по </w:t>
            </w:r>
            <w:r w:rsidRPr="00CA2F39">
              <w:rPr>
                <w:sz w:val="24"/>
                <w:lang w:val="ru-RU"/>
              </w:rPr>
              <w:t>безопасности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температуру подачи холодных сладких блюд, десертов;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охлаждать и замораживать полу- фабрикаты для холодных сладких блюд, десертов с учетом требований к безопас- ности пищевых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 свежеприготовленные хо- лодные сладкие блюда, десерты, полу- фабрикаты для них с учетом требований по безопасности готовой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вынос, для транспорти- рования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</w:t>
            </w:r>
            <w:r w:rsidRPr="00CA2F39">
              <w:rPr>
                <w:sz w:val="24"/>
                <w:lang w:val="ru-RU"/>
              </w:rPr>
              <w:t>ести расчет с потребителем при отпуске про- дукции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 холод- ных сладких блюд,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</w:t>
            </w:r>
          </w:p>
        </w:tc>
      </w:tr>
      <w:tr w:rsidR="002A3E8E" w:rsidRPr="00CA2F39">
        <w:trPr>
          <w:trHeight w:val="3588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взаимозаменяемости;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холодных сладких блюд, де- сертов разнообразного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spacing w:line="270" w:lineRule="atLeast"/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9937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холодных сладких блюд, десертов, правила их вы- бора с учетом типа питания, кулинарных свойств основного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хо- лодных сладких блюд,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нормы, правила взаимозаменяе- мости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холодны</w:t>
            </w:r>
            <w:r w:rsidRPr="00CA2F39">
              <w:rPr>
                <w:sz w:val="24"/>
                <w:lang w:val="ru-RU"/>
              </w:rPr>
              <w:t>х сладких блюд, десертов разнообразного ассорти- мента для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 холодных сладких блюд, десер- тов разнообразного ассортимента, в том числе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</w:t>
            </w:r>
            <w:r w:rsidRPr="00CA2F39">
              <w:rPr>
                <w:sz w:val="24"/>
                <w:lang w:val="ru-RU"/>
              </w:rPr>
              <w:t xml:space="preserve"> подачи, температура подачи холодных сладких блюд, десертов разнообразного ассорти- 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холодных сладких блюд, десертов разнообразного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правила общения 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потребителя-</w:t>
            </w:r>
          </w:p>
          <w:p w:rsidR="002A3E8E" w:rsidRDefault="00A65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общения, ориентирован- ная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</w:t>
            </w:r>
          </w:p>
        </w:tc>
      </w:tr>
      <w:tr w:rsidR="002A3E8E">
        <w:trPr>
          <w:trHeight w:val="2208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4.3. Осуществлять приготовление, творче- ское оформление и подго- товку к реализации горя- чих сладких блюд, десер- тов разнообразного ассор- 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  <w:tab w:val="left" w:pos="3219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оформлении и подготовке к реализации горячих сладких блюд,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 взаи- модействии с потребителями при</w:t>
            </w:r>
            <w:r w:rsidRPr="00CA2F39">
              <w:rPr>
                <w:spacing w:val="-1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отпуске</w:t>
            </w:r>
          </w:p>
          <w:p w:rsidR="002A3E8E" w:rsidRDefault="00A65A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продукции с прилавка/раздачи</w:t>
            </w:r>
          </w:p>
        </w:tc>
      </w:tr>
      <w:tr w:rsidR="002A3E8E" w:rsidRPr="00CA2F39">
        <w:trPr>
          <w:trHeight w:val="2209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горячих сладких блюд, десертов с соблюдением</w:t>
            </w:r>
            <w:r w:rsidRPr="00CA2F39">
              <w:rPr>
                <w:spacing w:val="-1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требова</w:t>
            </w:r>
            <w:r w:rsidRPr="00CA2F39">
              <w:rPr>
                <w:sz w:val="24"/>
                <w:lang w:val="ru-RU"/>
              </w:rPr>
              <w:t>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353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ний по безопасности продукции, товар- ного соседства;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арома- тические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вещества;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горячих сладких блюд, десертов в соответствии с рецеп- 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7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7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горячих слад- ких блюд, десертов разнообразного ас- 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</w:t>
            </w:r>
            <w:r w:rsidRPr="00CA2F39">
              <w:rPr>
                <w:sz w:val="24"/>
                <w:lang w:val="ru-RU"/>
              </w:rPr>
              <w:t>мбиниро- 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2A3E8E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608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готовить сладкие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613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хранить, использовать готовые виды теста;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769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нарезать, измельчать, протирать вручную и ме</w:t>
            </w:r>
            <w:r w:rsidRPr="00CA2F39">
              <w:rPr>
                <w:sz w:val="24"/>
                <w:lang w:val="ru-RU"/>
              </w:rPr>
              <w:t>ханическим способом фрукты,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ягоды;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65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фрукты в сахарном сиропе, воде,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вине;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707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запекать фрукты в собственном со- ку, соусе,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сливках;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632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жарить фрукты основным способом и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гриле;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642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проваривать на водяной бане, запе- кать, варить в формах на пару основы для горячих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747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взбивать яичные белки, яичные желтки,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сливки;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644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сладкие блинчики, пудин- ги, оладьи, омлеты, вареники с яго- дами,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шарлотки;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611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смешивать и взбивать готовые с</w:t>
            </w:r>
            <w:r w:rsidRPr="00CA2F39">
              <w:rPr>
                <w:sz w:val="24"/>
                <w:lang w:val="ru-RU"/>
              </w:rPr>
              <w:t>ухие смеси промышленного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производства;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6"/>
              </w:numPr>
              <w:tabs>
                <w:tab w:val="left" w:pos="630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и выпекать различные виды готового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теста;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определять степень готовности отдельных полуфабрикатов, горячих сладких блюд,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десертов;</w:t>
            </w:r>
          </w:p>
          <w:p w:rsidR="002A3E8E" w:rsidRDefault="00A65A87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доводить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</w:t>
            </w:r>
            <w:r w:rsidRPr="00CA2F39">
              <w:rPr>
                <w:spacing w:val="3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</w:t>
            </w:r>
            <w:r w:rsidRPr="00CA2F39">
              <w:rPr>
                <w:spacing w:val="3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соответствии</w:t>
            </w:r>
            <w:r w:rsidRPr="00CA2F39">
              <w:rPr>
                <w:spacing w:val="4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</w:t>
            </w:r>
            <w:r w:rsidRPr="00CA2F39">
              <w:rPr>
                <w:spacing w:val="3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способом</w:t>
            </w:r>
            <w:r w:rsidRPr="00CA2F39">
              <w:rPr>
                <w:spacing w:val="4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021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 в соответствии со способом при- готовления;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готовых горя- чих сладких блюд, десертов перед отпус- ком, упаковкой на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сервировать и оформлять</w:t>
            </w:r>
            <w:r w:rsidRPr="00CA2F39">
              <w:rPr>
                <w:sz w:val="24"/>
                <w:lang w:val="ru-RU"/>
              </w:rPr>
              <w:t xml:space="preserve"> горячие сладкие блюда, де- серты для подачи с учетом рационально- го использования ресурсов, соблюдения требований по безопасности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spacing w:before="1"/>
              <w:ind w:right="10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температуру подачи горячих сладких блюд,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охл</w:t>
            </w:r>
            <w:r w:rsidRPr="00CA2F39">
              <w:rPr>
                <w:sz w:val="24"/>
                <w:lang w:val="ru-RU"/>
              </w:rPr>
              <w:t>аждать и замораживать полу- фабрикаты для горячих сладких блюд, десертов с учетом требований к безопас- ности пищевых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 свежеприготовленные го- рячие сладкие блюда, десерты, полуфаб- рикаты для них с учетом требований по безопасности готов</w:t>
            </w:r>
            <w:r w:rsidRPr="00CA2F39">
              <w:rPr>
                <w:sz w:val="24"/>
                <w:lang w:val="ru-RU"/>
              </w:rPr>
              <w:t>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вынос, для транспорти- рования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 с потребителем при отпуске про- дукции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</w:tabs>
              <w:spacing w:line="270" w:lineRule="atLeast"/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 горячих сладких блюд,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</w:t>
            </w:r>
          </w:p>
        </w:tc>
      </w:tr>
      <w:tr w:rsidR="002A3E8E" w:rsidRPr="00CA2F39">
        <w:trPr>
          <w:trHeight w:val="414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горячих сладких блюд, де- сертов разнообразного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</w:t>
            </w:r>
            <w:r w:rsidRPr="00CA2F39">
              <w:rPr>
                <w:sz w:val="24"/>
                <w:lang w:val="ru-RU"/>
              </w:rPr>
              <w:t>риготовления горячих сладких блюд, десертов, правила их</w:t>
            </w:r>
            <w:r w:rsidRPr="00CA2F39">
              <w:rPr>
                <w:spacing w:val="5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883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бора с учетом типа питания, кулинарных свойств основного продукта;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хго- рячих сладких блюд,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десертов;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нормы, правила взаимозаменяе- мости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хгорячих сладких блюд, десертов разнообразного ассорти- мента для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 хгорячих сладких блюд, десер- тов разнообразного ассор</w:t>
            </w:r>
            <w:r w:rsidRPr="00CA2F39">
              <w:rPr>
                <w:sz w:val="24"/>
                <w:lang w:val="ru-RU"/>
              </w:rPr>
              <w:t>тимента, в том числе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 горячих сладких блюд, десертов разнообразного ассорти- 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горячих сладких блюд, де- сертов разнообразного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</w:t>
            </w:r>
            <w:r w:rsidRPr="00CA2F39">
              <w:rPr>
                <w:sz w:val="24"/>
                <w:lang w:val="ru-RU"/>
              </w:rPr>
              <w:t>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общения, ориентирован- ная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</w:t>
            </w:r>
          </w:p>
        </w:tc>
      </w:tr>
      <w:tr w:rsidR="002A3E8E" w:rsidRPr="00CA2F39">
        <w:trPr>
          <w:trHeight w:val="2207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4.4.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холодных напит- ков разнообразного ассор- 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1"/>
              </w:numPr>
              <w:tabs>
                <w:tab w:val="left" w:pos="817"/>
                <w:tab w:val="left" w:pos="3219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оформлении и подготовке к реализации холодных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1"/>
              </w:numPr>
              <w:tabs>
                <w:tab w:val="left" w:pos="817"/>
              </w:tabs>
              <w:spacing w:line="276" w:lineRule="exac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 взаи- модействии с потребителями при отпуске продукции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прилавка/раздачи</w:t>
            </w:r>
          </w:p>
        </w:tc>
      </w:tr>
      <w:tr w:rsidR="002A3E8E" w:rsidRPr="00CA2F39">
        <w:trPr>
          <w:trHeight w:val="331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холодных напитков с соблюдением требований по безопасности продукции, товарного со- 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60"/>
              </w:numPr>
              <w:tabs>
                <w:tab w:val="left" w:pos="817"/>
              </w:tabs>
              <w:spacing w:line="270" w:lineRule="atLeast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арома- тические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вещества;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353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холодных напитков в соответствии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холодных напитков разнообразного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холодных напитков с учетом типа пита- ния, вида основного сырья, его кулинар- ных свойс</w:t>
            </w:r>
            <w:r w:rsidRPr="00CA2F39">
              <w:rPr>
                <w:sz w:val="24"/>
                <w:lang w:val="ru-RU"/>
              </w:rPr>
              <w:t>тв;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65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отжимать сок из фруктов, овощей, ягод;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608"/>
              </w:tabs>
              <w:spacing w:line="237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смешивать различные соки с дру- гими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ингредиентам;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77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проваривать, настаивать плоды, свежие и сушеные, процеживать, смешивать настой с другими ингре- диентами;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687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морс, компоты, хлодные фруктовые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668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квас из ржаного хлеба и готовых полуфабрикатов промыш- ленного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производства;</w:t>
            </w:r>
          </w:p>
          <w:p w:rsidR="002A3E8E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лимонады;</w:t>
            </w:r>
          </w:p>
          <w:p w:rsidR="002A3E8E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76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готовить холодные алкогольные напитки;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647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горячие напитки (чай, ко- фе) для подачи в холодном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виде;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8"/>
              </w:numPr>
              <w:tabs>
                <w:tab w:val="left" w:pos="618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пряности для напит- ков;</w:t>
            </w:r>
          </w:p>
          <w:p w:rsidR="002A3E8E" w:rsidRDefault="00A65A87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степень готовности напитков;</w:t>
            </w:r>
          </w:p>
          <w:p w:rsidR="002A3E8E" w:rsidRDefault="00A65A87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доводить их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 в соответствии со способом при- готовления, безопасно его</w:t>
            </w:r>
            <w:r w:rsidRPr="00CA2F39">
              <w:rPr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использовать;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санитарные правила и нормы в процессе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приготовления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готовых хо- лодных напитков перед отпуском, упа- ковкой на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сервировать и оформлять холодные напитки для подачи с учетом рационального использования ресурсов, соблюдения требований по безопасности гот</w:t>
            </w:r>
            <w:r w:rsidRPr="00CA2F39">
              <w:rPr>
                <w:sz w:val="24"/>
                <w:lang w:val="ru-RU"/>
              </w:rPr>
              <w:t>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4968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температуру подачи холодных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 свежеприготовленные хо- лодные напитки с учетом требований по безопасности готовой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вынос, для транспорти- рования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 с потребителем при отпуске про- дукции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Default="00A65A87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Default="00A65A87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  <w:p w:rsidR="002A3E8E" w:rsidRPr="00CA2F39" w:rsidRDefault="00A65A87">
            <w:pPr>
              <w:pStyle w:val="TableParagraph"/>
              <w:spacing w:line="270" w:lineRule="atLeast"/>
              <w:ind w:right="99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оказывать им помощь в выборе холод- ных напитков</w:t>
            </w:r>
          </w:p>
        </w:tc>
      </w:tr>
      <w:tr w:rsidR="002A3E8E" w:rsidRPr="00CA2F39">
        <w:trPr>
          <w:trHeight w:val="938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холодных напитков разно- 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методы приготовления </w:t>
            </w:r>
            <w:r w:rsidRPr="00CA2F39">
              <w:rPr>
                <w:sz w:val="24"/>
                <w:lang w:val="ru-RU"/>
              </w:rPr>
              <w:t>холодных напитков, правила их выбора с учетом типа питания, кулинарных свойств ос- новного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хо- лодных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нормы, правила взаимозаменяе- 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порционирования, вари- анты оформления холодных напитков разн</w:t>
            </w:r>
            <w:r w:rsidRPr="00CA2F39">
              <w:rPr>
                <w:sz w:val="24"/>
                <w:lang w:val="ru-RU"/>
              </w:rPr>
              <w:t>ообразного ассортимента для пода- 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 холодных напитков</w:t>
            </w:r>
            <w:r w:rsidRPr="00CA2F39">
              <w:rPr>
                <w:spacing w:val="2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разнооб-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414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разного ассортимента, в том числе реги- 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4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подачи, температура подачи холодных напитков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холодных напитков разно- 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правила и порядок расчета с по- требителем при отпуске продукции на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техника общения с по- 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4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  <w:tr w:rsidR="002A3E8E" w:rsidRPr="00CA2F39">
        <w:trPr>
          <w:trHeight w:val="2208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4.5.</w:t>
            </w:r>
          </w:p>
          <w:p w:rsidR="002A3E8E" w:rsidRPr="00CA2F39" w:rsidRDefault="00A65A87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приготов- ление, творческое оформ- ление и подготовку к реа- лизации горячих напитков разнообразного ассорти- 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  <w:tab w:val="left" w:pos="3219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оформлении и подготовке к реализации горячих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 взаи- модействии с потребителями при отпуске продукции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прилавка/раздачи</w:t>
            </w:r>
          </w:p>
        </w:tc>
      </w:tr>
      <w:tr w:rsidR="002A3E8E" w:rsidRPr="00CA2F39">
        <w:trPr>
          <w:trHeight w:val="800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горячих напит- ков с соблюдением требований по без- опасности</w:t>
            </w:r>
            <w:r w:rsidRPr="00CA2F39">
              <w:rPr>
                <w:sz w:val="24"/>
                <w:lang w:val="ru-RU"/>
              </w:rPr>
              <w:t xml:space="preserve"> продукции, товарного сосед- 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арома- тические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вещества;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9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горячих напитков в соответствии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</w:t>
            </w:r>
            <w:r w:rsidRPr="00CA2F39">
              <w:rPr>
                <w:sz w:val="24"/>
                <w:lang w:val="ru-RU"/>
              </w:rPr>
              <w:t>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горячих напит- ков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выбирать, применять комбиниро- вать различные способы приготовления горячих напитков с учетом типа питания, вида </w:t>
            </w:r>
            <w:r w:rsidRPr="00CA2F39">
              <w:rPr>
                <w:sz w:val="24"/>
                <w:lang w:val="ru-RU"/>
              </w:rPr>
              <w:t>основного сырья, его кулинарных свойств;</w:t>
            </w:r>
          </w:p>
          <w:p w:rsidR="002A3E8E" w:rsidRDefault="00A65A87">
            <w:pPr>
              <w:pStyle w:val="TableParagraph"/>
              <w:numPr>
                <w:ilvl w:val="0"/>
                <w:numId w:val="51"/>
              </w:numPr>
              <w:tabs>
                <w:tab w:val="left" w:pos="60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заваривать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1"/>
              </w:numPr>
              <w:tabs>
                <w:tab w:val="left" w:pos="623"/>
              </w:tabs>
              <w:spacing w:line="269" w:lineRule="exact"/>
              <w:ind w:left="622" w:hanging="154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кофе в наплитной посуде и</w:t>
            </w:r>
            <w:r w:rsidRPr="00CA2F39">
              <w:rPr>
                <w:spacing w:val="1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</w:t>
            </w:r>
          </w:p>
        </w:tc>
      </w:tr>
    </w:tbl>
    <w:p w:rsidR="002A3E8E" w:rsidRPr="00CA2F39" w:rsidRDefault="002A3E8E">
      <w:pPr>
        <w:spacing w:line="269" w:lineRule="exact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1041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помощью кофемашины;</w:t>
            </w:r>
          </w:p>
          <w:p w:rsidR="002A3E8E" w:rsidRDefault="00A65A87">
            <w:pPr>
              <w:pStyle w:val="TableParagraph"/>
              <w:numPr>
                <w:ilvl w:val="0"/>
                <w:numId w:val="50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готовить кофе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песке;</w:t>
            </w:r>
          </w:p>
          <w:p w:rsidR="002A3E8E" w:rsidRDefault="00A65A87">
            <w:pPr>
              <w:pStyle w:val="TableParagraph"/>
              <w:numPr>
                <w:ilvl w:val="0"/>
                <w:numId w:val="50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обжаривать зерна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кофе;</w:t>
            </w:r>
          </w:p>
          <w:p w:rsidR="002A3E8E" w:rsidRDefault="00A65A87">
            <w:pPr>
              <w:pStyle w:val="TableParagraph"/>
              <w:numPr>
                <w:ilvl w:val="0"/>
                <w:numId w:val="50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варить какао, горячий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шоколад;</w:t>
            </w:r>
          </w:p>
          <w:p w:rsidR="002A3E8E" w:rsidRDefault="00A65A87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  <w:tab w:val="left" w:pos="2010"/>
                <w:tab w:val="left" w:pos="309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z w:val="24"/>
              </w:rPr>
              <w:tab/>
              <w:t>горячие</w:t>
            </w:r>
            <w:r>
              <w:rPr>
                <w:sz w:val="24"/>
              </w:rPr>
              <w:tab/>
              <w:t>алкогольные напитки;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0"/>
              </w:numPr>
              <w:tabs>
                <w:tab w:val="left" w:pos="618"/>
              </w:tabs>
              <w:ind w:right="91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пряности для напит- ков;</w:t>
            </w:r>
          </w:p>
          <w:p w:rsidR="002A3E8E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степень готовности напитков;</w:t>
            </w:r>
          </w:p>
          <w:p w:rsidR="002A3E8E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доводить их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 в соответствии со способом при- готовления, безопасно его</w:t>
            </w:r>
            <w:r w:rsidRPr="00CA2F39">
              <w:rPr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использовать;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</w:t>
            </w:r>
            <w:r w:rsidRPr="00CA2F39">
              <w:rPr>
                <w:sz w:val="24"/>
                <w:lang w:val="ru-RU"/>
              </w:rPr>
              <w:t>ть санитарные правила и нормы в процессе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приготовления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spacing w:before="1"/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готовых горя- чих напитков перед отпуском, упаковкой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порционировать, сервировать и горячие напитки для подачи с учетом ра- ционального использования ресурсов, соблюдения требований по безопасности готовой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температуру подачи горячих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вынос, для транспорти- рования;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 с потребителем при отпуске про- дукции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spacing w:line="270" w:lineRule="atLeast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консультировать потребителей, оказывать им помощь </w:t>
            </w:r>
            <w:r w:rsidRPr="00CA2F39">
              <w:rPr>
                <w:sz w:val="24"/>
                <w:lang w:val="ru-RU"/>
              </w:rPr>
              <w:t>в выборе горячих напитков</w:t>
            </w:r>
          </w:p>
        </w:tc>
      </w:tr>
      <w:tr w:rsidR="002A3E8E">
        <w:trPr>
          <w:trHeight w:val="3312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выбора основных продук- тов и дополнительных ингредиентов с учетом их сочетаемости, взаимозаменяе- 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горячих напитков разнооб- 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Default="00A65A87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9385"/>
        </w:trPr>
        <w:tc>
          <w:tcPr>
            <w:tcW w:w="2439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горячих напитков, правила их выбора с учетом типа питания, кулинарных свойств ос- новного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температура подачи го- рячих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нормы, правила взаимозаменяе- 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ехника порционирования, вариан- ты оформления горячих напитков разно- </w:t>
            </w:r>
            <w:r w:rsidRPr="00CA2F39">
              <w:rPr>
                <w:sz w:val="24"/>
                <w:lang w:val="ru-RU"/>
              </w:rPr>
              <w:t>образного ассортимента для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подачи;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термосов, контейнеров для отпуска на вынос горячих напитков разнообраз- ного ассортимента, в том числе регио- 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методы сервировки и подачи, температура подачи горячих напитков </w:t>
            </w:r>
            <w:r w:rsidRPr="00CA2F39">
              <w:rPr>
                <w:sz w:val="24"/>
                <w:lang w:val="ru-RU"/>
              </w:rPr>
              <w:t>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горячих напитков разнооб- 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правила расчета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общения, ориентирован- ная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</w:t>
            </w:r>
          </w:p>
        </w:tc>
      </w:tr>
      <w:tr w:rsidR="002A3E8E">
        <w:trPr>
          <w:trHeight w:val="3036"/>
        </w:trPr>
        <w:tc>
          <w:tcPr>
            <w:tcW w:w="2439" w:type="dxa"/>
            <w:vMerge w:val="restart"/>
          </w:tcPr>
          <w:p w:rsidR="002A3E8E" w:rsidRPr="00CA2F39" w:rsidRDefault="00A65A87">
            <w:pPr>
              <w:pStyle w:val="TableParagraph"/>
              <w:tabs>
                <w:tab w:val="left" w:pos="1304"/>
                <w:tab w:val="left" w:pos="1460"/>
              </w:tabs>
              <w:ind w:left="107" w:right="9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оформление и подго- товка к реализации хлебобулочных, мучных</w:t>
            </w:r>
            <w:r w:rsidRPr="00CA2F39">
              <w:rPr>
                <w:sz w:val="24"/>
                <w:lang w:val="ru-RU"/>
              </w:rPr>
              <w:tab/>
              <w:t>кондитер- ских изделий разно- образного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z w:val="24"/>
                <w:lang w:val="ru-RU"/>
              </w:rPr>
              <w:tab/>
              <w:t>ассорти- мента</w:t>
            </w: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5.1.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 кондитера, обору- дование, инвентарь, кон- дитерское сырье, исход- ные материалы к рабо</w:t>
            </w:r>
            <w:r w:rsidRPr="00CA2F39">
              <w:rPr>
                <w:sz w:val="24"/>
                <w:lang w:val="ru-RU"/>
              </w:rPr>
              <w:t>те в соответствии с инструк- циями и регламентами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подготовке, уборке рабочего ме- ста кондитера, подготовке к работе, про- верке технологического оборудования, производственного инвентаря, инстру- ментов, весоизмерительных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приборов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подготовке пищевых продуктов, других расходных материалов, обеспече- нии их хранения в соответствии с ин- струкциями и регламентами,</w:t>
            </w:r>
            <w:r w:rsidRPr="00CA2F39">
              <w:rPr>
                <w:spacing w:val="5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стандарта-</w:t>
            </w:r>
          </w:p>
          <w:p w:rsidR="002A3E8E" w:rsidRDefault="00A65A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 чистоты</w:t>
            </w:r>
          </w:p>
        </w:tc>
      </w:tr>
      <w:tr w:rsidR="002A3E8E">
        <w:trPr>
          <w:trHeight w:val="1933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рационально размещать на рабочем месте оборудование, инвен- тарь, посуду, сырье, материалы в соот- ветствии с инструкциями и регламента- ми, стандартами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Default="00A65A87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проводить текущую уборку,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12145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держивать порядок на рабочем месте кондитера в соответствии с инструкция- ми и регламентами, стандартами чисто- 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применять регламенты, стандарты и нормативно-техническую документа- цию, соблюдать санитарные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требования;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и применять моющие и дези</w:t>
            </w:r>
            <w:r w:rsidRPr="00CA2F39">
              <w:rPr>
                <w:sz w:val="24"/>
                <w:lang w:val="ru-RU"/>
              </w:rPr>
              <w:t>нфицирующие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средства;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владеть техникой ухода за весо- измерительным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оборудованием;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мыть вручную и в посудомоечной машине, чистить и раскладывать на хра- нение посуду и производственный ин- вентарь в соответствии со стандартами 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правила мы</w:t>
            </w:r>
            <w:r w:rsidRPr="00CA2F39">
              <w:rPr>
                <w:sz w:val="24"/>
                <w:lang w:val="ru-RU"/>
              </w:rPr>
              <w:t>тья кухон- ных ножей, острых, травмоопасных ча- стей технологического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оборудования;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- обеспечивать чистоту, безопас- ность кондитерских мешков;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условия хранения про- изводственной посуды, инвентаря, ин- струментов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</w:t>
            </w:r>
            <w:r w:rsidRPr="00CA2F39">
              <w:rPr>
                <w:sz w:val="24"/>
                <w:lang w:val="ru-RU"/>
              </w:rPr>
              <w:t>дственный инвентарь, инструменты, посуду в соответствии с видом работ в кондитерском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цехе;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к работе, прове- рять технологическое оборудование, производственный инвентарь, инстру- менты, весоизмерительные приборы в соответствии с инструкциями и регла- ментами, стандартами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чистоты;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соблюдать правила техники без- опасности, пожарной </w:t>
            </w:r>
            <w:r w:rsidRPr="00CA2F39">
              <w:rPr>
                <w:sz w:val="24"/>
                <w:lang w:val="ru-RU"/>
              </w:rPr>
              <w:t>безопасности, охраны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труда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подготавливать, рацио- нально размещать на рабочем месте ма- териалы, посуду, контейнеры, оборудо- вание для упаковки, хранения, подго- товки к транспортированию готовых хлебобулочных, мучных</w:t>
            </w:r>
            <w:r w:rsidRPr="00CA2F39">
              <w:rPr>
                <w:spacing w:val="3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кондитерских</w:t>
            </w:r>
          </w:p>
          <w:p w:rsidR="002A3E8E" w:rsidRDefault="00A65A8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2A3E8E" w:rsidRPr="00CA2F39">
        <w:trPr>
          <w:trHeight w:val="2207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охраны труда, пожар- ной безопасности и производственной санитарии в организации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назначение, правила без- опасной эксплуатации технологического оборудования, производственного ин- вентаря, инструментов,</w:t>
            </w:r>
            <w:r w:rsidRPr="00CA2F39">
              <w:rPr>
                <w:spacing w:val="5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весоизмеритель-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4353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ных приборов, посуды и правила ухода за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ними;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организация работ в кондитерском цехе;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последовательность выполнения технологических операций, современные методы изготовления хлебобулочных, мучных кондитерских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регламенты, стандарты, в том числе система анализа, оценки и управ- ления опасными факторами (система ХАССП) и нормативно-техническая до- кументация, используемая при изготов- лении хлебобулочных, мучных конди- терских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возможные последствия наруше</w:t>
            </w:r>
            <w:r w:rsidRPr="00CA2F39">
              <w:rPr>
                <w:sz w:val="24"/>
                <w:lang w:val="ru-RU"/>
              </w:rPr>
              <w:t>- ния санитарии 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гигиены;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личной гигиене пер- сонала при подготовке производственно- го инвентаря и производственной посу- ды;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безопасного хранения чи- стящих, моющих и дезинфицирующих средств, предназначенных для последу- ющего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испол</w:t>
            </w:r>
            <w:r w:rsidRPr="00CA2F39">
              <w:rPr>
                <w:sz w:val="24"/>
                <w:lang w:val="ru-RU"/>
              </w:rPr>
              <w:t>ьзования;</w:t>
            </w:r>
          </w:p>
          <w:p w:rsidR="002A3E8E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правила утилизации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упаковочных материалов, способы хранения пищевых продуктов, готовых хлебобулочных, мучных кондитерских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оборудования, инвентаря посуды, используемых для порционирования (комплек</w:t>
            </w:r>
            <w:r w:rsidRPr="00CA2F39">
              <w:rPr>
                <w:sz w:val="24"/>
                <w:lang w:val="ru-RU"/>
              </w:rPr>
              <w:t>тования), укладки готовых хлебобулочных, муч- ных кондитерских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способы и правила порциониро- вания (комплектования), укладки, упа- ковки на вынос готовых хлебобулочных, мучных кондитерских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условия, сроки, способы хранения хлебобулочных, мучных кондитерских изделий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требования к каче- ству, условия и сроки хранения сырья, продуктов, используемых при приготов- лении холодных и горячих  сладких блюд, десертов,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офор</w:t>
            </w:r>
            <w:r w:rsidRPr="00CA2F39">
              <w:rPr>
                <w:sz w:val="24"/>
                <w:lang w:val="ru-RU"/>
              </w:rPr>
              <w:t>мления заявок на склад;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экс- плуатации приборов для экспресс оценки качества и безопасности сырья,</w:t>
            </w:r>
            <w:r w:rsidRPr="00CA2F39">
              <w:rPr>
                <w:spacing w:val="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277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тов, материалов;</w:t>
            </w:r>
          </w:p>
        </w:tc>
      </w:tr>
      <w:tr w:rsidR="002A3E8E" w:rsidRPr="00CA2F39">
        <w:trPr>
          <w:trHeight w:val="270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5.2.</w:t>
            </w:r>
          </w:p>
        </w:tc>
        <w:tc>
          <w:tcPr>
            <w:tcW w:w="4508" w:type="dxa"/>
            <w:vMerge w:val="restart"/>
          </w:tcPr>
          <w:p w:rsidR="002A3E8E" w:rsidRPr="00CA2F39" w:rsidRDefault="00A65A87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spacing w:before="1" w:line="276" w:lineRule="exact"/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приготовлении и подготовке к ис- пользованию, хранении отделочных по- луфабрикатов</w:t>
            </w:r>
          </w:p>
        </w:tc>
      </w:tr>
      <w:tr w:rsidR="002A3E8E">
        <w:trPr>
          <w:trHeight w:val="263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851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приготов-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 w:rsidRPr="00CA2F39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ление и подготовку к ис-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</w:tr>
      <w:tr w:rsidR="002A3E8E">
        <w:trPr>
          <w:trHeight w:val="273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 w:rsidRPr="00CA2F39">
        <w:trPr>
          <w:trHeight w:val="539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полуфабрикатов   для хле-</w:t>
            </w:r>
          </w:p>
          <w:p w:rsidR="002A3E8E" w:rsidRPr="00CA2F39" w:rsidRDefault="00A65A87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бобулочных,  мучных кон-</w:t>
            </w:r>
          </w:p>
        </w:tc>
        <w:tc>
          <w:tcPr>
            <w:tcW w:w="4508" w:type="dxa"/>
            <w:vMerge w:val="restart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отлелочных по- луфабрикатов с соблюдением требований по безопасности продукции, товарного соседства;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арома- тические, красящие вещества с учетом санитарных требований к использова</w:t>
            </w:r>
            <w:r w:rsidRPr="00CA2F39">
              <w:rPr>
                <w:sz w:val="24"/>
                <w:lang w:val="ru-RU"/>
              </w:rPr>
              <w:t>нию пищевых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добавок;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отделочных полуфаб- рикатов в соответствии с</w:t>
            </w:r>
            <w:r w:rsidRPr="00CA2F39">
              <w:rPr>
                <w:spacing w:val="-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 заказа, сезонно- стью;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использовать </w:t>
            </w:r>
            <w:r w:rsidRPr="00CA2F39">
              <w:rPr>
                <w:sz w:val="24"/>
                <w:lang w:val="ru-RU"/>
              </w:rPr>
              <w:t>региональные про- дукты для приготовления отделочных 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хранить, подготавливать отделоч- ные полуфабрикаты промышленного производства: желе, гели, глазури, по- сыпки, фруктовые смеси, термостабиль- ные начинки и</w:t>
            </w:r>
            <w:r w:rsidRPr="00CA2F39">
              <w:rPr>
                <w:spacing w:val="-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пр.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</w:t>
            </w:r>
            <w:r w:rsidRPr="00CA2F39">
              <w:rPr>
                <w:sz w:val="24"/>
                <w:lang w:val="ru-RU"/>
              </w:rPr>
              <w:t>ро- вать различные методы приготовления, подготовки отделочных</w:t>
            </w:r>
            <w:r w:rsidRPr="00CA2F39">
              <w:rPr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полуфабрикатов:</w:t>
            </w:r>
          </w:p>
          <w:p w:rsidR="002A3E8E" w:rsidRDefault="00A65A87">
            <w:pPr>
              <w:pStyle w:val="TableParagraph"/>
              <w:numPr>
                <w:ilvl w:val="0"/>
                <w:numId w:val="40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0"/>
              </w:numPr>
              <w:tabs>
                <w:tab w:val="left" w:pos="709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хранить, подготавливать отделоч- ные полуфабрикаты промышленного производства: гели, желе, глазури, посыпки, термостабильные начинки и пр.;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0"/>
              </w:numPr>
              <w:tabs>
                <w:tab w:val="left" w:pos="76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нарезать, измельчать, протирать вручную и механическим способом фрукты, ягоды, уваривать фруктовые смеси с сахарным песком до загусте- 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0"/>
              </w:numPr>
              <w:tabs>
                <w:tab w:val="left" w:pos="627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сахарный сироп для промоч- ки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0"/>
              </w:numPr>
              <w:tabs>
                <w:tab w:val="left" w:pos="692"/>
              </w:tabs>
              <w:spacing w:line="270" w:lineRule="atLeast"/>
              <w:ind w:right="92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варить сахарный сироп и проверять его крепость (для приготовления</w:t>
            </w:r>
            <w:r w:rsidRPr="00CA2F39">
              <w:rPr>
                <w:spacing w:val="3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по-</w:t>
            </w:r>
          </w:p>
        </w:tc>
      </w:tr>
      <w:tr w:rsidR="002A3E8E">
        <w:trPr>
          <w:trHeight w:val="27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дитерских изделий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  <w:tr w:rsidR="002A3E8E">
        <w:trPr>
          <w:trHeight w:val="273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</w:tr>
    </w:tbl>
    <w:p w:rsidR="002A3E8E" w:rsidRDefault="002A3E8E">
      <w:pPr>
        <w:rPr>
          <w:sz w:val="2"/>
          <w:szCs w:val="2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7728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ind w:left="46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мадки, украшений из карамели и пр.);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9"/>
              </w:numPr>
              <w:tabs>
                <w:tab w:val="left" w:pos="639"/>
              </w:tabs>
              <w:ind w:right="90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уваривать сахарный сироп для при- готовления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тиража;</w:t>
            </w:r>
          </w:p>
          <w:p w:rsidR="002A3E8E" w:rsidRDefault="00A65A87">
            <w:pPr>
              <w:pStyle w:val="TableParagraph"/>
              <w:numPr>
                <w:ilvl w:val="0"/>
                <w:numId w:val="39"/>
              </w:numPr>
              <w:tabs>
                <w:tab w:val="left" w:pos="668"/>
              </w:tabs>
              <w:ind w:left="667" w:hanging="199"/>
              <w:rPr>
                <w:sz w:val="24"/>
              </w:rPr>
            </w:pPr>
            <w:r>
              <w:rPr>
                <w:sz w:val="24"/>
              </w:rPr>
              <w:t>готовить жженый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сахар;</w:t>
            </w:r>
          </w:p>
          <w:p w:rsidR="002A3E8E" w:rsidRDefault="00A65A87">
            <w:pPr>
              <w:pStyle w:val="TableParagraph"/>
              <w:numPr>
                <w:ilvl w:val="0"/>
                <w:numId w:val="39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посыпки;</w:t>
            </w:r>
          </w:p>
          <w:p w:rsidR="002A3E8E" w:rsidRDefault="00A65A87">
            <w:pPr>
              <w:pStyle w:val="TableParagraph"/>
              <w:numPr>
                <w:ilvl w:val="0"/>
                <w:numId w:val="39"/>
              </w:numPr>
              <w:tabs>
                <w:tab w:val="left" w:pos="608"/>
              </w:tabs>
              <w:ind w:left="607" w:hanging="139"/>
              <w:rPr>
                <w:sz w:val="24"/>
              </w:rPr>
            </w:pPr>
            <w:r>
              <w:rPr>
                <w:sz w:val="24"/>
              </w:rPr>
              <w:t>готовить помаду,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глазури;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9"/>
              </w:numPr>
              <w:tabs>
                <w:tab w:val="left" w:pos="66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кремы с учетом требова- ний к безопасности готовой продук- 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9"/>
              </w:numPr>
              <w:tabs>
                <w:tab w:val="left" w:pos="663"/>
              </w:tabs>
              <w:ind w:right="91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определять степень готовности от- делочных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</w:tabs>
              <w:ind w:right="93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доводить до вкуса, требуемой кон- систенции;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 в соответствии со способом при- готовления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before="1"/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отделочных полуфабрикатов перед использованием или упаковкой для непродолж</w:t>
            </w:r>
            <w:r w:rsidRPr="00CA2F39">
              <w:rPr>
                <w:sz w:val="24"/>
                <w:lang w:val="ru-RU"/>
              </w:rPr>
              <w:t>ительного хранения;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хранить свежеприготовленные от- делочные полуфабрикаты, полуфабрика- ты промышленного производства с уче- том требований по безопасности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хранение отде- лочных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полуфабрикатов</w:t>
            </w:r>
          </w:p>
        </w:tc>
      </w:tr>
      <w:tr w:rsidR="002A3E8E" w:rsidRPr="00CA2F39">
        <w:trPr>
          <w:trHeight w:val="662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товароведная харак- теристика, правила выбора основных продуктов и дополнительных ингредиен- тов с учетом их сочетаемости, взаимоза- меняемости;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отделочных полуф</w:t>
            </w:r>
            <w:r w:rsidRPr="00CA2F39">
              <w:rPr>
                <w:sz w:val="24"/>
                <w:lang w:val="ru-RU"/>
              </w:rPr>
              <w:t>абрика- 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характеристика, назначение, правила подготовки отделочных полу- фабрикатов промышленного производ- 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характеристика региональных ви- 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Default="00A65A87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отделоч- ных п</w:t>
            </w:r>
            <w:r w:rsidRPr="00CA2F39">
              <w:rPr>
                <w:sz w:val="24"/>
                <w:lang w:val="ru-RU"/>
              </w:rPr>
              <w:t>олуфабрикатов, правила их выбора с учетом типа питания, кулинарных свойств основного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</w:t>
            </w:r>
            <w:r w:rsidRPr="00CA2F39">
              <w:rPr>
                <w:spacing w:val="3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3590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вентаря 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 отделочных полуфабри- 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готовности;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нормы, правила взаимозаменяе- мости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Условия, сроки хранения отде- лочных полуфабрикатов, в том числе промышленного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производства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spacing w:line="270" w:lineRule="atLeast"/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отделочных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полуфабрикатов</w:t>
            </w:r>
          </w:p>
        </w:tc>
      </w:tr>
      <w:tr w:rsidR="002A3E8E" w:rsidRPr="00CA2F39">
        <w:trPr>
          <w:trHeight w:val="248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5.3.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изготовле- ние, творческое оформле- ние, подготовку к реали- зации хлебобулочных из- делий и хлеба разнообраз- ного ассортимента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3219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  <w:t>творческом оформлении и подготовке к реализации хлебобулочных изделий и хлеба разно- 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 взаи- модействии с потребителями при отпуске продукции с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прилавка/р</w:t>
            </w:r>
            <w:r w:rsidRPr="00CA2F39">
              <w:rPr>
                <w:sz w:val="24"/>
                <w:lang w:val="ru-RU"/>
              </w:rPr>
              <w:t>аздачи</w:t>
            </w:r>
          </w:p>
        </w:tc>
      </w:tr>
      <w:tr w:rsidR="002A3E8E" w:rsidRPr="00CA2F39">
        <w:trPr>
          <w:trHeight w:val="828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хлебобулочных изделий и хлеба с соблюдением требова- ний по безопасности продукции, товар-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арома- тические, красящие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вещества;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</w:t>
            </w:r>
            <w:r w:rsidRPr="00CA2F39">
              <w:rPr>
                <w:sz w:val="24"/>
                <w:lang w:val="ru-RU"/>
              </w:rPr>
              <w:t>щие в состав хлебобулочных изде- лий и хлеба в соответствии с</w:t>
            </w:r>
            <w:r w:rsidRPr="00CA2F39">
              <w:rPr>
                <w:spacing w:val="-19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заказа;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хлебобулочных изделий 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хл</w:t>
            </w:r>
            <w:r w:rsidRPr="00CA2F39">
              <w:rPr>
                <w:sz w:val="24"/>
                <w:lang w:val="ru-RU"/>
              </w:rPr>
              <w:t>еба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2A3E8E" w:rsidRDefault="00A65A87">
            <w:pPr>
              <w:pStyle w:val="TableParagraph"/>
              <w:numPr>
                <w:ilvl w:val="0"/>
                <w:numId w:val="33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3"/>
              </w:numPr>
              <w:tabs>
                <w:tab w:val="left" w:pos="649"/>
              </w:tabs>
              <w:spacing w:line="270" w:lineRule="atLeast"/>
              <w:ind w:right="96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замешивать дрожжевое тесто опар- ным и безопарным способом вручную и с </w:t>
            </w:r>
            <w:r w:rsidRPr="00CA2F39">
              <w:rPr>
                <w:sz w:val="24"/>
                <w:lang w:val="ru-RU"/>
              </w:rPr>
              <w:t>использованием</w:t>
            </w:r>
            <w:r w:rsidRPr="00CA2F39">
              <w:rPr>
                <w:spacing w:val="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технологического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1592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</w:p>
          <w:p w:rsidR="002A3E8E" w:rsidRDefault="00A65A87">
            <w:pPr>
              <w:pStyle w:val="TableParagraph"/>
              <w:numPr>
                <w:ilvl w:val="0"/>
                <w:numId w:val="32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подготавливать начинки,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фарши;</w:t>
            </w:r>
          </w:p>
          <w:p w:rsidR="002A3E8E" w:rsidRDefault="00A65A87">
            <w:pPr>
              <w:pStyle w:val="TableParagraph"/>
              <w:numPr>
                <w:ilvl w:val="0"/>
                <w:numId w:val="32"/>
              </w:numPr>
              <w:tabs>
                <w:tab w:val="left" w:pos="70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 отделочные полу- фабрикаты;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2"/>
              </w:numPr>
              <w:tabs>
                <w:tab w:val="left" w:pos="687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прослаивать дрожжевое тесто для хлебобулочных изделий из дрожже- вого слоеного теста вручную и с ис- пользованием механического обору- дования;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2"/>
              </w:numPr>
              <w:tabs>
                <w:tab w:val="left" w:pos="74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формование, расстойку, выпечку, оценку готовности выпе- ченных хлебобулочных изделий и хлеба;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2"/>
              </w:numPr>
              <w:tabs>
                <w:tab w:val="left" w:pos="635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</w:t>
            </w:r>
            <w:r w:rsidRPr="00CA2F39">
              <w:rPr>
                <w:sz w:val="24"/>
                <w:lang w:val="ru-RU"/>
              </w:rPr>
              <w:t>ь оформление хлебобулоч- ных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оборудование, произ- водственный инвентарь, посуду, инстру- менты в соответствии со способом при- готовления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хлебобулоч- ных изделий и хлеба перед отпуском, упаковкой на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 (комплектовать) с учетом рационального использования ресурсов, соблюдения требований по безопасности готовой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выдерживать условия хранения хлебобулочных изделий и хлеба с учетом требований по </w:t>
            </w:r>
            <w:r w:rsidRPr="00CA2F39">
              <w:rPr>
                <w:sz w:val="24"/>
                <w:lang w:val="ru-RU"/>
              </w:rPr>
              <w:t>безопасности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 для транспорти- рования хлебобулочных изделий и</w:t>
            </w:r>
            <w:r w:rsidRPr="00CA2F39">
              <w:rPr>
                <w:spacing w:val="-1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хлеба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расчеты с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потребителями;</w:t>
            </w:r>
          </w:p>
          <w:p w:rsidR="002A3E8E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spacing w:line="270" w:lineRule="atLeast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 хлебобу- лочных изделий 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хлеба</w:t>
            </w:r>
          </w:p>
        </w:tc>
      </w:tr>
      <w:tr w:rsidR="002A3E8E">
        <w:trPr>
          <w:trHeight w:val="276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взаимозаменяемости;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хлебобулочных изделий и хлеба разнообразного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Default="00A65A8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виды, характеристика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</w:p>
        </w:tc>
      </w:tr>
    </w:tbl>
    <w:p w:rsidR="002A3E8E" w:rsidRDefault="002A3E8E">
      <w:pPr>
        <w:spacing w:line="269" w:lineRule="exact"/>
        <w:rPr>
          <w:sz w:val="24"/>
        </w:rPr>
        <w:sectPr w:rsidR="002A3E8E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2421"/>
        </w:trPr>
        <w:tc>
          <w:tcPr>
            <w:tcW w:w="2439" w:type="dxa"/>
            <w:vMerge w:val="restart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2A3E8E" w:rsidRDefault="002A3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ных видов сырья, 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хлебобу- лочных изделий и хлеба, правила их вы- бора с учетом типа питания, кулинарных свойств основного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хлебобулочных изделий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хлеба;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 готовности выпеченных изде- 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before="1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нормы, правила взаимозаменяе- мости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 (ком- плектования), складировани</w:t>
            </w:r>
            <w:r w:rsidRPr="00CA2F39">
              <w:rPr>
                <w:sz w:val="24"/>
                <w:lang w:val="ru-RU"/>
              </w:rPr>
              <w:t>я для непро- должительного хранения хлебобулочных изделий и хлеба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контейнеров для отпуска на вынос хлебобулочных изделий и хлеба разно- образного ассортимента, в том числе ре- 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 хле- бобулочных изделий и хлеба разнообраз-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хлебобулочных изделий и хлеба разнообразного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маркирования упакован- ных хлебобулочных изделий и хлеба разнообразного ассортимента, правила заполнения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этикеток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и порядок расчета с по- требителями при отпуске продукции на 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об</w:t>
            </w:r>
            <w:r w:rsidRPr="00CA2F39">
              <w:rPr>
                <w:sz w:val="24"/>
                <w:lang w:val="ru-RU"/>
              </w:rPr>
              <w:t>щения, ориентирован- ная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</w:t>
            </w:r>
          </w:p>
        </w:tc>
      </w:tr>
      <w:tr w:rsidR="002A3E8E" w:rsidRPr="00CA2F39">
        <w:trPr>
          <w:trHeight w:val="1931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A65A87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5.4.</w:t>
            </w:r>
          </w:p>
          <w:p w:rsidR="002A3E8E" w:rsidRPr="00CA2F39" w:rsidRDefault="00A65A87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изготовле- ние, творческое оформле- ние, подготовку к реали- зации мучных кондитер- ских изделий разнообраз- ного ассортимента</w:t>
            </w: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 в: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  <w:tab w:val="left" w:pos="3219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приготовлении,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z w:val="24"/>
                <w:lang w:val="ru-RU"/>
              </w:rPr>
              <w:t>творческом оформлении и подготовке к реализации мучных кондитерских изделий разнооб- 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line="270" w:lineRule="atLeast"/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ведении расчетов с потребителями при отпуске продукции на вынос,</w:t>
            </w:r>
            <w:r w:rsidRPr="00CA2F39">
              <w:rPr>
                <w:spacing w:val="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взаи-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553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модействии с потребителями при отпуске</w:t>
            </w:r>
          </w:p>
          <w:p w:rsidR="002A3E8E" w:rsidRPr="00CA2F39" w:rsidRDefault="00A65A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продукции с прилавка/раздачи</w:t>
            </w:r>
          </w:p>
        </w:tc>
      </w:tr>
      <w:tr w:rsidR="002A3E8E" w:rsidRPr="00CA2F39">
        <w:trPr>
          <w:trHeight w:val="13799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мучных конди- терских изделий с соблюдением требо- ваний по безопасности продукции, то- варного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арома- тические, красящие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вещества;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9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мучных кондитерских изделий в соответствии с</w:t>
            </w:r>
            <w:r w:rsidRPr="00CA2F39">
              <w:rPr>
                <w:spacing w:val="-1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заказа;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</w:t>
            </w:r>
            <w:r w:rsidRPr="00CA2F39">
              <w:rPr>
                <w:sz w:val="24"/>
                <w:lang w:val="ru-RU"/>
              </w:rPr>
              <w:t>ления мучных конди- терских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применять комбиниро- 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2A3E8E" w:rsidRDefault="00A65A87">
            <w:pPr>
              <w:pStyle w:val="TableParagraph"/>
              <w:numPr>
                <w:ilvl w:val="0"/>
                <w:numId w:val="26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6"/>
              </w:numPr>
              <w:tabs>
                <w:tab w:val="left" w:pos="735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различные виды теста: пресное сд</w:t>
            </w:r>
            <w:r w:rsidRPr="00CA2F39">
              <w:rPr>
                <w:sz w:val="24"/>
                <w:lang w:val="ru-RU"/>
              </w:rPr>
              <w:t>обное, песочное, бисквит- ное, пресное слоеное, заварное, воз- душное, пряничное вручную и с ис- пользованием технологического обо- рудования;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6"/>
              </w:numPr>
              <w:tabs>
                <w:tab w:val="left" w:pos="697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начинки, отделоч- ные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6"/>
              </w:numPr>
              <w:tabs>
                <w:tab w:val="left" w:pos="74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формование, расстойку, выпечку, оценку готовности выпе- ченных мучных кондитерских изде- 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оформление мучных кондитерских</w:t>
            </w:r>
            <w:r w:rsidRPr="00CA2F39">
              <w:rPr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безопасно использовать оборудование, производственный инвен- тарь, посуду, инструменты в соответ- ствии со способом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приготовления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мучные кон- дитерские изделия перед отпуском, упа- ковкой на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 (комплектовать</w:t>
            </w:r>
            <w:r w:rsidRPr="00CA2F39">
              <w:rPr>
                <w:sz w:val="24"/>
                <w:lang w:val="ru-RU"/>
              </w:rPr>
              <w:t>) с учетом рационального</w:t>
            </w:r>
            <w:r w:rsidRPr="00CA2F39">
              <w:rPr>
                <w:spacing w:val="2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использования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4968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tabs>
                <w:tab w:val="left" w:pos="1295"/>
                <w:tab w:val="left" w:pos="2756"/>
                <w:tab w:val="left" w:pos="4152"/>
              </w:tabs>
              <w:ind w:right="9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ресурсов,</w:t>
            </w:r>
            <w:r w:rsidRPr="00CA2F39">
              <w:rPr>
                <w:sz w:val="24"/>
                <w:lang w:val="ru-RU"/>
              </w:rPr>
              <w:tab/>
              <w:t>соблюдения</w:t>
            </w:r>
            <w:r w:rsidRPr="00CA2F39">
              <w:rPr>
                <w:sz w:val="24"/>
                <w:lang w:val="ru-RU"/>
              </w:rPr>
              <w:tab/>
              <w:t>требований</w:t>
            </w:r>
            <w:r w:rsidRPr="00CA2F39">
              <w:rPr>
                <w:sz w:val="24"/>
                <w:lang w:val="ru-RU"/>
              </w:rPr>
              <w:tab/>
              <w:t>по безопасности готовой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условия хранения мучных кондитерских изделий с учетом требований по безопасности готовой 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 для транспорти- рования мучных кондитерских</w:t>
            </w:r>
            <w:r w:rsidRPr="00CA2F39">
              <w:rPr>
                <w:spacing w:val="-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рассчитывать стоимость, вести расчеты с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потребителями;</w:t>
            </w:r>
          </w:p>
          <w:p w:rsidR="002A3E8E" w:rsidRDefault="00A65A8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Default="00A65A87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  <w:tab w:val="left" w:pos="2940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z w:val="24"/>
              </w:rPr>
              <w:tab/>
              <w:t>потребителей,</w:t>
            </w:r>
          </w:p>
          <w:p w:rsidR="002A3E8E" w:rsidRPr="00CA2F39" w:rsidRDefault="00A65A8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оказывать им помощь в выборе мучных кондитерских изделий</w:t>
            </w:r>
          </w:p>
        </w:tc>
      </w:tr>
      <w:tr w:rsidR="002A3E8E" w:rsidRPr="00CA2F39">
        <w:trPr>
          <w:trHeight w:val="9384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взаимозаменяемости;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критерии оценки качества основ- ных продуктов и дополнительных ингре- диентов для мучных кондитерских изде- лий разно</w:t>
            </w:r>
            <w:r w:rsidRPr="00CA2F39">
              <w:rPr>
                <w:sz w:val="24"/>
                <w:lang w:val="ru-RU"/>
              </w:rPr>
              <w:t>образного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мучных кондитерских изделий, правила их выбо- ра с учетом типа питания, кулинарных свойств основного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мучных кондитерских изделий;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 готовности выпеченных изде- лий;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</w:t>
            </w:r>
            <w:r w:rsidRPr="00CA2F39">
              <w:rPr>
                <w:sz w:val="24"/>
                <w:lang w:val="ru-RU"/>
              </w:rPr>
              <w:t>рмы, правила взаимозаменяе- мости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 (ком- плектования), складирования для непро- должительного хранения мучных конди- терских изделий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69" w:lineRule="exact"/>
              <w:ind w:firstLine="36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</w:t>
            </w:r>
            <w:r w:rsidRPr="00CA2F39">
              <w:rPr>
                <w:spacing w:val="-2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по-</w:t>
            </w:r>
          </w:p>
        </w:tc>
      </w:tr>
    </w:tbl>
    <w:p w:rsidR="002A3E8E" w:rsidRPr="00CA2F39" w:rsidRDefault="002A3E8E">
      <w:pPr>
        <w:spacing w:line="269" w:lineRule="exact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4968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дачи, контейнеров для отпуска на вынос мучных кондитерских изделий разнооб- разного ассортимента, в том числе реги- 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 муч- ных кондитерских изделий разнообраз- 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</w:t>
            </w:r>
            <w:r w:rsidRPr="00CA2F39">
              <w:rPr>
                <w:sz w:val="24"/>
                <w:lang w:val="ru-RU"/>
              </w:rPr>
              <w:t>ых мучных кондитерских изде- лий разнообразного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маркирования упакован- ных мучных кондитерских изделий раз- нообразного ассортимента, правила за- полнения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этикеток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spacing w:line="270" w:lineRule="atLeast"/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общения, ориентирован- ная на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потребителя</w:t>
            </w:r>
          </w:p>
        </w:tc>
      </w:tr>
      <w:tr w:rsidR="002A3E8E" w:rsidRPr="00CA2F39">
        <w:trPr>
          <w:trHeight w:val="3866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A65A87">
            <w:pPr>
              <w:pStyle w:val="TableParagraph"/>
              <w:tabs>
                <w:tab w:val="left" w:pos="1149"/>
                <w:tab w:val="left" w:pos="1700"/>
                <w:tab w:val="left" w:pos="1845"/>
                <w:tab w:val="left" w:pos="2182"/>
                <w:tab w:val="left" w:pos="2527"/>
              </w:tabs>
              <w:ind w:left="820" w:right="92" w:hanging="3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ПК 5.5. Осуществлять изготовление, творческое оформ- ление,</w:t>
            </w:r>
            <w:r w:rsidRPr="00CA2F39">
              <w:rPr>
                <w:sz w:val="24"/>
                <w:lang w:val="ru-RU"/>
              </w:rPr>
              <w:tab/>
              <w:t>подготовку к</w:t>
            </w:r>
            <w:r w:rsidRPr="00CA2F39">
              <w:rPr>
                <w:sz w:val="24"/>
                <w:lang w:val="ru-RU"/>
              </w:rPr>
              <w:tab/>
              <w:t>реализации</w:t>
            </w:r>
            <w:r w:rsidRPr="00CA2F39">
              <w:rPr>
                <w:sz w:val="24"/>
                <w:lang w:val="ru-RU"/>
              </w:rPr>
              <w:tab/>
              <w:t>пи- рожных</w:t>
            </w:r>
            <w:r w:rsidRPr="00CA2F39">
              <w:rPr>
                <w:sz w:val="24"/>
                <w:lang w:val="ru-RU"/>
              </w:rPr>
              <w:tab/>
            </w:r>
            <w:r w:rsidRPr="00CA2F39">
              <w:rPr>
                <w:sz w:val="24"/>
                <w:lang w:val="ru-RU"/>
              </w:rPr>
              <w:tab/>
              <w:t>и</w:t>
            </w:r>
            <w:r w:rsidRPr="00CA2F39">
              <w:rPr>
                <w:sz w:val="24"/>
                <w:lang w:val="ru-RU"/>
              </w:rPr>
              <w:tab/>
              <w:t>тортов разнообразного ас- сортимента</w:t>
            </w: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b/>
                <w:sz w:val="24"/>
                <w:lang w:val="ru-RU"/>
              </w:rPr>
              <w:t xml:space="preserve">Практический опыт: </w:t>
            </w:r>
            <w:r w:rsidRPr="00CA2F39">
              <w:rPr>
                <w:sz w:val="24"/>
                <w:lang w:val="ru-RU"/>
              </w:rPr>
              <w:t>подготовка основных продуктов и дополнительных ингредиентов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 мучных кондитер- ских изделий разнообразного ассорти- 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Хранение, отпуск, упаковка на вынос мучных кондитерских изделий разнообразного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99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ведение расчетов с потребителя</w:t>
            </w:r>
            <w:r w:rsidRPr="00CA2F39">
              <w:rPr>
                <w:sz w:val="24"/>
                <w:lang w:val="ru-RU"/>
              </w:rPr>
              <w:t>ми при отпуске продукции на</w:t>
            </w:r>
            <w:r w:rsidRPr="00CA2F39">
              <w:rPr>
                <w:spacing w:val="-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вынос;</w:t>
            </w:r>
          </w:p>
          <w:p w:rsidR="002A3E8E" w:rsidRDefault="00A65A8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  <w:p w:rsidR="002A3E8E" w:rsidRPr="00CA2F39" w:rsidRDefault="00A65A87">
            <w:pPr>
              <w:pStyle w:val="TableParagraph"/>
              <w:tabs>
                <w:tab w:val="left" w:pos="760"/>
                <w:tab w:val="left" w:pos="1832"/>
                <w:tab w:val="left" w:pos="3222"/>
                <w:tab w:val="left" w:pos="3601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</w:t>
            </w:r>
            <w:r w:rsidRPr="00CA2F39">
              <w:rPr>
                <w:sz w:val="24"/>
                <w:lang w:val="ru-RU"/>
              </w:rPr>
              <w:tab/>
              <w:t>отпуске</w:t>
            </w:r>
            <w:r w:rsidRPr="00CA2F39">
              <w:rPr>
                <w:sz w:val="24"/>
                <w:lang w:val="ru-RU"/>
              </w:rPr>
              <w:tab/>
              <w:t>продукции</w:t>
            </w:r>
            <w:r w:rsidRPr="00CA2F39">
              <w:rPr>
                <w:sz w:val="24"/>
                <w:lang w:val="ru-RU"/>
              </w:rPr>
              <w:tab/>
              <w:t>с</w:t>
            </w:r>
            <w:r w:rsidRPr="00CA2F39">
              <w:rPr>
                <w:sz w:val="24"/>
                <w:lang w:val="ru-RU"/>
              </w:rPr>
              <w:tab/>
              <w:t>прилав- ка/раздачи</w:t>
            </w:r>
          </w:p>
        </w:tc>
      </w:tr>
      <w:tr w:rsidR="002A3E8E" w:rsidRPr="00CA2F39">
        <w:trPr>
          <w:trHeight w:val="5520"/>
        </w:trPr>
        <w:tc>
          <w:tcPr>
            <w:tcW w:w="2439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подбирать в соответствии с техно- логическими требованиями, оценка каче- ства и безопасности основных продуктов и дополнительных ингредиентов;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их хранение в процессе приготовления пирожных и тортов с соблюдением требований по безопасности пр</w:t>
            </w:r>
            <w:r w:rsidRPr="00CA2F39">
              <w:rPr>
                <w:sz w:val="24"/>
                <w:lang w:val="ru-RU"/>
              </w:rPr>
              <w:t>одукции, товарного со- седства;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подготавливать арома- тические, красящие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вещества;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взвешивать, измерять продукты, входящие в состав пирожных и тортов в соответствии с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рецептурой;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взаимозаменяемость продуктов в соответствии с нормами за- кладки, особенностями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заказа;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spacing w:line="270" w:lineRule="atLeast"/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региональные про- дукты для приготовления пирожных</w:t>
            </w:r>
            <w:r w:rsidRPr="00CA2F39">
              <w:rPr>
                <w:spacing w:val="28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>
        <w:trPr>
          <w:trHeight w:val="12145"/>
        </w:trPr>
        <w:tc>
          <w:tcPr>
            <w:tcW w:w="2439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тортов</w:t>
            </w:r>
          </w:p>
          <w:p w:rsidR="002A3E8E" w:rsidRPr="00CA2F39" w:rsidRDefault="00A65A87">
            <w:pPr>
              <w:pStyle w:val="TableParagraph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– выбирать, применять комбиниро- вать различные способы приготовления пирожных и тортов с учетом типа пита- ния:</w:t>
            </w:r>
          </w:p>
          <w:p w:rsidR="002A3E8E" w:rsidRDefault="00A65A87">
            <w:pPr>
              <w:pStyle w:val="TableParagraph"/>
              <w:numPr>
                <w:ilvl w:val="0"/>
                <w:numId w:val="19"/>
              </w:numPr>
              <w:tabs>
                <w:tab w:val="left" w:pos="6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"/>
              </w:numPr>
              <w:tabs>
                <w:tab w:val="left" w:pos="735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 различные виды теста: пресное сдобное, песочное, бисквит- ное, пресное слоеное, заварное, воз- душное, прянич</w:t>
            </w:r>
            <w:r w:rsidRPr="00CA2F39">
              <w:rPr>
                <w:sz w:val="24"/>
                <w:lang w:val="ru-RU"/>
              </w:rPr>
              <w:t>ное вручную и с ис- пользованием технологического обо- рудования;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"/>
              </w:numPr>
              <w:tabs>
                <w:tab w:val="left" w:pos="608"/>
              </w:tabs>
              <w:ind w:right="537" w:firstLine="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начинки, кремы, отделочные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"/>
              </w:numPr>
              <w:tabs>
                <w:tab w:val="left" w:pos="750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формование рулетов из бисквитного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9"/>
              </w:numPr>
              <w:tabs>
                <w:tab w:val="left" w:pos="639"/>
              </w:tabs>
              <w:spacing w:before="1"/>
              <w:ind w:right="92" w:firstLine="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готовить, оформлять торты, пирож- ные с учетом требований к безопас- ности</w:t>
            </w:r>
            <w:r w:rsidRPr="00CA2F39">
              <w:rPr>
                <w:sz w:val="24"/>
                <w:lang w:val="ru-RU"/>
              </w:rPr>
              <w:t xml:space="preserve"> готовой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выбирать, безопасно использовать оборудование, производственный инвен- тарь, посуду, инструменты в соответ- ствии со способом</w:t>
            </w:r>
            <w:r w:rsidRPr="00CA2F39">
              <w:rPr>
                <w:spacing w:val="-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приготовления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проверять качество пирожных и тортов перед отпуском, упаковкой на вынос;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порционировать (комплектовать) с учетом рационального использования ресурсов, соблюдения требований по безопасности готовой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соблюдать выход при порциони- ровании;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выдерживать условия хранения пирожных и тортов с учетом требований по безопасности</w:t>
            </w:r>
            <w:r w:rsidRPr="00CA2F39">
              <w:rPr>
                <w:sz w:val="24"/>
                <w:lang w:val="ru-RU"/>
              </w:rPr>
              <w:t xml:space="preserve"> готовой</w:t>
            </w:r>
            <w:r w:rsidRPr="00CA2F39">
              <w:rPr>
                <w:spacing w:val="-4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продукции;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контейнеры, эстетично упаковывать на вынос для транспорти- рования пирожных и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тортов</w:t>
            </w:r>
          </w:p>
          <w:p w:rsidR="002A3E8E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2A3E8E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 нологией;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консультировать потребителей, оказывать им помощь в выборе</w:t>
            </w:r>
            <w:r w:rsidRPr="00CA2F39">
              <w:rPr>
                <w:spacing w:val="1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пирож-</w:t>
            </w:r>
          </w:p>
          <w:p w:rsidR="002A3E8E" w:rsidRDefault="00A65A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ных и тортов</w:t>
            </w:r>
          </w:p>
        </w:tc>
      </w:tr>
      <w:tr w:rsidR="002A3E8E" w:rsidRPr="00CA2F39">
        <w:trPr>
          <w:trHeight w:val="2207"/>
        </w:trPr>
        <w:tc>
          <w:tcPr>
            <w:tcW w:w="2439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взаимозаменяемости;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spacing w:line="270" w:lineRule="atLeast"/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критерии оценки качества основ- ных продуктов и дополнительных ингре- диентов для пирожных и </w:t>
            </w:r>
            <w:r w:rsidRPr="00CA2F39">
              <w:rPr>
                <w:sz w:val="24"/>
                <w:lang w:val="ru-RU"/>
              </w:rPr>
              <w:t>тортов</w:t>
            </w:r>
            <w:r w:rsidRPr="00CA2F39">
              <w:rPr>
                <w:spacing w:val="3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разно-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6"/>
        <w:gridCol w:w="4508"/>
      </w:tblGrid>
      <w:tr w:rsidR="002A3E8E" w:rsidRPr="00CA2F39">
        <w:trPr>
          <w:trHeight w:val="11041"/>
        </w:trPr>
        <w:tc>
          <w:tcPr>
            <w:tcW w:w="2439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2A3E8E" w:rsidRPr="00CA2F39" w:rsidRDefault="002A3E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8" w:type="dxa"/>
          </w:tcPr>
          <w:p w:rsidR="002A3E8E" w:rsidRDefault="00A65A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образного 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характеристика региональ- ных видов сырья,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нормы взаимозаменяемости сырья 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приготовления пирожных и тортов, правила их выбора с учетом типа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питания;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и правила без- опасной эксплуатации оборудования, ин- вентаря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инструментов;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ассортимент, рецептуры, требова- ния к качеству, пирожных и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тортов;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органолептические способы опре- деления готовности выпеченных и отде- лочных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полуфабрикатов;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before="1"/>
              <w:ind w:right="97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</w:t>
            </w:r>
            <w:r w:rsidRPr="00CA2F39">
              <w:rPr>
                <w:sz w:val="24"/>
                <w:lang w:val="ru-RU"/>
              </w:rPr>
              <w:t>рмы, правила взаимозаменяе- мости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продуктов;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техника порционирования (ком- плектования), складирования для непро- должительного хранения пирожных и тортов разнообразного</w:t>
            </w:r>
            <w:r w:rsidRPr="00CA2F39">
              <w:rPr>
                <w:spacing w:val="-6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виды, назначение посуды для по- дачи, контейнеров для отпуска на вынос п</w:t>
            </w:r>
            <w:r w:rsidRPr="00CA2F39">
              <w:rPr>
                <w:sz w:val="24"/>
                <w:lang w:val="ru-RU"/>
              </w:rPr>
              <w:t>ирожных и тортов разнообразного ас- сортимента, в том числе</w:t>
            </w:r>
            <w:r w:rsidRPr="00CA2F39">
              <w:rPr>
                <w:spacing w:val="-1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региональных;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методы сервировки и подачи пи- рожных и тортов разнообразного ассор- 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требования к безопасности хране- ния готовых пирожных и тортов разно- образного</w:t>
            </w:r>
            <w:r w:rsidRPr="00CA2F39">
              <w:rPr>
                <w:spacing w:val="-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ассортимента;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 маркирования упакован- ных пирожных и тортов разнообразного ассортимента, правила заполнения этике- ток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правила, техника общения с по- требителями;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line="270" w:lineRule="atLeast"/>
              <w:ind w:right="94" w:firstLine="360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базовый словарный запас на ино- странном</w:t>
            </w:r>
            <w:r w:rsidRPr="00CA2F39">
              <w:rPr>
                <w:spacing w:val="-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языке</w:t>
            </w:r>
          </w:p>
        </w:tc>
      </w:tr>
    </w:tbl>
    <w:p w:rsidR="002A3E8E" w:rsidRPr="00CA2F39" w:rsidRDefault="002A3E8E">
      <w:pPr>
        <w:spacing w:line="270" w:lineRule="atLeast"/>
        <w:jc w:val="both"/>
        <w:rPr>
          <w:sz w:val="24"/>
          <w:lang w:val="ru-RU"/>
        </w:rPr>
        <w:sectPr w:rsidR="002A3E8E" w:rsidRPr="00CA2F39">
          <w:pgSz w:w="11910" w:h="16840"/>
          <w:pgMar w:top="1120" w:right="600" w:bottom="1000" w:left="160" w:header="0" w:footer="820" w:gutter="0"/>
          <w:cols w:space="720"/>
        </w:sectPr>
      </w:pPr>
    </w:p>
    <w:p w:rsidR="002A3E8E" w:rsidRPr="00CA2F39" w:rsidRDefault="00A65A87">
      <w:pPr>
        <w:spacing w:before="67"/>
        <w:ind w:left="1114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lastRenderedPageBreak/>
        <w:t xml:space="preserve">РАЗДЕЛ 5. УСЛОВИЯ ОБРАЗОВАТЕЛЬНОЙ </w:t>
      </w:r>
      <w:r w:rsidRPr="00CA2F39">
        <w:rPr>
          <w:b/>
          <w:sz w:val="24"/>
          <w:lang w:val="ru-RU"/>
        </w:rPr>
        <w:t>ДЕЯТЕЛЬНОСТИ</w:t>
      </w:r>
    </w:p>
    <w:p w:rsidR="002A3E8E" w:rsidRPr="00CA2F39" w:rsidRDefault="002A3E8E">
      <w:pPr>
        <w:pStyle w:val="a3"/>
        <w:rPr>
          <w:b/>
          <w:lang w:val="ru-RU"/>
        </w:rPr>
      </w:pPr>
    </w:p>
    <w:p w:rsidR="002A3E8E" w:rsidRPr="00CA2F39" w:rsidRDefault="00A65A87">
      <w:pPr>
        <w:tabs>
          <w:tab w:val="left" w:pos="2451"/>
          <w:tab w:val="left" w:pos="4007"/>
          <w:tab w:val="left" w:pos="4406"/>
          <w:tab w:val="left" w:pos="7676"/>
          <w:tab w:val="left" w:pos="9191"/>
        </w:tabs>
        <w:ind w:left="1119" w:right="110" w:firstLine="710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5.1.</w:t>
      </w:r>
      <w:r w:rsidRPr="00CA2F39">
        <w:rPr>
          <w:b/>
          <w:sz w:val="24"/>
          <w:lang w:val="ru-RU"/>
        </w:rPr>
        <w:tab/>
        <w:t>Требования</w:t>
      </w:r>
      <w:r w:rsidRPr="00CA2F39">
        <w:rPr>
          <w:b/>
          <w:sz w:val="24"/>
          <w:lang w:val="ru-RU"/>
        </w:rPr>
        <w:tab/>
        <w:t>к</w:t>
      </w:r>
      <w:r w:rsidRPr="00CA2F39">
        <w:rPr>
          <w:b/>
          <w:sz w:val="24"/>
          <w:lang w:val="ru-RU"/>
        </w:rPr>
        <w:tab/>
        <w:t>материально-техническому</w:t>
      </w:r>
      <w:r w:rsidRPr="00CA2F39">
        <w:rPr>
          <w:b/>
          <w:sz w:val="24"/>
          <w:lang w:val="ru-RU"/>
        </w:rPr>
        <w:tab/>
        <w:t>оснащению</w:t>
      </w:r>
      <w:r w:rsidRPr="00CA2F39">
        <w:rPr>
          <w:b/>
          <w:sz w:val="24"/>
          <w:lang w:val="ru-RU"/>
        </w:rPr>
        <w:tab/>
        <w:t>образовательной программы.</w:t>
      </w:r>
    </w:p>
    <w:p w:rsidR="002A3E8E" w:rsidRPr="00CA2F39" w:rsidRDefault="002A3E8E">
      <w:pPr>
        <w:pStyle w:val="a3"/>
        <w:spacing w:before="7"/>
        <w:rPr>
          <w:b/>
          <w:sz w:val="23"/>
          <w:lang w:val="ru-RU"/>
        </w:rPr>
      </w:pPr>
    </w:p>
    <w:p w:rsidR="002A3E8E" w:rsidRPr="00CA2F39" w:rsidRDefault="00A65A87">
      <w:pPr>
        <w:pStyle w:val="a4"/>
        <w:numPr>
          <w:ilvl w:val="2"/>
          <w:numId w:val="15"/>
        </w:numPr>
        <w:tabs>
          <w:tab w:val="left" w:pos="1715"/>
        </w:tabs>
        <w:ind w:right="101" w:firstLine="708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индиви- дуальных консультаций, текущего контроля и промежуточной аттестации, а также по</w:t>
      </w:r>
      <w:r w:rsidRPr="00CA2F39">
        <w:rPr>
          <w:sz w:val="24"/>
          <w:lang w:val="ru-RU"/>
        </w:rPr>
        <w:t xml:space="preserve">мещения для </w:t>
      </w:r>
      <w:r w:rsidRPr="00CA2F39">
        <w:rPr>
          <w:spacing w:val="2"/>
          <w:sz w:val="24"/>
          <w:lang w:val="ru-RU"/>
        </w:rPr>
        <w:t xml:space="preserve">са- </w:t>
      </w:r>
      <w:r w:rsidRPr="00CA2F39">
        <w:rPr>
          <w:sz w:val="24"/>
          <w:lang w:val="ru-RU"/>
        </w:rPr>
        <w:t>мостоятельной работы, мастерские и лаборатории, оснащенные оборудованием, техническими сред- ствами обучения и материалами, учитывающими требования международных</w:t>
      </w:r>
      <w:r w:rsidRPr="00CA2F39">
        <w:rPr>
          <w:spacing w:val="-5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стандартов.</w:t>
      </w:r>
    </w:p>
    <w:p w:rsidR="002A3E8E" w:rsidRPr="00CA2F39" w:rsidRDefault="00A65A87">
      <w:pPr>
        <w:pStyle w:val="1"/>
        <w:spacing w:line="244" w:lineRule="auto"/>
        <w:ind w:left="1114" w:right="6088"/>
        <w:rPr>
          <w:lang w:val="ru-RU"/>
        </w:rPr>
      </w:pPr>
      <w:r w:rsidRPr="00CA2F39">
        <w:rPr>
          <w:lang w:val="ru-RU"/>
        </w:rPr>
        <w:t>Перечень специальных помещений</w:t>
      </w:r>
      <w:r w:rsidRPr="00CA2F39">
        <w:rPr>
          <w:b w:val="0"/>
          <w:lang w:val="ru-RU"/>
        </w:rPr>
        <w:t xml:space="preserve">. </w:t>
      </w:r>
      <w:r w:rsidRPr="00CA2F39">
        <w:rPr>
          <w:lang w:val="ru-RU"/>
        </w:rPr>
        <w:t>Кабинеты:</w:t>
      </w:r>
    </w:p>
    <w:p w:rsidR="002A3E8E" w:rsidRPr="00CA2F39" w:rsidRDefault="00A65A87">
      <w:pPr>
        <w:pStyle w:val="a3"/>
        <w:spacing w:line="265" w:lineRule="exact"/>
        <w:ind w:left="1126"/>
        <w:rPr>
          <w:lang w:val="ru-RU"/>
        </w:rPr>
      </w:pPr>
      <w:r w:rsidRPr="00CA2F39">
        <w:rPr>
          <w:lang w:val="ru-RU"/>
        </w:rPr>
        <w:t xml:space="preserve">социально-экономических </w:t>
      </w:r>
      <w:r w:rsidRPr="00CA2F39">
        <w:rPr>
          <w:lang w:val="ru-RU"/>
        </w:rPr>
        <w:t>дисциплин;</w:t>
      </w:r>
    </w:p>
    <w:p w:rsidR="002A3E8E" w:rsidRPr="00CA2F39" w:rsidRDefault="00A65A87">
      <w:pPr>
        <w:pStyle w:val="a3"/>
        <w:ind w:left="1126" w:right="3820"/>
        <w:rPr>
          <w:lang w:val="ru-RU"/>
        </w:rPr>
      </w:pPr>
      <w:r w:rsidRPr="00CA2F39">
        <w:rPr>
          <w:lang w:val="ru-RU"/>
        </w:rPr>
        <w:t>микробиологии, физиологии питания, санитарии и гигиены; товароведения продовольственных товаров;</w:t>
      </w:r>
    </w:p>
    <w:p w:rsidR="002A3E8E" w:rsidRPr="00CA2F39" w:rsidRDefault="00A65A87">
      <w:pPr>
        <w:pStyle w:val="a3"/>
        <w:spacing w:before="1"/>
        <w:ind w:left="1126" w:right="4200"/>
        <w:rPr>
          <w:lang w:val="ru-RU"/>
        </w:rPr>
      </w:pPr>
      <w:r w:rsidRPr="00CA2F39">
        <w:rPr>
          <w:lang w:val="ru-RU"/>
        </w:rPr>
        <w:t>технологии кулинарного и кондитерского производства; иностранного языка;</w:t>
      </w:r>
    </w:p>
    <w:p w:rsidR="002A3E8E" w:rsidRPr="00CA2F39" w:rsidRDefault="00A65A87">
      <w:pPr>
        <w:pStyle w:val="a3"/>
        <w:spacing w:line="242" w:lineRule="auto"/>
        <w:ind w:left="1114" w:right="4251" w:firstLine="12"/>
        <w:rPr>
          <w:b/>
          <w:lang w:val="ru-RU"/>
        </w:rPr>
      </w:pPr>
      <w:r w:rsidRPr="00CA2F39">
        <w:rPr>
          <w:lang w:val="ru-RU"/>
        </w:rPr>
        <w:t>безопасности жизнедеятельности и охраны труда; технического оснащения и орг</w:t>
      </w:r>
      <w:r w:rsidRPr="00CA2F39">
        <w:rPr>
          <w:lang w:val="ru-RU"/>
        </w:rPr>
        <w:t xml:space="preserve">анизации рабочего места. </w:t>
      </w:r>
      <w:r w:rsidRPr="00CA2F39">
        <w:rPr>
          <w:b/>
          <w:lang w:val="ru-RU"/>
        </w:rPr>
        <w:t>Лаборатории:</w:t>
      </w:r>
    </w:p>
    <w:p w:rsidR="002A3E8E" w:rsidRPr="00CA2F39" w:rsidRDefault="00A65A87">
      <w:pPr>
        <w:pStyle w:val="a3"/>
        <w:ind w:left="406" w:firstLine="720"/>
        <w:rPr>
          <w:lang w:val="ru-RU"/>
        </w:rPr>
      </w:pPr>
      <w:r w:rsidRPr="00CA2F39">
        <w:rPr>
          <w:lang w:val="ru-RU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2A3E8E" w:rsidRPr="00CA2F39" w:rsidRDefault="00A65A87">
      <w:pPr>
        <w:pStyle w:val="a3"/>
        <w:ind w:left="1126"/>
        <w:rPr>
          <w:lang w:val="ru-RU"/>
        </w:rPr>
      </w:pPr>
      <w:r w:rsidRPr="00CA2F39">
        <w:rPr>
          <w:lang w:val="ru-RU"/>
        </w:rPr>
        <w:t>учебный кондитерский цех.</w:t>
      </w:r>
    </w:p>
    <w:p w:rsidR="002A3E8E" w:rsidRPr="00CA2F39" w:rsidRDefault="00A65A87">
      <w:pPr>
        <w:pStyle w:val="1"/>
        <w:spacing w:line="244" w:lineRule="auto"/>
        <w:ind w:left="1114" w:right="7413" w:firstLine="4"/>
        <w:rPr>
          <w:lang w:val="ru-RU"/>
        </w:rPr>
      </w:pPr>
      <w:r w:rsidRPr="00CA2F39">
        <w:rPr>
          <w:lang w:val="ru-RU"/>
        </w:rPr>
        <w:t>Спортивный комплекс</w:t>
      </w:r>
      <w:r w:rsidRPr="00CA2F39">
        <w:rPr>
          <w:b w:val="0"/>
          <w:vertAlign w:val="superscript"/>
          <w:lang w:val="ru-RU"/>
        </w:rPr>
        <w:t>1</w:t>
      </w:r>
      <w:r w:rsidRPr="00CA2F39">
        <w:rPr>
          <w:b w:val="0"/>
          <w:lang w:val="ru-RU"/>
        </w:rPr>
        <w:t xml:space="preserve"> </w:t>
      </w:r>
      <w:r w:rsidRPr="00CA2F39">
        <w:rPr>
          <w:lang w:val="ru-RU"/>
        </w:rPr>
        <w:t>Залы:</w:t>
      </w:r>
    </w:p>
    <w:p w:rsidR="002A3E8E" w:rsidRPr="00CA2F39" w:rsidRDefault="00A65A87">
      <w:pPr>
        <w:pStyle w:val="a3"/>
        <w:ind w:left="1114" w:right="4919"/>
        <w:rPr>
          <w:lang w:val="ru-RU"/>
        </w:rPr>
      </w:pPr>
      <w:r w:rsidRPr="00CA2F39">
        <w:rPr>
          <w:lang w:val="ru-RU"/>
        </w:rPr>
        <w:t>Библиотека, читальный зал с выходом в интернет Актовый зал</w:t>
      </w:r>
    </w:p>
    <w:p w:rsidR="002A3E8E" w:rsidRPr="00CA2F39" w:rsidRDefault="002A3E8E">
      <w:pPr>
        <w:pStyle w:val="a3"/>
        <w:spacing w:before="4"/>
        <w:rPr>
          <w:sz w:val="22"/>
          <w:lang w:val="ru-RU"/>
        </w:rPr>
      </w:pPr>
    </w:p>
    <w:p w:rsidR="002A3E8E" w:rsidRPr="00CA2F39" w:rsidRDefault="00A65A87">
      <w:pPr>
        <w:pStyle w:val="a4"/>
        <w:numPr>
          <w:ilvl w:val="2"/>
          <w:numId w:val="15"/>
        </w:numPr>
        <w:tabs>
          <w:tab w:val="left" w:pos="2469"/>
        </w:tabs>
        <w:ind w:left="1119" w:right="106" w:firstLine="711"/>
        <w:jc w:val="left"/>
        <w:rPr>
          <w:i/>
          <w:sz w:val="24"/>
          <w:lang w:val="ru-RU"/>
        </w:rPr>
      </w:pPr>
      <w:r w:rsidRPr="00CA2F39">
        <w:rPr>
          <w:b/>
          <w:sz w:val="24"/>
          <w:lang w:val="ru-RU"/>
        </w:rPr>
        <w:t xml:space="preserve">Материально-техническое оснащение </w:t>
      </w:r>
      <w:r w:rsidRPr="00CA2F39">
        <w:rPr>
          <w:sz w:val="24"/>
          <w:lang w:val="ru-RU"/>
        </w:rPr>
        <w:t xml:space="preserve">лабораторий, мастерских и баз практики по </w:t>
      </w:r>
      <w:r w:rsidRPr="00CA2F39">
        <w:rPr>
          <w:i/>
          <w:sz w:val="24"/>
          <w:lang w:val="ru-RU"/>
        </w:rPr>
        <w:t>профессии 43.01.09 Повар,</w:t>
      </w:r>
      <w:r w:rsidRPr="00CA2F39">
        <w:rPr>
          <w:i/>
          <w:sz w:val="24"/>
          <w:lang w:val="ru-RU"/>
        </w:rPr>
        <w:t xml:space="preserve"> </w:t>
      </w:r>
      <w:r w:rsidRPr="00CA2F39">
        <w:rPr>
          <w:i/>
          <w:sz w:val="24"/>
          <w:lang w:val="ru-RU"/>
        </w:rPr>
        <w:t>кондитер.</w:t>
      </w:r>
    </w:p>
    <w:p w:rsidR="002A3E8E" w:rsidRPr="00CA2F39" w:rsidRDefault="00A65A87">
      <w:pPr>
        <w:pStyle w:val="a3"/>
        <w:ind w:left="1119" w:right="106" w:firstLine="710"/>
        <w:jc w:val="both"/>
        <w:rPr>
          <w:lang w:val="ru-RU"/>
        </w:rPr>
      </w:pPr>
      <w:r w:rsidRPr="00CA2F39">
        <w:rPr>
          <w:lang w:val="ru-RU"/>
        </w:rPr>
        <w:t xml:space="preserve">Образовательная организация, реализующая программу </w:t>
      </w:r>
      <w:r w:rsidRPr="00CA2F39">
        <w:rPr>
          <w:i/>
          <w:lang w:val="ru-RU"/>
        </w:rPr>
        <w:t>по профессии 43.01.09 Повар, конд</w:t>
      </w:r>
      <w:r w:rsidRPr="00CA2F39">
        <w:rPr>
          <w:i/>
          <w:lang w:val="ru-RU"/>
        </w:rPr>
        <w:t xml:space="preserve">итер, </w:t>
      </w:r>
      <w:r w:rsidRPr="00CA2F39">
        <w:rPr>
          <w:lang w:val="ru-RU"/>
        </w:rPr>
        <w:t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</w:t>
      </w:r>
      <w:r w:rsidRPr="00CA2F39">
        <w:rPr>
          <w:lang w:val="ru-RU"/>
        </w:rPr>
        <w:t>ым и противопожарным правилам и нормам. Минимально необходимый для реализации ООП перечень материально- технического обеспечения, включает в себя:</w:t>
      </w:r>
    </w:p>
    <w:p w:rsidR="002A3E8E" w:rsidRPr="00CA2F39" w:rsidRDefault="002A3E8E">
      <w:pPr>
        <w:pStyle w:val="a3"/>
        <w:spacing w:before="7"/>
        <w:rPr>
          <w:lang w:val="ru-RU"/>
        </w:rPr>
      </w:pPr>
    </w:p>
    <w:p w:rsidR="002A3E8E" w:rsidRPr="00CA2F39" w:rsidRDefault="00A65A87">
      <w:pPr>
        <w:pStyle w:val="a4"/>
        <w:numPr>
          <w:ilvl w:val="3"/>
          <w:numId w:val="15"/>
        </w:numPr>
        <w:tabs>
          <w:tab w:val="left" w:pos="2610"/>
        </w:tabs>
        <w:spacing w:line="237" w:lineRule="auto"/>
        <w:ind w:right="5696" w:firstLine="716"/>
        <w:jc w:val="left"/>
        <w:rPr>
          <w:sz w:val="24"/>
          <w:lang w:val="ru-RU"/>
        </w:rPr>
      </w:pPr>
      <w:r w:rsidRPr="00CA2F39">
        <w:rPr>
          <w:b/>
          <w:sz w:val="24"/>
          <w:lang w:val="ru-RU"/>
        </w:rPr>
        <w:t>Оснащение лабораторий Лаборатория «</w:t>
      </w:r>
      <w:r w:rsidRPr="00CA2F39">
        <w:rPr>
          <w:sz w:val="24"/>
          <w:lang w:val="ru-RU"/>
        </w:rPr>
        <w:t>Учебная кухня ресторана» Рабочее место</w:t>
      </w:r>
      <w:r w:rsidRPr="00CA2F39">
        <w:rPr>
          <w:spacing w:val="-3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преподавателя.</w:t>
      </w:r>
    </w:p>
    <w:p w:rsidR="002A3E8E" w:rsidRPr="00CA2F39" w:rsidRDefault="00A65A87">
      <w:pPr>
        <w:pStyle w:val="a3"/>
        <w:spacing w:before="2"/>
        <w:ind w:left="406" w:right="163" w:firstLine="708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>Место для презента</w:t>
      </w:r>
      <w:r w:rsidRPr="00CA2F39">
        <w:rPr>
          <w:u w:val="single"/>
          <w:lang w:val="ru-RU"/>
        </w:rPr>
        <w:t>ции готовой кулинарной продукции</w:t>
      </w:r>
      <w:r w:rsidRPr="00CA2F39">
        <w:rPr>
          <w:lang w:val="ru-RU"/>
        </w:rPr>
        <w:t xml:space="preserve"> (обеденный стол, стулья, шкаф для сто- ловой посуды).</w:t>
      </w:r>
    </w:p>
    <w:p w:rsidR="002A3E8E" w:rsidRPr="00CA2F39" w:rsidRDefault="00A65A87">
      <w:pPr>
        <w:pStyle w:val="a3"/>
        <w:ind w:left="406" w:right="322" w:firstLine="708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>Технические средства обучения (к</w:t>
      </w:r>
      <w:r w:rsidRPr="00CA2F39">
        <w:rPr>
          <w:lang w:val="ru-RU"/>
        </w:rPr>
        <w:t>омпьютер, средства аудиовизуализации, мультимедийные и интерактивные обучающие материалы).</w:t>
      </w:r>
    </w:p>
    <w:p w:rsidR="002A3E8E" w:rsidRPr="00CA2F39" w:rsidRDefault="00A65A87">
      <w:pPr>
        <w:pStyle w:val="a3"/>
        <w:ind w:left="1114" w:right="3692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>Основное и вспомогательное технологическое о</w:t>
      </w:r>
      <w:r w:rsidRPr="00CA2F39">
        <w:rPr>
          <w:u w:val="single"/>
          <w:lang w:val="ru-RU"/>
        </w:rPr>
        <w:t>борудование:</w:t>
      </w:r>
      <w:r w:rsidRPr="00CA2F39">
        <w:rPr>
          <w:lang w:val="ru-RU"/>
        </w:rPr>
        <w:t xml:space="preserve"> Весы настольные электронные;</w:t>
      </w:r>
    </w:p>
    <w:p w:rsidR="002A3E8E" w:rsidRPr="00CA2F39" w:rsidRDefault="00A65A87">
      <w:pPr>
        <w:pStyle w:val="a3"/>
        <w:spacing w:before="5"/>
        <w:rPr>
          <w:sz w:val="23"/>
          <w:lang w:val="ru-RU"/>
        </w:rPr>
      </w:pPr>
      <w:r>
        <w:pict>
          <v:line id="_x0000_s1028" style="position:absolute;z-index:1048;mso-wrap-distance-left:0;mso-wrap-distance-right:0;mso-position-horizontal-relative:page" from="46.2pt,15.75pt" to="190.25pt,15.75pt" strokeweight=".21169mm">
            <w10:wrap type="topAndBottom" anchorx="page"/>
          </v:line>
        </w:pict>
      </w:r>
    </w:p>
    <w:p w:rsidR="002A3E8E" w:rsidRPr="00CA2F39" w:rsidRDefault="00A65A87">
      <w:pPr>
        <w:spacing w:before="50"/>
        <w:ind w:left="406" w:right="108" w:firstLine="708"/>
        <w:jc w:val="both"/>
        <w:rPr>
          <w:sz w:val="20"/>
          <w:lang w:val="ru-RU"/>
        </w:rPr>
      </w:pPr>
      <w:r w:rsidRPr="00CA2F39">
        <w:rPr>
          <w:i/>
          <w:position w:val="9"/>
          <w:sz w:val="13"/>
          <w:lang w:val="ru-RU"/>
        </w:rPr>
        <w:t xml:space="preserve">1 </w:t>
      </w:r>
      <w:r w:rsidRPr="00CA2F39">
        <w:rPr>
          <w:sz w:val="20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</w:t>
      </w:r>
      <w:r w:rsidRPr="00CA2F39">
        <w:rPr>
          <w:sz w:val="20"/>
          <w:lang w:val="ru-RU"/>
        </w:rPr>
        <w:t>ным планом.</w:t>
      </w:r>
    </w:p>
    <w:p w:rsidR="002A3E8E" w:rsidRPr="00CA2F39" w:rsidRDefault="002A3E8E">
      <w:pPr>
        <w:jc w:val="both"/>
        <w:rPr>
          <w:sz w:val="20"/>
          <w:lang w:val="ru-RU"/>
        </w:rPr>
        <w:sectPr w:rsidR="002A3E8E" w:rsidRPr="00CA2F39">
          <w:footerReference w:type="default" r:id="rId10"/>
          <w:pgSz w:w="11910" w:h="16840"/>
          <w:pgMar w:top="1320" w:right="600" w:bottom="1480" w:left="160" w:header="0" w:footer="1296" w:gutter="0"/>
          <w:pgNumType w:start="83"/>
          <w:cols w:space="720"/>
        </w:sectPr>
      </w:pPr>
    </w:p>
    <w:p w:rsidR="002A3E8E" w:rsidRPr="00CA2F39" w:rsidRDefault="00A65A87">
      <w:pPr>
        <w:pStyle w:val="a3"/>
        <w:spacing w:before="66"/>
        <w:ind w:left="1114"/>
        <w:rPr>
          <w:lang w:val="ru-RU"/>
        </w:rPr>
      </w:pPr>
      <w:r w:rsidRPr="00CA2F39">
        <w:rPr>
          <w:lang w:val="ru-RU"/>
        </w:rPr>
        <w:lastRenderedPageBreak/>
        <w:t>Пароконвектомат;</w:t>
      </w:r>
    </w:p>
    <w:p w:rsidR="002A3E8E" w:rsidRPr="00CA2F39" w:rsidRDefault="00A65A87">
      <w:pPr>
        <w:pStyle w:val="a3"/>
        <w:ind w:left="1114" w:right="5657"/>
        <w:rPr>
          <w:lang w:val="ru-RU"/>
        </w:rPr>
      </w:pPr>
      <w:r w:rsidRPr="00CA2F39">
        <w:rPr>
          <w:lang w:val="ru-RU"/>
        </w:rPr>
        <w:t>Конвекционная печь или жарочный шкаф; Микроволновая печь;</w:t>
      </w:r>
    </w:p>
    <w:p w:rsidR="002A3E8E" w:rsidRPr="00CA2F39" w:rsidRDefault="00A65A87">
      <w:pPr>
        <w:pStyle w:val="a3"/>
        <w:spacing w:before="1"/>
        <w:ind w:left="1114" w:right="7789"/>
        <w:rPr>
          <w:lang w:val="ru-RU"/>
        </w:rPr>
      </w:pPr>
      <w:r w:rsidRPr="00CA2F39">
        <w:rPr>
          <w:lang w:val="ru-RU"/>
        </w:rPr>
        <w:t>Расстоечный шкаф; Плита электрическая; Фритюрница;</w:t>
      </w:r>
    </w:p>
    <w:p w:rsidR="002A3E8E" w:rsidRPr="00CA2F39" w:rsidRDefault="00A65A87">
      <w:pPr>
        <w:pStyle w:val="a3"/>
        <w:ind w:left="1114" w:right="5991"/>
        <w:rPr>
          <w:lang w:val="ru-RU"/>
        </w:rPr>
      </w:pPr>
      <w:r w:rsidRPr="00CA2F39">
        <w:rPr>
          <w:lang w:val="ru-RU"/>
        </w:rPr>
        <w:t>Электрогриль (жарочная поверхность); Шкаф холодильный;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Шкаф морозильный;</w:t>
      </w:r>
    </w:p>
    <w:p w:rsidR="002A3E8E" w:rsidRPr="00CA2F39" w:rsidRDefault="00A65A87">
      <w:pPr>
        <w:pStyle w:val="a3"/>
        <w:ind w:left="1114" w:right="7252"/>
        <w:rPr>
          <w:lang w:val="ru-RU"/>
        </w:rPr>
      </w:pPr>
      <w:r w:rsidRPr="00CA2F39">
        <w:rPr>
          <w:lang w:val="ru-RU"/>
        </w:rPr>
        <w:t>Шкаф шоковой заморозки; Льдогенератор;</w:t>
      </w:r>
    </w:p>
    <w:p w:rsidR="002A3E8E" w:rsidRPr="00CA2F39" w:rsidRDefault="00A65A87">
      <w:pPr>
        <w:pStyle w:val="a3"/>
        <w:ind w:left="1114" w:right="7251"/>
        <w:rPr>
          <w:lang w:val="ru-RU"/>
        </w:rPr>
      </w:pPr>
      <w:r w:rsidRPr="00CA2F39">
        <w:rPr>
          <w:lang w:val="ru-RU"/>
        </w:rPr>
        <w:t>Тестораскаточная машина; Планетарный миксер;</w:t>
      </w:r>
    </w:p>
    <w:p w:rsidR="002A3E8E" w:rsidRPr="00CA2F39" w:rsidRDefault="00A65A87">
      <w:pPr>
        <w:pStyle w:val="a3"/>
        <w:ind w:left="1114" w:right="3726"/>
        <w:rPr>
          <w:lang w:val="ru-RU"/>
        </w:rPr>
      </w:pPr>
      <w:r w:rsidRPr="00CA2F39">
        <w:rPr>
          <w:lang w:val="ru-RU"/>
        </w:rPr>
        <w:t>Блендер (ручной с дополнительной насадкой для взбивания); Мясорубка;</w:t>
      </w:r>
    </w:p>
    <w:p w:rsidR="002A3E8E" w:rsidRPr="00CA2F39" w:rsidRDefault="00A65A87">
      <w:pPr>
        <w:pStyle w:val="a3"/>
        <w:ind w:left="1114" w:right="6070"/>
        <w:rPr>
          <w:lang w:val="ru-RU"/>
        </w:rPr>
      </w:pPr>
      <w:bookmarkStart w:id="1" w:name="Овощерезка_или_процессор_кухонный;"/>
      <w:bookmarkEnd w:id="1"/>
      <w:r w:rsidRPr="00CA2F39">
        <w:rPr>
          <w:lang w:val="ru-RU"/>
        </w:rPr>
        <w:t>Овощерезка или процессор кухонный; Слайсер;</w:t>
      </w:r>
    </w:p>
    <w:p w:rsidR="002A3E8E" w:rsidRPr="00CA2F39" w:rsidRDefault="00A65A87">
      <w:pPr>
        <w:pStyle w:val="a3"/>
        <w:ind w:left="1114" w:right="1348"/>
        <w:rPr>
          <w:lang w:val="ru-RU"/>
        </w:rPr>
      </w:pPr>
      <w:r w:rsidRPr="00CA2F39">
        <w:rPr>
          <w:lang w:val="ru-RU"/>
        </w:rPr>
        <w:t xml:space="preserve">Куттер или бликсер (для тонкого измельчения продуктов) или </w:t>
      </w:r>
      <w:r w:rsidRPr="00CA2F39">
        <w:rPr>
          <w:lang w:val="ru-RU"/>
        </w:rPr>
        <w:t>процессор кухонный; Миксер для коктейлей;</w:t>
      </w:r>
    </w:p>
    <w:p w:rsidR="002A3E8E" w:rsidRPr="00CA2F39" w:rsidRDefault="00A65A87">
      <w:pPr>
        <w:pStyle w:val="a3"/>
        <w:ind w:left="1114" w:right="4761"/>
        <w:rPr>
          <w:lang w:val="ru-RU"/>
        </w:rPr>
      </w:pPr>
      <w:r w:rsidRPr="00CA2F39">
        <w:rPr>
          <w:lang w:val="ru-RU"/>
        </w:rPr>
        <w:t>Соковыжималки (для цитрусовых, универсальная); Машина для вакуумной упаковки;</w:t>
      </w:r>
    </w:p>
    <w:p w:rsidR="002A3E8E" w:rsidRPr="00CA2F39" w:rsidRDefault="00A65A87">
      <w:pPr>
        <w:pStyle w:val="a3"/>
        <w:spacing w:before="1"/>
        <w:ind w:left="1114"/>
        <w:rPr>
          <w:lang w:val="ru-RU"/>
        </w:rPr>
      </w:pPr>
      <w:r w:rsidRPr="00CA2F39">
        <w:rPr>
          <w:lang w:val="ru-RU"/>
        </w:rPr>
        <w:t>Кофемашина с капучинатором;</w:t>
      </w:r>
    </w:p>
    <w:p w:rsidR="002A3E8E" w:rsidRPr="00CA2F39" w:rsidRDefault="00A65A87">
      <w:pPr>
        <w:pStyle w:val="a3"/>
        <w:ind w:left="1114" w:right="4991"/>
        <w:rPr>
          <w:lang w:val="ru-RU"/>
        </w:rPr>
      </w:pPr>
      <w:r w:rsidRPr="00CA2F39">
        <w:rPr>
          <w:lang w:val="ru-RU"/>
        </w:rPr>
        <w:t>Ховоли (оборудование для варки кофе на песке); Кофемолка;</w:t>
      </w:r>
    </w:p>
    <w:p w:rsidR="002A3E8E" w:rsidRPr="00CA2F39" w:rsidRDefault="00A65A87">
      <w:pPr>
        <w:pStyle w:val="a3"/>
        <w:ind w:left="1114" w:right="6136"/>
        <w:rPr>
          <w:lang w:val="ru-RU"/>
        </w:rPr>
      </w:pPr>
      <w:r w:rsidRPr="00CA2F39">
        <w:rPr>
          <w:lang w:val="ru-RU"/>
        </w:rPr>
        <w:t>Газовая горелка (для карамелизации); Набор инструментов для карвинга;</w:t>
      </w:r>
      <w:bookmarkStart w:id="2" w:name="Овоскоп;"/>
      <w:bookmarkEnd w:id="2"/>
      <w:r w:rsidRPr="00CA2F39">
        <w:rPr>
          <w:lang w:val="ru-RU"/>
        </w:rPr>
        <w:t xml:space="preserve"> Овоскоп;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Нитраттестер;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Машина посудомоечная;</w:t>
      </w:r>
    </w:p>
    <w:p w:rsidR="002A3E8E" w:rsidRPr="00CA2F39" w:rsidRDefault="00A65A87">
      <w:pPr>
        <w:pStyle w:val="a3"/>
        <w:ind w:left="1114" w:right="5572"/>
        <w:rPr>
          <w:lang w:val="ru-RU"/>
        </w:rPr>
      </w:pPr>
      <w:r w:rsidRPr="00CA2F39">
        <w:rPr>
          <w:lang w:val="ru-RU"/>
        </w:rPr>
        <w:t>Стол производственный с моечной ванной; Стеллаж передвижной;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Моечная ванна двухсекционная.</w:t>
      </w:r>
    </w:p>
    <w:p w:rsidR="002A3E8E" w:rsidRPr="00CA2F39" w:rsidRDefault="002A3E8E">
      <w:pPr>
        <w:pStyle w:val="a3"/>
        <w:rPr>
          <w:lang w:val="ru-RU"/>
        </w:rPr>
      </w:pPr>
    </w:p>
    <w:p w:rsidR="002A3E8E" w:rsidRPr="00CA2F39" w:rsidRDefault="00A65A87">
      <w:pPr>
        <w:ind w:left="1114"/>
        <w:rPr>
          <w:sz w:val="24"/>
          <w:lang w:val="ru-RU"/>
        </w:rPr>
      </w:pPr>
      <w:r w:rsidRPr="00CA2F39">
        <w:rPr>
          <w:b/>
          <w:sz w:val="24"/>
          <w:lang w:val="ru-RU"/>
        </w:rPr>
        <w:t>Лаборатория «</w:t>
      </w:r>
      <w:r w:rsidRPr="00CA2F39">
        <w:rPr>
          <w:sz w:val="24"/>
          <w:lang w:val="ru-RU"/>
        </w:rPr>
        <w:t>Учебный кондитерский цех»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>Рабочее м</w:t>
      </w:r>
      <w:r w:rsidRPr="00CA2F39">
        <w:rPr>
          <w:u w:val="single"/>
          <w:lang w:val="ru-RU"/>
        </w:rPr>
        <w:t>есто преподавателя</w:t>
      </w:r>
      <w:r w:rsidRPr="00CA2F39">
        <w:rPr>
          <w:lang w:val="ru-RU"/>
        </w:rPr>
        <w:t>.</w:t>
      </w:r>
    </w:p>
    <w:p w:rsidR="002A3E8E" w:rsidRPr="00CA2F39" w:rsidRDefault="00A65A87">
      <w:pPr>
        <w:pStyle w:val="a3"/>
        <w:ind w:left="1114" w:right="499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 xml:space="preserve">Место для презентации готовых хлебобулочных, мучных кондитерских изделий </w:t>
      </w:r>
      <w:r w:rsidRPr="00CA2F39">
        <w:rPr>
          <w:lang w:val="ru-RU"/>
        </w:rPr>
        <w:t>(обеденный стол, стулья, шкаф для столовой посуды).</w:t>
      </w:r>
    </w:p>
    <w:p w:rsidR="002A3E8E" w:rsidRPr="00CA2F39" w:rsidRDefault="00A65A87">
      <w:pPr>
        <w:pStyle w:val="a3"/>
        <w:ind w:left="1114" w:right="322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>Технические средства обучения (к</w:t>
      </w:r>
      <w:r w:rsidRPr="00CA2F39">
        <w:rPr>
          <w:lang w:val="ru-RU"/>
        </w:rPr>
        <w:t>омпьютер, средства аудиовизуализации, мультимедийные и интерактивные обучающи</w:t>
      </w:r>
      <w:r w:rsidRPr="00CA2F39">
        <w:rPr>
          <w:lang w:val="ru-RU"/>
        </w:rPr>
        <w:t>е материалы).</w:t>
      </w:r>
    </w:p>
    <w:p w:rsidR="002A3E8E" w:rsidRPr="00CA2F39" w:rsidRDefault="00A65A87">
      <w:pPr>
        <w:pStyle w:val="a3"/>
        <w:spacing w:before="6" w:line="390" w:lineRule="atLeast"/>
        <w:ind w:left="1114" w:right="3692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>Основное и вспомогательное технологическое оборудование:</w:t>
      </w:r>
      <w:r w:rsidRPr="00CA2F39">
        <w:rPr>
          <w:lang w:val="ru-RU"/>
        </w:rPr>
        <w:t xml:space="preserve"> Весы настольные электронные</w:t>
      </w:r>
    </w:p>
    <w:p w:rsidR="002A3E8E" w:rsidRPr="00CA2F39" w:rsidRDefault="00A65A87">
      <w:pPr>
        <w:pStyle w:val="a3"/>
        <w:spacing w:before="6"/>
        <w:ind w:left="1114" w:right="7318"/>
        <w:rPr>
          <w:lang w:val="ru-RU"/>
        </w:rPr>
      </w:pPr>
      <w:r w:rsidRPr="00CA2F39">
        <w:rPr>
          <w:lang w:val="ru-RU"/>
        </w:rPr>
        <w:t>Конвекционная печь Микроволновая печь Подовая печь (для пиццы) Расстоечный шкаф</w:t>
      </w:r>
    </w:p>
    <w:p w:rsidR="002A3E8E" w:rsidRPr="00CA2F39" w:rsidRDefault="00A65A87">
      <w:pPr>
        <w:pStyle w:val="a3"/>
        <w:spacing w:before="1"/>
        <w:ind w:left="1114" w:right="7856"/>
        <w:rPr>
          <w:lang w:val="ru-RU"/>
        </w:rPr>
      </w:pPr>
      <w:r w:rsidRPr="00CA2F39">
        <w:rPr>
          <w:lang w:val="ru-RU"/>
        </w:rPr>
        <w:t>Плита электрическая Шкаф холодильный Шкаф морозильный</w:t>
      </w:r>
    </w:p>
    <w:p w:rsidR="002A3E8E" w:rsidRPr="00CA2F39" w:rsidRDefault="00A65A87">
      <w:pPr>
        <w:pStyle w:val="a3"/>
        <w:ind w:left="1114" w:right="7319"/>
        <w:rPr>
          <w:lang w:val="ru-RU"/>
        </w:rPr>
      </w:pPr>
      <w:r w:rsidRPr="00CA2F39">
        <w:rPr>
          <w:lang w:val="ru-RU"/>
        </w:rPr>
        <w:t>Шкаф шоковой заморозки</w:t>
      </w:r>
      <w:bookmarkStart w:id="3" w:name="Льдогенератор"/>
      <w:bookmarkEnd w:id="3"/>
      <w:r w:rsidRPr="00CA2F39">
        <w:rPr>
          <w:lang w:val="ru-RU"/>
        </w:rPr>
        <w:t xml:space="preserve"> Льдогенератор</w:t>
      </w:r>
    </w:p>
    <w:p w:rsidR="002A3E8E" w:rsidRPr="00CA2F39" w:rsidRDefault="002A3E8E">
      <w:pPr>
        <w:rPr>
          <w:lang w:val="ru-RU"/>
        </w:rPr>
        <w:sectPr w:rsidR="002A3E8E" w:rsidRPr="00CA2F39">
          <w:pgSz w:w="11910" w:h="16840"/>
          <w:pgMar w:top="1040" w:right="600" w:bottom="1480" w:left="160" w:header="0" w:footer="1296" w:gutter="0"/>
          <w:cols w:space="720"/>
        </w:sectPr>
      </w:pPr>
    </w:p>
    <w:p w:rsidR="002A3E8E" w:rsidRPr="00CA2F39" w:rsidRDefault="00A65A87">
      <w:pPr>
        <w:pStyle w:val="a3"/>
        <w:spacing w:before="66"/>
        <w:ind w:left="1114"/>
        <w:rPr>
          <w:lang w:val="ru-RU"/>
        </w:rPr>
      </w:pPr>
      <w:bookmarkStart w:id="4" w:name="Фризер"/>
      <w:bookmarkEnd w:id="4"/>
      <w:r w:rsidRPr="00CA2F39">
        <w:rPr>
          <w:lang w:val="ru-RU"/>
        </w:rPr>
        <w:lastRenderedPageBreak/>
        <w:t>Фризер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Тестораскаточная машина (настольная)</w:t>
      </w:r>
    </w:p>
    <w:p w:rsidR="002A3E8E" w:rsidRPr="00CA2F39" w:rsidRDefault="00A65A87">
      <w:pPr>
        <w:pStyle w:val="a3"/>
        <w:spacing w:before="2"/>
        <w:ind w:left="1114" w:right="1588"/>
        <w:rPr>
          <w:lang w:val="ru-RU"/>
        </w:rPr>
      </w:pPr>
      <w:r w:rsidRPr="00CA2F39">
        <w:rPr>
          <w:lang w:val="ru-RU"/>
        </w:rPr>
        <w:t xml:space="preserve">Планетарный миксер </w:t>
      </w:r>
      <w:r w:rsidRPr="00CA2F39">
        <w:rPr>
          <w:sz w:val="28"/>
          <w:lang w:val="ru-RU"/>
        </w:rPr>
        <w:t>(</w:t>
      </w:r>
      <w:r w:rsidRPr="00CA2F39">
        <w:rPr>
          <w:lang w:val="ru-RU"/>
        </w:rPr>
        <w:t>с венчиками: прутковый, плоско-решетчатый, спиральный) Тестомесильная машина (настольная)</w:t>
      </w:r>
    </w:p>
    <w:p w:rsidR="002A3E8E" w:rsidRPr="00CA2F39" w:rsidRDefault="00A65A87">
      <w:pPr>
        <w:pStyle w:val="a3"/>
        <w:spacing w:before="1"/>
        <w:ind w:left="1114" w:right="7875"/>
        <w:rPr>
          <w:lang w:val="ru-RU"/>
        </w:rPr>
      </w:pPr>
      <w:r w:rsidRPr="00CA2F39">
        <w:rPr>
          <w:lang w:val="ru-RU"/>
        </w:rPr>
        <w:t>Миксер (погружной) Мясорубка</w:t>
      </w:r>
    </w:p>
    <w:p w:rsidR="002A3E8E" w:rsidRPr="00CA2F39" w:rsidRDefault="00A65A87">
      <w:pPr>
        <w:pStyle w:val="a3"/>
        <w:ind w:left="1114"/>
        <w:rPr>
          <w:lang w:val="ru-RU"/>
        </w:rPr>
      </w:pPr>
      <w:bookmarkStart w:id="5" w:name="Куттер_или_процессор_кухонный"/>
      <w:bookmarkEnd w:id="5"/>
      <w:r w:rsidRPr="00CA2F39">
        <w:rPr>
          <w:lang w:val="ru-RU"/>
        </w:rPr>
        <w:t>Куттер или процессор кухонный</w:t>
      </w:r>
    </w:p>
    <w:p w:rsidR="002A3E8E" w:rsidRPr="00CA2F39" w:rsidRDefault="00A65A87">
      <w:pPr>
        <w:pStyle w:val="a3"/>
        <w:ind w:left="1114" w:right="4827"/>
        <w:rPr>
          <w:lang w:val="ru-RU"/>
        </w:rPr>
      </w:pPr>
      <w:r w:rsidRPr="00CA2F39">
        <w:rPr>
          <w:lang w:val="ru-RU"/>
        </w:rPr>
        <w:t>Соковыжима</w:t>
      </w:r>
      <w:r w:rsidRPr="00CA2F39">
        <w:rPr>
          <w:lang w:val="ru-RU"/>
        </w:rPr>
        <w:t>лки (для цитрусовых, универсальная) Пресс для пиццы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Лампа для карамели</w:t>
      </w:r>
    </w:p>
    <w:p w:rsidR="002A3E8E" w:rsidRPr="00CA2F39" w:rsidRDefault="00A65A87">
      <w:pPr>
        <w:pStyle w:val="a3"/>
        <w:ind w:left="1114" w:right="5945"/>
        <w:rPr>
          <w:lang w:val="ru-RU"/>
        </w:rPr>
      </w:pPr>
      <w:r w:rsidRPr="00CA2F39">
        <w:rPr>
          <w:lang w:val="ru-RU"/>
        </w:rPr>
        <w:t>Аппарат для темперирования шоколада Газовая горелка (для карамелизации)</w:t>
      </w:r>
    </w:p>
    <w:p w:rsidR="002A3E8E" w:rsidRPr="00CA2F39" w:rsidRDefault="00A65A87">
      <w:pPr>
        <w:pStyle w:val="a3"/>
        <w:ind w:left="1114" w:right="7307"/>
        <w:rPr>
          <w:lang w:val="ru-RU"/>
        </w:rPr>
      </w:pPr>
      <w:r w:rsidRPr="00CA2F39">
        <w:rPr>
          <w:lang w:val="ru-RU"/>
        </w:rPr>
        <w:t>Термометр инфрокрасный Термометр со щупом Овоскоп</w:t>
      </w:r>
    </w:p>
    <w:p w:rsidR="002A3E8E" w:rsidRPr="00CA2F39" w:rsidRDefault="00A65A87">
      <w:pPr>
        <w:pStyle w:val="a3"/>
        <w:ind w:left="1114" w:right="4861"/>
        <w:rPr>
          <w:lang w:val="ru-RU"/>
        </w:rPr>
      </w:pPr>
      <w:r w:rsidRPr="00CA2F39">
        <w:rPr>
          <w:lang w:val="ru-RU"/>
        </w:rPr>
        <w:t>Машина для вакуумной упаковки Производственный стол с моечной ванной Производственный стол с деревянным покрытием</w:t>
      </w:r>
    </w:p>
    <w:p w:rsidR="002A3E8E" w:rsidRPr="00CA2F39" w:rsidRDefault="00A65A87">
      <w:pPr>
        <w:pStyle w:val="a3"/>
        <w:ind w:left="1114" w:right="3269"/>
        <w:rPr>
          <w:lang w:val="ru-RU"/>
        </w:rPr>
      </w:pPr>
      <w:r w:rsidRPr="00CA2F39">
        <w:rPr>
          <w:lang w:val="ru-RU"/>
        </w:rPr>
        <w:t>Производственный стол с мраморным покрытием (охлаждаемый) Моечная ванна (двухсекционная)</w:t>
      </w:r>
    </w:p>
    <w:p w:rsidR="002A3E8E" w:rsidRDefault="00A65A87">
      <w:pPr>
        <w:pStyle w:val="a3"/>
        <w:ind w:left="1114"/>
      </w:pPr>
      <w:r>
        <w:t>Стеллаж передвижной</w:t>
      </w:r>
    </w:p>
    <w:p w:rsidR="002A3E8E" w:rsidRPr="00CA2F39" w:rsidRDefault="00A65A87">
      <w:pPr>
        <w:pStyle w:val="1"/>
        <w:numPr>
          <w:ilvl w:val="3"/>
          <w:numId w:val="15"/>
        </w:numPr>
        <w:tabs>
          <w:tab w:val="left" w:pos="2469"/>
        </w:tabs>
        <w:spacing w:before="5" w:line="550" w:lineRule="atLeast"/>
        <w:ind w:right="4488" w:firstLine="574"/>
        <w:jc w:val="left"/>
        <w:rPr>
          <w:lang w:val="ru-RU"/>
        </w:rPr>
      </w:pPr>
      <w:r w:rsidRPr="00CA2F39">
        <w:rPr>
          <w:lang w:val="ru-RU"/>
        </w:rPr>
        <w:t>Требования к оснащению баз практи</w:t>
      </w:r>
      <w:r w:rsidRPr="00CA2F39">
        <w:rPr>
          <w:lang w:val="ru-RU"/>
        </w:rPr>
        <w:t>к Кухня организации</w:t>
      </w:r>
      <w:r w:rsidRPr="00CA2F39">
        <w:rPr>
          <w:spacing w:val="-4"/>
          <w:lang w:val="ru-RU"/>
        </w:rPr>
        <w:t xml:space="preserve"> </w:t>
      </w:r>
      <w:r w:rsidRPr="00CA2F39">
        <w:rPr>
          <w:lang w:val="ru-RU"/>
        </w:rPr>
        <w:t>питания:</w:t>
      </w:r>
    </w:p>
    <w:p w:rsidR="002A3E8E" w:rsidRPr="00CA2F39" w:rsidRDefault="00A65A87">
      <w:pPr>
        <w:pStyle w:val="a3"/>
        <w:ind w:left="1114" w:right="6787"/>
        <w:rPr>
          <w:lang w:val="ru-RU"/>
        </w:rPr>
      </w:pPr>
      <w:r w:rsidRPr="00CA2F39">
        <w:rPr>
          <w:lang w:val="ru-RU"/>
        </w:rPr>
        <w:t>Весы настольные электронные; Пароконвектомат; Конвекционная печь или жар; Микроволновая печь; Расстоечный шкаф;</w:t>
      </w:r>
    </w:p>
    <w:p w:rsidR="002A3E8E" w:rsidRPr="00CA2F39" w:rsidRDefault="00A65A87">
      <w:pPr>
        <w:pStyle w:val="a3"/>
        <w:ind w:left="1114" w:right="7804"/>
        <w:rPr>
          <w:lang w:val="ru-RU"/>
        </w:rPr>
      </w:pPr>
      <w:r w:rsidRPr="00CA2F39">
        <w:rPr>
          <w:lang w:val="ru-RU"/>
        </w:rPr>
        <w:t>Плита электрическая;</w:t>
      </w:r>
    </w:p>
    <w:p w:rsidR="002A3E8E" w:rsidRPr="00CA2F39" w:rsidRDefault="00A65A87">
      <w:pPr>
        <w:pStyle w:val="a3"/>
        <w:ind w:left="1114" w:right="7804"/>
        <w:rPr>
          <w:lang w:val="ru-RU"/>
        </w:rPr>
      </w:pPr>
      <w:r w:rsidRPr="00CA2F39">
        <w:rPr>
          <w:lang w:val="ru-RU"/>
        </w:rPr>
        <w:t>Фритюрница;</w:t>
      </w:r>
    </w:p>
    <w:p w:rsidR="002A3E8E" w:rsidRPr="00CA2F39" w:rsidRDefault="00A65A87">
      <w:pPr>
        <w:pStyle w:val="a3"/>
        <w:ind w:left="1114" w:right="5991"/>
        <w:rPr>
          <w:lang w:val="ru-RU"/>
        </w:rPr>
      </w:pPr>
      <w:r w:rsidRPr="00CA2F39">
        <w:rPr>
          <w:lang w:val="ru-RU"/>
        </w:rPr>
        <w:t>Электрогриль (жарочная поверхность); Шкаф холодильный;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Шкаф морозильный;</w:t>
      </w:r>
    </w:p>
    <w:p w:rsidR="002A3E8E" w:rsidRPr="00CA2F39" w:rsidRDefault="00A65A87">
      <w:pPr>
        <w:pStyle w:val="a3"/>
        <w:ind w:left="1114" w:right="7252"/>
        <w:rPr>
          <w:lang w:val="ru-RU"/>
        </w:rPr>
      </w:pPr>
      <w:r w:rsidRPr="00CA2F39">
        <w:rPr>
          <w:lang w:val="ru-RU"/>
        </w:rPr>
        <w:t>Шкаф шоковой заморозки; Льдогенератор;</w:t>
      </w:r>
    </w:p>
    <w:p w:rsidR="002A3E8E" w:rsidRPr="00CA2F39" w:rsidRDefault="00A65A87">
      <w:pPr>
        <w:pStyle w:val="a3"/>
        <w:ind w:left="1114" w:right="5649"/>
        <w:rPr>
          <w:lang w:val="ru-RU"/>
        </w:rPr>
      </w:pPr>
      <w:bookmarkStart w:id="6" w:name="Стол_холодильный_с_охлаждаемой_горкой;"/>
      <w:bookmarkEnd w:id="6"/>
      <w:r w:rsidRPr="00CA2F39">
        <w:rPr>
          <w:lang w:val="ru-RU"/>
        </w:rPr>
        <w:t>Стол холодильный с охлаждаемой горкой; Тестораскаточная машина;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Планетарный миксер;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Диспенсер для подогрева тарелок;</w:t>
      </w:r>
    </w:p>
    <w:p w:rsidR="002A3E8E" w:rsidRPr="00CA2F39" w:rsidRDefault="00A65A87">
      <w:pPr>
        <w:pStyle w:val="a3"/>
        <w:ind w:left="1114" w:right="3726"/>
        <w:rPr>
          <w:lang w:val="ru-RU"/>
        </w:rPr>
      </w:pPr>
      <w:r w:rsidRPr="00CA2F39">
        <w:rPr>
          <w:lang w:val="ru-RU"/>
        </w:rPr>
        <w:t>Блендер (ручной с дополнительной насадкой для взбивания); Мясорубка;</w:t>
      </w:r>
    </w:p>
    <w:p w:rsidR="002A3E8E" w:rsidRPr="00CA2F39" w:rsidRDefault="00A65A87">
      <w:pPr>
        <w:pStyle w:val="a3"/>
        <w:ind w:left="1114" w:right="7764"/>
        <w:rPr>
          <w:lang w:val="ru-RU"/>
        </w:rPr>
      </w:pPr>
      <w:bookmarkStart w:id="7" w:name="Овощерезка;"/>
      <w:bookmarkEnd w:id="7"/>
      <w:r w:rsidRPr="00CA2F39">
        <w:rPr>
          <w:lang w:val="ru-RU"/>
        </w:rPr>
        <w:t>Овощерезка;</w:t>
      </w:r>
      <w:bookmarkStart w:id="8" w:name="Процессор_кухонный;"/>
      <w:bookmarkEnd w:id="8"/>
      <w:r w:rsidRPr="00CA2F39">
        <w:rPr>
          <w:lang w:val="ru-RU"/>
        </w:rPr>
        <w:t xml:space="preserve"> Процессор кухонный;</w:t>
      </w:r>
      <w:r w:rsidRPr="00CA2F39">
        <w:rPr>
          <w:lang w:val="ru-RU"/>
        </w:rPr>
        <w:t xml:space="preserve"> Слайсер;</w:t>
      </w:r>
    </w:p>
    <w:p w:rsidR="002A3E8E" w:rsidRPr="00CA2F39" w:rsidRDefault="00A65A87">
      <w:pPr>
        <w:pStyle w:val="a3"/>
        <w:ind w:left="1114" w:right="3985"/>
        <w:rPr>
          <w:lang w:val="ru-RU"/>
        </w:rPr>
      </w:pPr>
      <w:bookmarkStart w:id="9" w:name="Куттер_или_бликсер_(для_тонкого_измельче"/>
      <w:bookmarkEnd w:id="9"/>
      <w:r w:rsidRPr="00CA2F39">
        <w:rPr>
          <w:lang w:val="ru-RU"/>
        </w:rPr>
        <w:t>Куттер или бликсер (для тонкого измельчения продуктов);</w:t>
      </w:r>
      <w:bookmarkStart w:id="10" w:name="Миксер_для_коктейлей;"/>
      <w:bookmarkEnd w:id="10"/>
      <w:r w:rsidRPr="00CA2F39">
        <w:rPr>
          <w:lang w:val="ru-RU"/>
        </w:rPr>
        <w:t xml:space="preserve"> Миксер для коктейлей;</w:t>
      </w:r>
    </w:p>
    <w:p w:rsidR="002A3E8E" w:rsidRPr="00CA2F39" w:rsidRDefault="00A65A87">
      <w:pPr>
        <w:pStyle w:val="a3"/>
        <w:ind w:left="1114" w:right="4761"/>
        <w:rPr>
          <w:lang w:val="ru-RU"/>
        </w:rPr>
      </w:pPr>
      <w:r w:rsidRPr="00CA2F39">
        <w:rPr>
          <w:lang w:val="ru-RU"/>
        </w:rPr>
        <w:t>Соковыжималки (для цитрусовых, универсальная); Машина для вакуумной упаковки;</w:t>
      </w:r>
    </w:p>
    <w:p w:rsidR="002A3E8E" w:rsidRPr="00CA2F39" w:rsidRDefault="002A3E8E">
      <w:pPr>
        <w:rPr>
          <w:lang w:val="ru-RU"/>
        </w:rPr>
        <w:sectPr w:rsidR="002A3E8E" w:rsidRPr="00CA2F39">
          <w:pgSz w:w="11910" w:h="16840"/>
          <w:pgMar w:top="1040" w:right="600" w:bottom="1480" w:left="160" w:header="0" w:footer="1296" w:gutter="0"/>
          <w:cols w:space="720"/>
        </w:sectPr>
      </w:pPr>
    </w:p>
    <w:p w:rsidR="002A3E8E" w:rsidRPr="00CA2F39" w:rsidRDefault="00A65A87">
      <w:pPr>
        <w:pStyle w:val="a3"/>
        <w:spacing w:before="66"/>
        <w:ind w:left="1114"/>
        <w:rPr>
          <w:lang w:val="ru-RU"/>
        </w:rPr>
      </w:pPr>
      <w:bookmarkStart w:id="11" w:name="Кофемашина_с_капучинатором;"/>
      <w:bookmarkEnd w:id="11"/>
      <w:r w:rsidRPr="00CA2F39">
        <w:rPr>
          <w:lang w:val="ru-RU"/>
        </w:rPr>
        <w:lastRenderedPageBreak/>
        <w:t>Кофемашина с капучинатором;</w:t>
      </w:r>
    </w:p>
    <w:p w:rsidR="002A3E8E" w:rsidRPr="00CA2F39" w:rsidRDefault="00A65A87">
      <w:pPr>
        <w:pStyle w:val="a3"/>
        <w:ind w:left="1114" w:right="4991"/>
        <w:rPr>
          <w:lang w:val="ru-RU"/>
        </w:rPr>
      </w:pPr>
      <w:r w:rsidRPr="00CA2F39">
        <w:rPr>
          <w:lang w:val="ru-RU"/>
        </w:rPr>
        <w:t>Ховоли (оборудование для варки кофе на песке</w:t>
      </w:r>
      <w:r w:rsidRPr="00CA2F39">
        <w:rPr>
          <w:lang w:val="ru-RU"/>
        </w:rPr>
        <w:t>); Кофемолка;</w:t>
      </w:r>
    </w:p>
    <w:p w:rsidR="002A3E8E" w:rsidRPr="00CA2F39" w:rsidRDefault="00A65A87">
      <w:pPr>
        <w:pStyle w:val="a3"/>
        <w:spacing w:before="1"/>
        <w:ind w:left="1114"/>
        <w:rPr>
          <w:lang w:val="ru-RU"/>
        </w:rPr>
      </w:pPr>
      <w:bookmarkStart w:id="12" w:name="Лампа_для_карамели;"/>
      <w:bookmarkEnd w:id="12"/>
      <w:r w:rsidRPr="00CA2F39">
        <w:rPr>
          <w:lang w:val="ru-RU"/>
        </w:rPr>
        <w:t>Лампа для карамели;</w:t>
      </w:r>
    </w:p>
    <w:p w:rsidR="002A3E8E" w:rsidRPr="00CA2F39" w:rsidRDefault="00A65A87">
      <w:pPr>
        <w:pStyle w:val="a3"/>
        <w:ind w:left="1114" w:right="5878"/>
        <w:rPr>
          <w:lang w:val="ru-RU"/>
        </w:rPr>
      </w:pPr>
      <w:bookmarkStart w:id="13" w:name="Аппарат_для_темперирования_шоколада;"/>
      <w:bookmarkEnd w:id="13"/>
      <w:r w:rsidRPr="00CA2F39">
        <w:rPr>
          <w:lang w:val="ru-RU"/>
        </w:rPr>
        <w:t>Аппарат для темперирования шоколада;</w:t>
      </w:r>
      <w:bookmarkStart w:id="14" w:name="Сифон;"/>
      <w:bookmarkEnd w:id="14"/>
      <w:r w:rsidRPr="00CA2F39">
        <w:rPr>
          <w:lang w:val="ru-RU"/>
        </w:rPr>
        <w:t xml:space="preserve"> Сифон;</w:t>
      </w:r>
    </w:p>
    <w:p w:rsidR="002A3E8E" w:rsidRPr="00CA2F39" w:rsidRDefault="00A65A87">
      <w:pPr>
        <w:pStyle w:val="a3"/>
        <w:ind w:left="1114" w:right="6136"/>
        <w:rPr>
          <w:lang w:val="ru-RU"/>
        </w:rPr>
      </w:pPr>
      <w:bookmarkStart w:id="15" w:name="Газовая_горелка_(для_карамелизации);"/>
      <w:bookmarkEnd w:id="15"/>
      <w:r w:rsidRPr="00CA2F39">
        <w:rPr>
          <w:lang w:val="ru-RU"/>
        </w:rPr>
        <w:t>Газовая горелка (для карамелизации); Машина посудомоечная;</w:t>
      </w:r>
    </w:p>
    <w:p w:rsidR="002A3E8E" w:rsidRPr="00CA2F39" w:rsidRDefault="00A65A87">
      <w:pPr>
        <w:pStyle w:val="a3"/>
        <w:ind w:left="1114" w:right="5572"/>
        <w:rPr>
          <w:lang w:val="ru-RU"/>
        </w:rPr>
      </w:pPr>
      <w:r w:rsidRPr="00CA2F39">
        <w:rPr>
          <w:lang w:val="ru-RU"/>
        </w:rPr>
        <w:t>Стол производственный с моечной ванной; Стеллаж передвижной;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Моечная ванна двухсекционная.</w:t>
      </w:r>
    </w:p>
    <w:p w:rsidR="002A3E8E" w:rsidRPr="00CA2F39" w:rsidRDefault="002A3E8E">
      <w:pPr>
        <w:pStyle w:val="a3"/>
        <w:rPr>
          <w:lang w:val="ru-RU"/>
        </w:rPr>
      </w:pPr>
    </w:p>
    <w:p w:rsidR="002A3E8E" w:rsidRPr="00CA2F39" w:rsidRDefault="00A65A87">
      <w:pPr>
        <w:ind w:left="1114" w:right="5522"/>
        <w:rPr>
          <w:sz w:val="24"/>
          <w:lang w:val="ru-RU"/>
        </w:rPr>
      </w:pPr>
      <w:r w:rsidRPr="00CA2F39">
        <w:rPr>
          <w:b/>
          <w:sz w:val="24"/>
          <w:lang w:val="ru-RU"/>
        </w:rPr>
        <w:t>Кондитерский цех организации питания</w:t>
      </w:r>
      <w:r w:rsidRPr="00CA2F39">
        <w:rPr>
          <w:sz w:val="24"/>
          <w:lang w:val="ru-RU"/>
        </w:rPr>
        <w:t>: Весы настольные электронные Конвекционная печь</w:t>
      </w:r>
    </w:p>
    <w:p w:rsidR="002A3E8E" w:rsidRPr="00CA2F39" w:rsidRDefault="00A65A87">
      <w:pPr>
        <w:pStyle w:val="a3"/>
        <w:ind w:left="1114" w:right="7318"/>
        <w:rPr>
          <w:lang w:val="ru-RU"/>
        </w:rPr>
      </w:pPr>
      <w:r w:rsidRPr="00CA2F39">
        <w:rPr>
          <w:lang w:val="ru-RU"/>
        </w:rPr>
        <w:t>Микроволновая печь Подовая печь (для пиццы) Расстоечный шкаф</w:t>
      </w:r>
    </w:p>
    <w:p w:rsidR="002A3E8E" w:rsidRPr="00CA2F39" w:rsidRDefault="00A65A87">
      <w:pPr>
        <w:pStyle w:val="a3"/>
        <w:ind w:left="1114" w:right="7856"/>
        <w:rPr>
          <w:lang w:val="ru-RU"/>
        </w:rPr>
      </w:pPr>
      <w:r w:rsidRPr="00CA2F39">
        <w:rPr>
          <w:lang w:val="ru-RU"/>
        </w:rPr>
        <w:t>Плита электрическая Шкаф холодильный Шкаф морозильный</w:t>
      </w:r>
    </w:p>
    <w:p w:rsidR="002A3E8E" w:rsidRPr="00CA2F39" w:rsidRDefault="00A65A87">
      <w:pPr>
        <w:pStyle w:val="a3"/>
        <w:spacing w:before="1"/>
        <w:ind w:left="1114"/>
        <w:rPr>
          <w:lang w:val="ru-RU"/>
        </w:rPr>
      </w:pPr>
      <w:r w:rsidRPr="00CA2F39">
        <w:rPr>
          <w:lang w:val="ru-RU"/>
        </w:rPr>
        <w:t>Шкаф шоковой заморозки</w:t>
      </w:r>
    </w:p>
    <w:p w:rsidR="002A3E8E" w:rsidRPr="00CA2F39" w:rsidRDefault="00A65A87">
      <w:pPr>
        <w:pStyle w:val="a3"/>
        <w:ind w:left="1114"/>
        <w:rPr>
          <w:lang w:val="ru-RU"/>
        </w:rPr>
      </w:pPr>
      <w:r w:rsidRPr="00CA2F39">
        <w:rPr>
          <w:lang w:val="ru-RU"/>
        </w:rPr>
        <w:t>Тестораскаточная машина (настольн</w:t>
      </w:r>
      <w:r w:rsidRPr="00CA2F39">
        <w:rPr>
          <w:lang w:val="ru-RU"/>
        </w:rPr>
        <w:t>ая)</w:t>
      </w:r>
    </w:p>
    <w:p w:rsidR="002A3E8E" w:rsidRPr="00CA2F39" w:rsidRDefault="00A65A87">
      <w:pPr>
        <w:pStyle w:val="a3"/>
        <w:ind w:left="1114" w:right="1602"/>
        <w:rPr>
          <w:lang w:val="ru-RU"/>
        </w:rPr>
      </w:pPr>
      <w:r w:rsidRPr="00CA2F39">
        <w:rPr>
          <w:lang w:val="ru-RU"/>
        </w:rPr>
        <w:t>Планетарный миксер (с венчиками: прутковый, плоско-решетчатый, спиральный) Тестомесильная машина (настольная)</w:t>
      </w:r>
    </w:p>
    <w:p w:rsidR="002A3E8E" w:rsidRPr="00CA2F39" w:rsidRDefault="00A65A87">
      <w:pPr>
        <w:pStyle w:val="a3"/>
        <w:ind w:left="1114" w:right="7875"/>
        <w:rPr>
          <w:lang w:val="ru-RU"/>
        </w:rPr>
      </w:pPr>
      <w:r w:rsidRPr="00CA2F39">
        <w:rPr>
          <w:lang w:val="ru-RU"/>
        </w:rPr>
        <w:t>Миксер (погружной) Мясорубка</w:t>
      </w:r>
    </w:p>
    <w:p w:rsidR="002A3E8E" w:rsidRPr="00CA2F39" w:rsidRDefault="00A65A87">
      <w:pPr>
        <w:pStyle w:val="a3"/>
        <w:ind w:left="1114"/>
        <w:rPr>
          <w:lang w:val="ru-RU"/>
        </w:rPr>
      </w:pPr>
      <w:bookmarkStart w:id="16" w:name="Куттер"/>
      <w:bookmarkEnd w:id="16"/>
      <w:r w:rsidRPr="00CA2F39">
        <w:rPr>
          <w:lang w:val="ru-RU"/>
        </w:rPr>
        <w:t>Куттер</w:t>
      </w:r>
    </w:p>
    <w:p w:rsidR="002A3E8E" w:rsidRPr="00CA2F39" w:rsidRDefault="00A65A87">
      <w:pPr>
        <w:pStyle w:val="a3"/>
        <w:ind w:left="1114" w:right="4827"/>
        <w:rPr>
          <w:lang w:val="ru-RU"/>
        </w:rPr>
      </w:pPr>
      <w:bookmarkStart w:id="17" w:name="Соковыжималки_(для_цитрусовых,_универсал"/>
      <w:bookmarkEnd w:id="17"/>
      <w:r w:rsidRPr="00CA2F39">
        <w:rPr>
          <w:lang w:val="ru-RU"/>
        </w:rPr>
        <w:t>Соковыжималки (для цитрусовых, универсальная)</w:t>
      </w:r>
      <w:bookmarkStart w:id="18" w:name="Пресс_для_пиццы"/>
      <w:bookmarkEnd w:id="18"/>
      <w:r w:rsidRPr="00CA2F39">
        <w:rPr>
          <w:lang w:val="ru-RU"/>
        </w:rPr>
        <w:t xml:space="preserve"> Пресс для пиццы</w:t>
      </w:r>
    </w:p>
    <w:p w:rsidR="002A3E8E" w:rsidRPr="00CA2F39" w:rsidRDefault="00A65A87">
      <w:pPr>
        <w:pStyle w:val="a3"/>
        <w:ind w:left="1114"/>
        <w:rPr>
          <w:lang w:val="ru-RU"/>
        </w:rPr>
      </w:pPr>
      <w:bookmarkStart w:id="19" w:name="Лампа_для_карамели"/>
      <w:bookmarkEnd w:id="19"/>
      <w:r w:rsidRPr="00CA2F39">
        <w:rPr>
          <w:lang w:val="ru-RU"/>
        </w:rPr>
        <w:t>Лампа для карамели</w:t>
      </w:r>
    </w:p>
    <w:p w:rsidR="002A3E8E" w:rsidRPr="00CA2F39" w:rsidRDefault="00A65A87">
      <w:pPr>
        <w:pStyle w:val="a3"/>
        <w:ind w:left="1114" w:right="5945"/>
        <w:rPr>
          <w:lang w:val="ru-RU"/>
        </w:rPr>
      </w:pPr>
      <w:bookmarkStart w:id="20" w:name="Аппарат_для_темперирования_шоколада"/>
      <w:bookmarkEnd w:id="20"/>
      <w:r w:rsidRPr="00CA2F39">
        <w:rPr>
          <w:lang w:val="ru-RU"/>
        </w:rPr>
        <w:t>Аппарат для темперирования шоколада</w:t>
      </w:r>
      <w:bookmarkStart w:id="21" w:name="Сифон"/>
      <w:bookmarkEnd w:id="21"/>
      <w:r w:rsidRPr="00CA2F39">
        <w:rPr>
          <w:lang w:val="ru-RU"/>
        </w:rPr>
        <w:t xml:space="preserve"> Сифон</w:t>
      </w:r>
    </w:p>
    <w:p w:rsidR="002A3E8E" w:rsidRPr="00CA2F39" w:rsidRDefault="00A65A87">
      <w:pPr>
        <w:pStyle w:val="a3"/>
        <w:ind w:left="1114" w:right="6202"/>
        <w:rPr>
          <w:lang w:val="ru-RU"/>
        </w:rPr>
      </w:pPr>
      <w:bookmarkStart w:id="22" w:name="Газовая_горелка_(для_карамелизации)"/>
      <w:bookmarkEnd w:id="22"/>
      <w:r w:rsidRPr="00CA2F39">
        <w:rPr>
          <w:lang w:val="ru-RU"/>
        </w:rPr>
        <w:t>Газовая горелка (для карамелизации)</w:t>
      </w:r>
      <w:bookmarkStart w:id="23" w:name="Термометр_инфрокрасный"/>
      <w:bookmarkEnd w:id="23"/>
      <w:r w:rsidRPr="00CA2F39">
        <w:rPr>
          <w:lang w:val="ru-RU"/>
        </w:rPr>
        <w:t xml:space="preserve"> Термометр инфрокрасный</w:t>
      </w:r>
    </w:p>
    <w:p w:rsidR="002A3E8E" w:rsidRPr="00CA2F39" w:rsidRDefault="00A65A87">
      <w:pPr>
        <w:pStyle w:val="a3"/>
        <w:ind w:left="1114" w:right="7836"/>
        <w:rPr>
          <w:lang w:val="ru-RU"/>
        </w:rPr>
      </w:pPr>
      <w:bookmarkStart w:id="24" w:name="Термометр_со_щупом"/>
      <w:bookmarkEnd w:id="24"/>
      <w:r w:rsidRPr="00CA2F39">
        <w:rPr>
          <w:lang w:val="ru-RU"/>
        </w:rPr>
        <w:t>Термометр со щупом</w:t>
      </w:r>
      <w:bookmarkStart w:id="25" w:name="Овоскоп"/>
      <w:bookmarkEnd w:id="25"/>
      <w:r w:rsidRPr="00CA2F39">
        <w:rPr>
          <w:lang w:val="ru-RU"/>
        </w:rPr>
        <w:t xml:space="preserve"> Овоскоп</w:t>
      </w:r>
    </w:p>
    <w:p w:rsidR="002A3E8E" w:rsidRPr="00CA2F39" w:rsidRDefault="00A65A87">
      <w:pPr>
        <w:pStyle w:val="a3"/>
        <w:ind w:left="1114" w:right="4861"/>
        <w:rPr>
          <w:lang w:val="ru-RU"/>
        </w:rPr>
      </w:pPr>
      <w:r w:rsidRPr="00CA2F39">
        <w:rPr>
          <w:lang w:val="ru-RU"/>
        </w:rPr>
        <w:t>Машина для вакуумной упаковки Производственный стол с моечной ванной Производственный стол с деревянным покрытием</w:t>
      </w:r>
    </w:p>
    <w:p w:rsidR="002A3E8E" w:rsidRPr="00CA2F39" w:rsidRDefault="00A65A87">
      <w:pPr>
        <w:pStyle w:val="a3"/>
        <w:ind w:left="1114" w:right="3269"/>
        <w:rPr>
          <w:lang w:val="ru-RU"/>
        </w:rPr>
      </w:pPr>
      <w:r w:rsidRPr="00CA2F39">
        <w:rPr>
          <w:lang w:val="ru-RU"/>
        </w:rPr>
        <w:t>Производственн</w:t>
      </w:r>
      <w:r w:rsidRPr="00CA2F39">
        <w:rPr>
          <w:lang w:val="ru-RU"/>
        </w:rPr>
        <w:t>ый стол с мраморным покрытием (охлаждаемый) Моечная ванна (двухсекционная)</w:t>
      </w:r>
    </w:p>
    <w:p w:rsidR="002A3E8E" w:rsidRDefault="00A65A87">
      <w:pPr>
        <w:pStyle w:val="a3"/>
        <w:ind w:left="1114"/>
      </w:pPr>
      <w:r>
        <w:t>Стеллаж передвижной</w:t>
      </w:r>
    </w:p>
    <w:p w:rsidR="002A3E8E" w:rsidRDefault="002A3E8E">
      <w:pPr>
        <w:pStyle w:val="a3"/>
        <w:spacing w:before="6"/>
      </w:pPr>
    </w:p>
    <w:p w:rsidR="002A3E8E" w:rsidRDefault="00A65A87">
      <w:pPr>
        <w:pStyle w:val="1"/>
        <w:numPr>
          <w:ilvl w:val="3"/>
          <w:numId w:val="15"/>
        </w:numPr>
        <w:tabs>
          <w:tab w:val="left" w:pos="1754"/>
        </w:tabs>
        <w:spacing w:line="274" w:lineRule="exact"/>
        <w:ind w:left="1753"/>
        <w:jc w:val="left"/>
      </w:pPr>
      <w:r>
        <w:t>Требования к оснащению баз</w:t>
      </w:r>
      <w:r>
        <w:rPr>
          <w:spacing w:val="-3"/>
        </w:rPr>
        <w:t xml:space="preserve"> </w:t>
      </w:r>
      <w:r>
        <w:t>практик</w:t>
      </w:r>
    </w:p>
    <w:p w:rsidR="002A3E8E" w:rsidRPr="00CA2F39" w:rsidRDefault="00A65A87">
      <w:pPr>
        <w:pStyle w:val="a3"/>
        <w:ind w:left="406" w:firstLine="708"/>
        <w:rPr>
          <w:lang w:val="ru-RU"/>
        </w:rPr>
      </w:pPr>
      <w:r w:rsidRPr="00CA2F39">
        <w:rPr>
          <w:lang w:val="ru-RU"/>
        </w:rPr>
        <w:t>Реализация образовательной программы предполагает обязательную учебную и производствен- ную практику.</w:t>
      </w:r>
    </w:p>
    <w:p w:rsidR="002A3E8E" w:rsidRPr="00CA2F39" w:rsidRDefault="00A65A87">
      <w:pPr>
        <w:pStyle w:val="a3"/>
        <w:ind w:left="406" w:right="103"/>
        <w:jc w:val="both"/>
        <w:rPr>
          <w:lang w:val="ru-RU"/>
        </w:rPr>
      </w:pPr>
      <w:r w:rsidRPr="00CA2F39">
        <w:rPr>
          <w:lang w:val="ru-RU"/>
        </w:rPr>
        <w:t>Учебная практика реализуется в мастерских профессиональной образовательной организации и требу- 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</w:t>
      </w:r>
      <w:r w:rsidRPr="00CA2F39">
        <w:rPr>
          <w:lang w:val="ru-RU"/>
        </w:rPr>
        <w:t xml:space="preserve">лей, в том числе оборудо- вания и инструментов, используемых при проведении чемпионатов </w:t>
      </w:r>
      <w:r>
        <w:t>WorldSkills</w:t>
      </w:r>
      <w:r w:rsidRPr="00CA2F39">
        <w:rPr>
          <w:lang w:val="ru-RU"/>
        </w:rPr>
        <w:t xml:space="preserve"> и указанных в инфра-</w:t>
      </w:r>
    </w:p>
    <w:p w:rsidR="002A3E8E" w:rsidRPr="00CA2F39" w:rsidRDefault="002A3E8E">
      <w:pPr>
        <w:jc w:val="both"/>
        <w:rPr>
          <w:lang w:val="ru-RU"/>
        </w:rPr>
        <w:sectPr w:rsidR="002A3E8E" w:rsidRPr="00CA2F39">
          <w:pgSz w:w="11910" w:h="16840"/>
          <w:pgMar w:top="1040" w:right="600" w:bottom="1480" w:left="160" w:header="0" w:footer="1296" w:gutter="0"/>
          <w:cols w:space="720"/>
        </w:sectPr>
      </w:pPr>
    </w:p>
    <w:p w:rsidR="002A3E8E" w:rsidRPr="00CA2F39" w:rsidRDefault="00A65A87">
      <w:pPr>
        <w:pStyle w:val="a3"/>
        <w:spacing w:before="66"/>
        <w:ind w:left="406"/>
        <w:rPr>
          <w:b/>
          <w:lang w:val="ru-RU"/>
        </w:rPr>
      </w:pPr>
      <w:r w:rsidRPr="00CA2F39">
        <w:rPr>
          <w:lang w:val="ru-RU"/>
        </w:rPr>
        <w:lastRenderedPageBreak/>
        <w:t xml:space="preserve">структурных листах конкурсной документации </w:t>
      </w:r>
      <w:r>
        <w:t>WorldSkills</w:t>
      </w:r>
      <w:r w:rsidRPr="00CA2F39">
        <w:rPr>
          <w:lang w:val="ru-RU"/>
        </w:rPr>
        <w:t xml:space="preserve"> по компетенции «Поварское и кондитер- ское дело» (или их анало</w:t>
      </w:r>
      <w:r w:rsidRPr="00CA2F39">
        <w:rPr>
          <w:lang w:val="ru-RU"/>
        </w:rPr>
        <w:t>гов)</w:t>
      </w:r>
      <w:r w:rsidRPr="00CA2F39">
        <w:rPr>
          <w:b/>
          <w:lang w:val="ru-RU"/>
        </w:rPr>
        <w:t>.</w:t>
      </w:r>
    </w:p>
    <w:p w:rsidR="002A3E8E" w:rsidRPr="00CA2F39" w:rsidRDefault="00A65A87">
      <w:pPr>
        <w:pStyle w:val="a3"/>
        <w:ind w:left="406" w:right="96" w:firstLine="427"/>
        <w:rPr>
          <w:lang w:val="ru-RU"/>
        </w:rPr>
      </w:pPr>
      <w:r w:rsidRPr="00CA2F39">
        <w:rPr>
          <w:lang w:val="ru-RU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области,.</w:t>
      </w:r>
    </w:p>
    <w:p w:rsidR="002A3E8E" w:rsidRPr="00CA2F39" w:rsidRDefault="00A65A87">
      <w:pPr>
        <w:pStyle w:val="a3"/>
        <w:spacing w:before="1"/>
        <w:ind w:left="406" w:right="107" w:firstLine="708"/>
        <w:jc w:val="both"/>
        <w:rPr>
          <w:lang w:val="ru-RU"/>
        </w:rPr>
      </w:pPr>
      <w:r w:rsidRPr="00CA2F39">
        <w:rPr>
          <w:lang w:val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</w:t>
      </w:r>
      <w:r w:rsidRPr="00CA2F39">
        <w:rPr>
          <w:lang w:val="ru-RU"/>
        </w:rPr>
        <w:t xml:space="preserve"> преду- смотренных программой, с использованием современных технологий, материалов и оборудования.</w:t>
      </w:r>
    </w:p>
    <w:p w:rsidR="002A3E8E" w:rsidRPr="00CA2F39" w:rsidRDefault="002A3E8E">
      <w:pPr>
        <w:pStyle w:val="a3"/>
        <w:rPr>
          <w:sz w:val="26"/>
          <w:lang w:val="ru-RU"/>
        </w:rPr>
      </w:pPr>
    </w:p>
    <w:p w:rsidR="002A3E8E" w:rsidRPr="00CA2F39" w:rsidRDefault="002A3E8E">
      <w:pPr>
        <w:pStyle w:val="a3"/>
        <w:spacing w:before="1"/>
        <w:rPr>
          <w:sz w:val="26"/>
          <w:lang w:val="ru-RU"/>
        </w:rPr>
      </w:pPr>
    </w:p>
    <w:p w:rsidR="002A3E8E" w:rsidRDefault="00A65A87">
      <w:pPr>
        <w:pStyle w:val="1"/>
        <w:numPr>
          <w:ilvl w:val="1"/>
          <w:numId w:val="14"/>
        </w:numPr>
        <w:tabs>
          <w:tab w:val="left" w:pos="2109"/>
        </w:tabs>
        <w:spacing w:before="1"/>
      </w:pPr>
      <w:r>
        <w:t>Требования к кадровым</w:t>
      </w:r>
      <w:r>
        <w:rPr>
          <w:spacing w:val="-4"/>
        </w:rPr>
        <w:t xml:space="preserve"> </w:t>
      </w:r>
      <w:r>
        <w:t>условиям</w:t>
      </w:r>
    </w:p>
    <w:p w:rsidR="002A3E8E" w:rsidRDefault="002A3E8E">
      <w:pPr>
        <w:pStyle w:val="a3"/>
        <w:spacing w:before="6"/>
        <w:rPr>
          <w:b/>
          <w:sz w:val="23"/>
        </w:rPr>
      </w:pPr>
    </w:p>
    <w:p w:rsidR="002A3E8E" w:rsidRPr="00CA2F39" w:rsidRDefault="00A65A87">
      <w:pPr>
        <w:ind w:left="548" w:right="105" w:firstLine="566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Реализация образовательной программы обеспечивается педагогическими работниками образо- вательной организации, а также лица</w:t>
      </w:r>
      <w:r w:rsidRPr="00CA2F39">
        <w:rPr>
          <w:sz w:val="24"/>
          <w:lang w:val="ru-RU"/>
        </w:rPr>
        <w:t xml:space="preserve">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орга- низаций, направление деятельности которых соответствует области профессиональной деятельности </w:t>
      </w:r>
      <w:r w:rsidRPr="00CA2F39">
        <w:rPr>
          <w:i/>
          <w:sz w:val="24"/>
          <w:lang w:val="ru-RU"/>
        </w:rPr>
        <w:t>33 Серви</w:t>
      </w:r>
      <w:r w:rsidRPr="00CA2F39">
        <w:rPr>
          <w:i/>
          <w:sz w:val="24"/>
          <w:lang w:val="ru-RU"/>
        </w:rPr>
        <w:t xml:space="preserve">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и </w:t>
      </w:r>
      <w:r w:rsidRPr="00CA2F39">
        <w:rPr>
          <w:sz w:val="24"/>
          <w:lang w:val="ru-RU"/>
        </w:rPr>
        <w:t>имеющих стаж работы в данной профессиональной области не менее 3</w:t>
      </w:r>
      <w:r w:rsidRPr="00CA2F39">
        <w:rPr>
          <w:spacing w:val="-5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лет.</w:t>
      </w:r>
    </w:p>
    <w:p w:rsidR="002A3E8E" w:rsidRPr="00CA2F39" w:rsidRDefault="00A65A87">
      <w:pPr>
        <w:pStyle w:val="a3"/>
        <w:spacing w:before="1"/>
        <w:ind w:left="548" w:right="101" w:firstLine="566"/>
        <w:jc w:val="both"/>
        <w:rPr>
          <w:lang w:val="ru-RU"/>
        </w:rPr>
      </w:pPr>
      <w:r w:rsidRPr="00CA2F39">
        <w:rPr>
          <w:lang w:val="ru-RU"/>
        </w:rPr>
        <w:t>Квалификация педагогическ</w:t>
      </w:r>
      <w:r w:rsidRPr="00CA2F39">
        <w:rPr>
          <w:lang w:val="ru-RU"/>
        </w:rPr>
        <w:t>их работников образовательной организации должна отвечать ква- лификационным требованиям, указанным в профессиональном стандарте «Педагог профессиональ- ного обучения, профессионального образования и дополнительного профессионального образова- ния», утверж</w:t>
      </w:r>
      <w:r w:rsidRPr="00CA2F39">
        <w:rPr>
          <w:lang w:val="ru-RU"/>
        </w:rPr>
        <w:t>денном приказом Министерства труда и социальной защиты Российской Федерации от 8 сентября 2015 г. № 608н.</w:t>
      </w:r>
    </w:p>
    <w:p w:rsidR="002A3E8E" w:rsidRPr="00CA2F39" w:rsidRDefault="00A65A87">
      <w:pPr>
        <w:ind w:left="548" w:right="106" w:firstLine="566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</w:t>
      </w:r>
      <w:r w:rsidRPr="00CA2F39">
        <w:rPr>
          <w:sz w:val="24"/>
          <w:lang w:val="ru-RU"/>
        </w:rPr>
        <w:t xml:space="preserve">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CA2F39">
        <w:rPr>
          <w:i/>
          <w:sz w:val="24"/>
          <w:lang w:val="ru-RU"/>
        </w:rPr>
        <w:t>33 Сервис, оказание услуг населению (торговля, техниче- ское обслуживание, ремонт, предоставление</w:t>
      </w:r>
      <w:r w:rsidRPr="00CA2F39">
        <w:rPr>
          <w:i/>
          <w:sz w:val="24"/>
          <w:lang w:val="ru-RU"/>
        </w:rPr>
        <w:t xml:space="preserve"> персональных услуг, услуги гостеприимства, обще- ственное питание и пр.)</w:t>
      </w:r>
      <w:r w:rsidRPr="00CA2F39">
        <w:rPr>
          <w:sz w:val="24"/>
          <w:lang w:val="ru-RU"/>
        </w:rPr>
        <w:t>, не реже 1 раза в 3 года с учетом расширения спектра профессиональных компетенций.</w:t>
      </w:r>
    </w:p>
    <w:p w:rsidR="002A3E8E" w:rsidRPr="00CA2F39" w:rsidRDefault="00A65A87">
      <w:pPr>
        <w:ind w:left="548" w:right="105" w:firstLine="566"/>
        <w:jc w:val="both"/>
        <w:rPr>
          <w:sz w:val="24"/>
          <w:lang w:val="ru-RU"/>
        </w:rPr>
      </w:pPr>
      <w:r w:rsidRPr="00CA2F39">
        <w:rPr>
          <w:sz w:val="24"/>
          <w:lang w:val="ru-RU"/>
        </w:rPr>
        <w:t>Доля педагогических работников (в приведенных к целочисленным значениям ставок), обеспе- чивающих о</w:t>
      </w:r>
      <w:r w:rsidRPr="00CA2F39">
        <w:rPr>
          <w:sz w:val="24"/>
          <w:lang w:val="ru-RU"/>
        </w:rPr>
        <w:t xml:space="preserve">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профессио- нальной деятельности </w:t>
      </w:r>
      <w:r w:rsidRPr="00CA2F39">
        <w:rPr>
          <w:i/>
          <w:sz w:val="24"/>
          <w:lang w:val="ru-RU"/>
        </w:rPr>
        <w:t>33 Сервис, оказание услуг населению (торговля, техническое обслуж</w:t>
      </w:r>
      <w:r w:rsidRPr="00CA2F39">
        <w:rPr>
          <w:i/>
          <w:sz w:val="24"/>
          <w:lang w:val="ru-RU"/>
        </w:rPr>
        <w:t>ивание, ремонт, предоставление персональных услуг, услуги гостеприимства, общественное питание и пр.)</w:t>
      </w:r>
      <w:r w:rsidRPr="00CA2F39">
        <w:rPr>
          <w:sz w:val="24"/>
          <w:lang w:val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2A3E8E" w:rsidRPr="00CA2F39" w:rsidRDefault="002A3E8E">
      <w:pPr>
        <w:jc w:val="both"/>
        <w:rPr>
          <w:sz w:val="24"/>
          <w:lang w:val="ru-RU"/>
        </w:rPr>
        <w:sectPr w:rsidR="002A3E8E" w:rsidRPr="00CA2F39">
          <w:pgSz w:w="11910" w:h="16840"/>
          <w:pgMar w:top="1040" w:right="600" w:bottom="1480" w:left="160" w:header="0" w:footer="1296" w:gutter="0"/>
          <w:cols w:space="720"/>
        </w:sectPr>
      </w:pPr>
    </w:p>
    <w:p w:rsidR="002A3E8E" w:rsidRPr="00CA2F39" w:rsidRDefault="00A65A87">
      <w:pPr>
        <w:spacing w:before="71"/>
        <w:ind w:left="8630" w:right="105" w:firstLine="681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 xml:space="preserve">Приложение </w:t>
      </w:r>
      <w:r>
        <w:rPr>
          <w:b/>
          <w:i/>
          <w:sz w:val="24"/>
        </w:rPr>
        <w:t>I</w:t>
      </w:r>
      <w:r w:rsidRPr="00CA2F39">
        <w:rPr>
          <w:b/>
          <w:i/>
          <w:sz w:val="24"/>
          <w:lang w:val="ru-RU"/>
        </w:rPr>
        <w:t>.1 к ОПО</w:t>
      </w:r>
      <w:r w:rsidRPr="00CA2F39">
        <w:rPr>
          <w:b/>
          <w:i/>
          <w:sz w:val="24"/>
          <w:lang w:val="ru-RU"/>
        </w:rPr>
        <w:t>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34"/>
          <w:lang w:val="ru-RU"/>
        </w:rPr>
      </w:pPr>
    </w:p>
    <w:p w:rsidR="002A3E8E" w:rsidRPr="00CA2F39" w:rsidRDefault="00A65A87">
      <w:pPr>
        <w:spacing w:before="1"/>
        <w:ind w:left="654"/>
        <w:jc w:val="center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АННОТАЦИЯ К РАБОЧЕЙ ПРОГРАММЕ ПРОФЕССИОНАЛЬНОГО МОДУЛЯ</w:t>
      </w:r>
    </w:p>
    <w:p w:rsidR="002A3E8E" w:rsidRPr="00CA2F39" w:rsidRDefault="002A3E8E">
      <w:pPr>
        <w:pStyle w:val="a3"/>
        <w:rPr>
          <w:b/>
          <w:lang w:val="ru-RU"/>
        </w:rPr>
      </w:pPr>
    </w:p>
    <w:p w:rsidR="002A3E8E" w:rsidRPr="00CA2F39" w:rsidRDefault="00A65A87">
      <w:pPr>
        <w:spacing w:before="1"/>
        <w:ind w:left="655"/>
        <w:jc w:val="center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ПМ 01. Приготовление и подготовка к реализации полуфабрикатов для блюд,</w:t>
      </w:r>
    </w:p>
    <w:p w:rsidR="002A3E8E" w:rsidRPr="00CA2F39" w:rsidRDefault="00A65A87">
      <w:pPr>
        <w:spacing w:before="2"/>
        <w:ind w:left="2811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кулинарных изделий разнообразного ассортимента</w:t>
      </w: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16"/>
          <w:lang w:val="ru-RU"/>
        </w:rPr>
      </w:pPr>
    </w:p>
    <w:p w:rsidR="002A3E8E" w:rsidRPr="00CA2F39" w:rsidRDefault="00A65A87">
      <w:pPr>
        <w:spacing w:before="90"/>
        <w:ind w:left="653"/>
        <w:jc w:val="center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2017 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040" w:right="600" w:bottom="1480" w:left="160" w:header="0" w:footer="1296" w:gutter="0"/>
          <w:cols w:space="720"/>
        </w:sectPr>
      </w:pPr>
    </w:p>
    <w:p w:rsidR="002A3E8E" w:rsidRPr="00CA2F39" w:rsidRDefault="00A65A87">
      <w:pPr>
        <w:pStyle w:val="a4"/>
        <w:numPr>
          <w:ilvl w:val="2"/>
          <w:numId w:val="14"/>
        </w:numPr>
        <w:tabs>
          <w:tab w:val="left" w:pos="2447"/>
        </w:tabs>
        <w:spacing w:before="71"/>
        <w:ind w:right="2569" w:hanging="1693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ПРОФЕССИОНАЛЬНОГО</w:t>
      </w:r>
      <w:r w:rsidRPr="00CA2F39">
        <w:rPr>
          <w:b/>
          <w:i/>
          <w:spacing w:val="-2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МОДУЛЯ</w:t>
      </w:r>
    </w:p>
    <w:p w:rsidR="002A3E8E" w:rsidRPr="00CA2F39" w:rsidRDefault="00A65A87">
      <w:pPr>
        <w:spacing w:before="1"/>
        <w:ind w:left="924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ПМ 01. Приготовление и подготовка к реализации полуфабрикатов для блюд,</w:t>
      </w:r>
    </w:p>
    <w:p w:rsidR="002A3E8E" w:rsidRDefault="00A65A87">
      <w:pPr>
        <w:spacing w:before="2"/>
        <w:ind w:left="2811"/>
        <w:rPr>
          <w:b/>
          <w:sz w:val="28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>
        <w:rPr>
          <w:b/>
          <w:sz w:val="28"/>
          <w:u w:val="thick"/>
        </w:rPr>
        <w:t>кулинарных изделий разнообразного ассортимента</w:t>
      </w: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spacing w:before="1"/>
        <w:rPr>
          <w:b/>
          <w:sz w:val="20"/>
        </w:rPr>
      </w:pPr>
    </w:p>
    <w:p w:rsidR="002A3E8E" w:rsidRPr="00CA2F39" w:rsidRDefault="00A65A87">
      <w:pPr>
        <w:pStyle w:val="a4"/>
        <w:numPr>
          <w:ilvl w:val="1"/>
          <w:numId w:val="13"/>
        </w:numPr>
        <w:tabs>
          <w:tab w:val="left" w:pos="1184"/>
        </w:tabs>
        <w:spacing w:before="90" w:line="274" w:lineRule="exact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Цель и планируемые результаты освоения профессионального</w:t>
      </w:r>
      <w:r w:rsidRPr="00CA2F39">
        <w:rPr>
          <w:b/>
          <w:spacing w:val="-6"/>
          <w:sz w:val="24"/>
          <w:lang w:val="ru-RU"/>
        </w:rPr>
        <w:t xml:space="preserve"> </w:t>
      </w:r>
      <w:r w:rsidRPr="00CA2F39">
        <w:rPr>
          <w:b/>
          <w:sz w:val="24"/>
          <w:lang w:val="ru-RU"/>
        </w:rPr>
        <w:t>модуля</w:t>
      </w:r>
    </w:p>
    <w:p w:rsidR="002A3E8E" w:rsidRPr="00CA2F39" w:rsidRDefault="00A65A87">
      <w:pPr>
        <w:pStyle w:val="a3"/>
        <w:ind w:left="406" w:right="101" w:firstLine="357"/>
        <w:jc w:val="both"/>
        <w:rPr>
          <w:lang w:val="ru-RU"/>
        </w:rPr>
      </w:pPr>
      <w:r w:rsidRPr="00CA2F39">
        <w:rPr>
          <w:lang w:val="ru-RU"/>
        </w:rPr>
        <w:t>В результате изучения профессионального модуля студент должен освоить основной вид деятель- ности Приготовление и подготовка к реализации полуфабрикатов для блюд, кулинарных изделий раз- нообр</w:t>
      </w:r>
      <w:r w:rsidRPr="00CA2F39">
        <w:rPr>
          <w:lang w:val="ru-RU"/>
        </w:rPr>
        <w:t>азного ассортимента и соответствующие ему общие компетенции и профессиональные компе- тенции:</w:t>
      </w:r>
    </w:p>
    <w:p w:rsidR="002A3E8E" w:rsidRDefault="00A65A87">
      <w:pPr>
        <w:pStyle w:val="a4"/>
        <w:numPr>
          <w:ilvl w:val="2"/>
          <w:numId w:val="13"/>
        </w:numPr>
        <w:tabs>
          <w:tab w:val="left" w:pos="1365"/>
        </w:tabs>
        <w:spacing w:after="6"/>
        <w:ind w:hanging="600"/>
        <w:rPr>
          <w:sz w:val="24"/>
        </w:rPr>
      </w:pPr>
      <w:r>
        <w:rPr>
          <w:sz w:val="24"/>
        </w:rPr>
        <w:t>Перечень 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2A3E8E">
        <w:trPr>
          <w:trHeight w:val="275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4" w:type="dxa"/>
          </w:tcPr>
          <w:p w:rsidR="002A3E8E" w:rsidRDefault="00A65A87">
            <w:pPr>
              <w:pStyle w:val="TableParagraph"/>
              <w:spacing w:line="25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00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способы решения задач профессиональной деятельности,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применительно к различным контекстам</w:t>
            </w:r>
          </w:p>
        </w:tc>
      </w:tr>
      <w:tr w:rsidR="002A3E8E" w:rsidRPr="00CA2F39">
        <w:trPr>
          <w:trHeight w:val="552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00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поиск, анализ и интерпретацию информации, необхо-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димой для выполнения задач профессиональной деятельности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ОК.03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00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Планировать и реализовывать собственное профессиональное и лич-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ностное развитие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ОК.04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00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Работать в коллективе и команде, эффективно взаимодействовать с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коллегами, руководством, клиентами</w:t>
            </w:r>
          </w:p>
        </w:tc>
      </w:tr>
      <w:tr w:rsidR="002A3E8E" w:rsidRPr="00CA2F39">
        <w:trPr>
          <w:trHeight w:val="553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ОК.05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70" w:lineRule="exact"/>
              <w:ind w:left="100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устную и письменную коммуникацию на государ-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ственном языке с учетом особенностей социального и культурного контекста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ОК.06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00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Проявлять гражданско-патриотическую позицию, демонстрировать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осознанное поведение на основе общечеловеческих ценностей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00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Содействовать сохранению окружающей среды,</w:t>
            </w:r>
            <w:r w:rsidRPr="00CA2F39">
              <w:rPr>
                <w:spacing w:val="57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ресурсосбережению,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эффективно действовать в чрезвычайных ситуациях</w:t>
            </w:r>
          </w:p>
        </w:tc>
      </w:tr>
      <w:tr w:rsidR="002A3E8E" w:rsidRPr="00CA2F39">
        <w:trPr>
          <w:trHeight w:val="827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ОК.09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ind w:left="156" w:firstLine="849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жание необходимого уровня физической подготовленности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ОК.10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005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Пользоваться профессиональной документацией на государственном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 иностранном языке</w:t>
            </w:r>
          </w:p>
        </w:tc>
      </w:tr>
    </w:tbl>
    <w:p w:rsidR="002A3E8E" w:rsidRPr="00CA2F39" w:rsidRDefault="002A3E8E">
      <w:pPr>
        <w:pStyle w:val="a3"/>
        <w:spacing w:before="3"/>
        <w:rPr>
          <w:sz w:val="23"/>
          <w:lang w:val="ru-RU"/>
        </w:rPr>
      </w:pPr>
    </w:p>
    <w:p w:rsidR="002A3E8E" w:rsidRDefault="00A65A87">
      <w:pPr>
        <w:pStyle w:val="a4"/>
        <w:numPr>
          <w:ilvl w:val="2"/>
          <w:numId w:val="13"/>
        </w:numPr>
        <w:tabs>
          <w:tab w:val="left" w:pos="1365"/>
        </w:tabs>
        <w:ind w:hanging="600"/>
        <w:rPr>
          <w:sz w:val="24"/>
        </w:rPr>
      </w:pPr>
      <w:r>
        <w:rPr>
          <w:sz w:val="24"/>
        </w:rPr>
        <w:t>Перечень профессиональных</w:t>
      </w:r>
      <w:r>
        <w:rPr>
          <w:sz w:val="24"/>
        </w:rPr>
        <w:t xml:space="preserve"> </w:t>
      </w:r>
      <w:r>
        <w:rPr>
          <w:sz w:val="24"/>
        </w:rPr>
        <w:t>компетенций</w:t>
      </w:r>
    </w:p>
    <w:p w:rsidR="002A3E8E" w:rsidRPr="00CA2F39" w:rsidRDefault="00A65A87">
      <w:pPr>
        <w:pStyle w:val="a3"/>
        <w:spacing w:after="9"/>
        <w:ind w:left="406" w:firstLine="357"/>
        <w:rPr>
          <w:lang w:val="ru-RU"/>
        </w:rPr>
      </w:pPr>
      <w:r w:rsidRPr="00CA2F39">
        <w:rPr>
          <w:lang w:val="ru-RU"/>
        </w:rPr>
        <w:t>Выпускник, освоивший программу СПО по профессии должен обладать профессиональными ком- петенциями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2A3E8E" w:rsidRPr="00CA2F39">
        <w:trPr>
          <w:trHeight w:val="275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56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2A3E8E">
        <w:trPr>
          <w:trHeight w:val="553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 1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70" w:lineRule="exact"/>
              <w:ind w:left="1031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 и подготовка к реализации полуфабрикатов для блюд,</w:t>
            </w:r>
          </w:p>
          <w:p w:rsidR="002A3E8E" w:rsidRDefault="00A65A87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кулинарных изделий разнообразного ассортимента</w:t>
            </w:r>
          </w:p>
        </w:tc>
      </w:tr>
      <w:tr w:rsidR="002A3E8E">
        <w:trPr>
          <w:trHeight w:val="827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ind w:left="180" w:firstLine="851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место, оборудование, сырье, исходные мате- риалы для обработки сырья, приготовления полуфабрикатов в соответствии с</w:t>
            </w:r>
          </w:p>
          <w:p w:rsidR="002A3E8E" w:rsidRDefault="00A65A87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инструкциями и регламентами.</w:t>
            </w:r>
          </w:p>
        </w:tc>
      </w:tr>
      <w:tr w:rsidR="002A3E8E" w:rsidRPr="00CA2F39">
        <w:trPr>
          <w:trHeight w:val="552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031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обработку, подготовку овощей, грибов, рыбы,</w:t>
            </w:r>
            <w:r w:rsidRPr="00CA2F39">
              <w:rPr>
                <w:spacing w:val="5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нерыб-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ного водного сыр</w:t>
            </w:r>
            <w:r w:rsidRPr="00CA2F39">
              <w:rPr>
                <w:sz w:val="24"/>
                <w:lang w:val="ru-RU"/>
              </w:rPr>
              <w:t>ья, мяса, домашней птицы, дичи, кролика</w:t>
            </w:r>
          </w:p>
        </w:tc>
      </w:tr>
      <w:tr w:rsidR="002A3E8E" w:rsidRPr="00CA2F39">
        <w:trPr>
          <w:trHeight w:val="827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 w:firstLine="851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приготовление и подготовку к реализации полуфабрика-</w:t>
            </w:r>
          </w:p>
          <w:p w:rsidR="002A3E8E" w:rsidRPr="00CA2F39" w:rsidRDefault="00A65A87">
            <w:pPr>
              <w:pStyle w:val="TableParagraph"/>
              <w:spacing w:line="270" w:lineRule="atLeas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тов разнообразного ассортимента для блюд, кулинарных изделий из рыбы и нерыбного водного сырья</w:t>
            </w:r>
          </w:p>
        </w:tc>
      </w:tr>
      <w:tr w:rsidR="002A3E8E">
        <w:trPr>
          <w:trHeight w:val="827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ind w:left="180" w:right="122" w:firstLine="851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Проводить приготовление и подготовку к реализации полуфабрика- тов разнообразного ассортимента для блюд, кулинарных изделий из мяса, до-</w:t>
            </w:r>
          </w:p>
          <w:p w:rsidR="002A3E8E" w:rsidRDefault="00A65A87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машней птицы, дичи, кролика</w:t>
            </w:r>
          </w:p>
        </w:tc>
      </w:tr>
    </w:tbl>
    <w:p w:rsidR="002A3E8E" w:rsidRDefault="002A3E8E">
      <w:pPr>
        <w:spacing w:line="264" w:lineRule="exact"/>
        <w:rPr>
          <w:sz w:val="24"/>
        </w:rPr>
        <w:sectPr w:rsidR="002A3E8E">
          <w:footerReference w:type="default" r:id="rId11"/>
          <w:pgSz w:w="11910" w:h="16840"/>
          <w:pgMar w:top="1040" w:right="600" w:bottom="280" w:left="160" w:header="0" w:footer="0" w:gutter="0"/>
          <w:cols w:space="720"/>
        </w:sectPr>
      </w:pPr>
    </w:p>
    <w:p w:rsidR="002A3E8E" w:rsidRPr="00CA2F39" w:rsidRDefault="00A65A87">
      <w:pPr>
        <w:pStyle w:val="a4"/>
        <w:numPr>
          <w:ilvl w:val="2"/>
          <w:numId w:val="13"/>
        </w:numPr>
        <w:tabs>
          <w:tab w:val="left" w:pos="1365"/>
        </w:tabs>
        <w:spacing w:before="66"/>
        <w:ind w:hanging="600"/>
        <w:rPr>
          <w:sz w:val="24"/>
          <w:lang w:val="ru-RU"/>
        </w:rPr>
      </w:pPr>
      <w:r w:rsidRPr="00CA2F39">
        <w:rPr>
          <w:sz w:val="24"/>
          <w:lang w:val="ru-RU"/>
        </w:rPr>
        <w:lastRenderedPageBreak/>
        <w:t>В результате освоения профессионального модуля студент</w:t>
      </w:r>
      <w:r w:rsidRPr="00CA2F39">
        <w:rPr>
          <w:spacing w:val="-7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должен:</w:t>
      </w:r>
    </w:p>
    <w:p w:rsidR="002A3E8E" w:rsidRPr="00CA2F39" w:rsidRDefault="002A3E8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6"/>
      </w:tblGrid>
      <w:tr w:rsidR="002A3E8E">
        <w:trPr>
          <w:trHeight w:val="3038"/>
        </w:trPr>
        <w:tc>
          <w:tcPr>
            <w:tcW w:w="2943" w:type="dxa"/>
          </w:tcPr>
          <w:p w:rsidR="002A3E8E" w:rsidRDefault="00A65A87">
            <w:pPr>
              <w:pStyle w:val="TableParagraph"/>
              <w:spacing w:line="249" w:lineRule="exact"/>
              <w:ind w:left="177"/>
            </w:pPr>
            <w:r>
              <w:t>Иметь п</w:t>
            </w:r>
            <w:r>
              <w:t>рактический опыт</w:t>
            </w:r>
          </w:p>
        </w:tc>
        <w:tc>
          <w:tcPr>
            <w:tcW w:w="6666" w:type="dxa"/>
          </w:tcPr>
          <w:p w:rsidR="002A3E8E" w:rsidRPr="00CA2F39" w:rsidRDefault="00A65A87">
            <w:pPr>
              <w:pStyle w:val="TableParagraph"/>
              <w:spacing w:line="249" w:lineRule="exact"/>
              <w:ind w:left="847"/>
              <w:rPr>
                <w:lang w:val="ru-RU"/>
              </w:rPr>
            </w:pPr>
            <w:r w:rsidRPr="00CA2F39">
              <w:rPr>
                <w:lang w:val="ru-RU"/>
              </w:rPr>
              <w:t>подготовки, уборки рабочего места;</w:t>
            </w:r>
          </w:p>
          <w:p w:rsidR="002A3E8E" w:rsidRPr="00CA2F39" w:rsidRDefault="00A65A87">
            <w:pPr>
              <w:pStyle w:val="TableParagraph"/>
              <w:ind w:left="144" w:right="95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подготовки к работе, безопасной эксплуатации технологи- ческого оборудования, производственного инвентаря, инструмен- тов, весоизмерительных приборов;</w:t>
            </w:r>
          </w:p>
          <w:p w:rsidR="002A3E8E" w:rsidRPr="00CA2F39" w:rsidRDefault="00A65A87">
            <w:pPr>
              <w:pStyle w:val="TableParagraph"/>
              <w:ind w:left="144" w:right="92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обработки различными методами, подготовки традицион- ных видов овощей, грибов, рыбы, нерыбного водного сырья, пти- цы, дичи, кролика;</w:t>
            </w:r>
          </w:p>
          <w:p w:rsidR="002A3E8E" w:rsidRPr="00CA2F39" w:rsidRDefault="00A65A87">
            <w:pPr>
              <w:pStyle w:val="TableParagraph"/>
              <w:spacing w:before="1"/>
              <w:ind w:left="144" w:right="89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приготовления, порционирования (комплектования), упа- ковки на вынос, хранения обработанных овощей, грибов, рыбы, мяса, до</w:t>
            </w:r>
            <w:r w:rsidRPr="00CA2F39">
              <w:rPr>
                <w:lang w:val="ru-RU"/>
              </w:rPr>
              <w:t>машней птицы, дичи, кролика, готовых полуфабрикатов разнообразного ассортимента;</w:t>
            </w:r>
          </w:p>
          <w:p w:rsidR="002A3E8E" w:rsidRDefault="00A65A87">
            <w:pPr>
              <w:pStyle w:val="TableParagraph"/>
              <w:spacing w:line="239" w:lineRule="exact"/>
              <w:ind w:left="847"/>
            </w:pPr>
            <w:r>
              <w:t>ведения расчетов с потребителями</w:t>
            </w:r>
          </w:p>
        </w:tc>
      </w:tr>
      <w:tr w:rsidR="002A3E8E">
        <w:trPr>
          <w:trHeight w:val="5059"/>
        </w:trPr>
        <w:tc>
          <w:tcPr>
            <w:tcW w:w="2943" w:type="dxa"/>
          </w:tcPr>
          <w:p w:rsidR="002A3E8E" w:rsidRDefault="00A65A87">
            <w:pPr>
              <w:pStyle w:val="TableParagraph"/>
              <w:spacing w:line="247" w:lineRule="exact"/>
              <w:ind w:left="177"/>
            </w:pPr>
            <w:r>
              <w:t>уметь</w:t>
            </w:r>
          </w:p>
        </w:tc>
        <w:tc>
          <w:tcPr>
            <w:tcW w:w="6666" w:type="dxa"/>
          </w:tcPr>
          <w:p w:rsidR="002A3E8E" w:rsidRPr="00CA2F39" w:rsidRDefault="00A65A87">
            <w:pPr>
              <w:pStyle w:val="TableParagraph"/>
              <w:ind w:left="144" w:right="92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подготавливать рабочее место, выбирать, безопасно эксплу- атировать оборудование, производственный инвентарь, инструмен- ты, весоизмери</w:t>
            </w:r>
            <w:r w:rsidRPr="00CA2F39">
              <w:rPr>
                <w:lang w:val="ru-RU"/>
              </w:rPr>
              <w:t>тельные приборы в соответствии с инструкциями и регламентами;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856"/>
              <w:rPr>
                <w:lang w:val="ru-RU"/>
              </w:rPr>
            </w:pPr>
            <w:r w:rsidRPr="00CA2F39">
              <w:rPr>
                <w:lang w:val="ru-RU"/>
              </w:rPr>
              <w:t>распознавать недоброкачественные продукты;</w:t>
            </w:r>
          </w:p>
          <w:p w:rsidR="002A3E8E" w:rsidRPr="00CA2F39" w:rsidRDefault="00A65A87">
            <w:pPr>
              <w:pStyle w:val="TableParagraph"/>
              <w:ind w:left="144" w:right="91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рациональ- ного использования, обеспечения безопасности, приготовления по- луфабрикатов р</w:t>
            </w:r>
            <w:r w:rsidRPr="00CA2F39">
              <w:rPr>
                <w:lang w:val="ru-RU"/>
              </w:rPr>
              <w:t>азнообразного ассортимента;</w:t>
            </w:r>
          </w:p>
          <w:p w:rsidR="002A3E8E" w:rsidRPr="00CA2F39" w:rsidRDefault="00A65A87">
            <w:pPr>
              <w:pStyle w:val="TableParagraph"/>
              <w:ind w:left="144" w:right="91" w:firstLine="71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владеть техникой работы с ножом при нарезке, измельче- нии, филитировании, править кухонные ножи;</w:t>
            </w:r>
          </w:p>
          <w:p w:rsidR="002A3E8E" w:rsidRPr="00CA2F39" w:rsidRDefault="00A65A87">
            <w:pPr>
              <w:pStyle w:val="TableParagraph"/>
              <w:ind w:left="144" w:right="91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соблюдать правила сочетаемости, взаимозаменяемости, ра- ционального использования сырья и продуктов, подготовки и адек- ватного пр</w:t>
            </w:r>
            <w:r w:rsidRPr="00CA2F39">
              <w:rPr>
                <w:lang w:val="ru-RU"/>
              </w:rPr>
              <w:t>именения пряностей и приправ;</w:t>
            </w:r>
          </w:p>
          <w:p w:rsidR="002A3E8E" w:rsidRPr="00CA2F39" w:rsidRDefault="00A65A87">
            <w:pPr>
              <w:pStyle w:val="TableParagraph"/>
              <w:ind w:left="144" w:right="84" w:firstLine="710"/>
              <w:rPr>
                <w:lang w:val="ru-RU"/>
              </w:rPr>
            </w:pPr>
            <w:r w:rsidRPr="00CA2F39">
              <w:rPr>
                <w:lang w:val="ru-RU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полуфабрика- тов, соблюдать товарное соседство, условия и </w:t>
            </w:r>
            <w:r w:rsidRPr="00CA2F39">
              <w:rPr>
                <w:lang w:val="ru-RU"/>
              </w:rPr>
              <w:t>сроки хранения,</w:t>
            </w:r>
          </w:p>
          <w:p w:rsidR="002A3E8E" w:rsidRDefault="00A65A87">
            <w:pPr>
              <w:pStyle w:val="TableParagraph"/>
              <w:spacing w:line="239" w:lineRule="exact"/>
              <w:ind w:left="144"/>
            </w:pPr>
            <w:r>
              <w:t>осуществлять ротацию сырья, продуктов</w:t>
            </w:r>
          </w:p>
        </w:tc>
      </w:tr>
      <w:tr w:rsidR="002A3E8E" w:rsidRPr="00CA2F39">
        <w:trPr>
          <w:trHeight w:val="3542"/>
        </w:trPr>
        <w:tc>
          <w:tcPr>
            <w:tcW w:w="2943" w:type="dxa"/>
          </w:tcPr>
          <w:p w:rsidR="002A3E8E" w:rsidRDefault="00A65A87">
            <w:pPr>
              <w:pStyle w:val="TableParagraph"/>
              <w:spacing w:line="247" w:lineRule="exact"/>
              <w:ind w:left="177"/>
            </w:pPr>
            <w:r>
              <w:t>знания</w:t>
            </w:r>
          </w:p>
        </w:tc>
        <w:tc>
          <w:tcPr>
            <w:tcW w:w="6666" w:type="dxa"/>
          </w:tcPr>
          <w:p w:rsidR="002A3E8E" w:rsidRPr="00CA2F39" w:rsidRDefault="00A65A87">
            <w:pPr>
              <w:pStyle w:val="TableParagraph"/>
              <w:ind w:left="105" w:right="91" w:firstLine="70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требований охраны труда, пожарной безопасности, произ- водственной санитарии и личной гигиены в организациях питания, в том числе системы анализа, оценки и управления опасными фак- торами (системы</w:t>
            </w:r>
            <w:r w:rsidRPr="00CA2F39">
              <w:rPr>
                <w:spacing w:val="-3"/>
                <w:lang w:val="ru-RU"/>
              </w:rPr>
              <w:t xml:space="preserve"> </w:t>
            </w:r>
            <w:r w:rsidRPr="00CA2F39">
              <w:rPr>
                <w:lang w:val="ru-RU"/>
              </w:rPr>
              <w:t>ХАССП);</w:t>
            </w:r>
          </w:p>
          <w:p w:rsidR="002A3E8E" w:rsidRPr="00CA2F39" w:rsidRDefault="00A65A87">
            <w:pPr>
              <w:pStyle w:val="TableParagraph"/>
              <w:ind w:left="144" w:right="92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видов, назначения, правила безопасной эксплуатации </w:t>
            </w:r>
            <w:r w:rsidRPr="00CA2F39">
              <w:rPr>
                <w:lang w:val="ru-RU"/>
              </w:rPr>
              <w:t>тех- нологического оборудования и правил ухода за ним;</w:t>
            </w:r>
          </w:p>
          <w:p w:rsidR="002A3E8E" w:rsidRPr="00CA2F39" w:rsidRDefault="00A65A87">
            <w:pPr>
              <w:pStyle w:val="TableParagraph"/>
              <w:ind w:left="144" w:right="92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требований к качеству, условиям и срокам хранения ово- щей, грибов, рыбы, нерыбного водного сырья, птицы, дичи, полу- фабрикатов из них;</w:t>
            </w:r>
          </w:p>
          <w:p w:rsidR="002A3E8E" w:rsidRPr="00CA2F39" w:rsidRDefault="00A65A87">
            <w:pPr>
              <w:pStyle w:val="TableParagraph"/>
              <w:ind w:left="144" w:right="92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ассортимента, рецептур, требований к качеству, условиям и срокам</w:t>
            </w:r>
            <w:r w:rsidRPr="00CA2F39">
              <w:rPr>
                <w:lang w:val="ru-RU"/>
              </w:rPr>
              <w:t xml:space="preserve"> хранения полуфабрикатов, методов обработки сырья, при- готовления полуфабрикатов;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4" w:right="92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способов сокращения потерь при обработке сырья и приго- товлении полуфабрикатов</w:t>
            </w:r>
          </w:p>
        </w:tc>
      </w:tr>
    </w:tbl>
    <w:p w:rsidR="002A3E8E" w:rsidRPr="00CA2F39" w:rsidRDefault="002A3E8E">
      <w:pPr>
        <w:pStyle w:val="a3"/>
        <w:rPr>
          <w:sz w:val="26"/>
          <w:lang w:val="ru-RU"/>
        </w:rPr>
      </w:pPr>
    </w:p>
    <w:p w:rsidR="002A3E8E" w:rsidRPr="00CA2F39" w:rsidRDefault="002A3E8E">
      <w:pPr>
        <w:pStyle w:val="a3"/>
        <w:spacing w:before="8"/>
        <w:rPr>
          <w:sz w:val="21"/>
          <w:lang w:val="ru-RU"/>
        </w:rPr>
      </w:pPr>
    </w:p>
    <w:p w:rsidR="002A3E8E" w:rsidRPr="00CA2F39" w:rsidRDefault="00A65A87">
      <w:pPr>
        <w:pStyle w:val="1"/>
        <w:spacing w:line="274" w:lineRule="exact"/>
        <w:rPr>
          <w:lang w:val="ru-RU"/>
        </w:rPr>
      </w:pPr>
      <w:r w:rsidRPr="00CA2F39">
        <w:rPr>
          <w:lang w:val="ru-RU"/>
        </w:rPr>
        <w:t>1.3. Количество часов, отводимое на освоение профессионального модуля</w:t>
      </w:r>
    </w:p>
    <w:p w:rsidR="002A3E8E" w:rsidRPr="00CA2F39" w:rsidRDefault="00A65A87">
      <w:pPr>
        <w:pStyle w:val="a3"/>
        <w:spacing w:line="274" w:lineRule="exact"/>
        <w:ind w:left="764"/>
        <w:rPr>
          <w:lang w:val="ru-RU"/>
        </w:rPr>
      </w:pPr>
      <w:r w:rsidRPr="00CA2F39">
        <w:rPr>
          <w:lang w:val="ru-RU"/>
        </w:rPr>
        <w:t xml:space="preserve">Всего часов </w:t>
      </w:r>
      <w:r w:rsidRPr="00CA2F39">
        <w:rPr>
          <w:u w:val="single"/>
          <w:lang w:val="ru-RU"/>
        </w:rPr>
        <w:t>248</w:t>
      </w:r>
    </w:p>
    <w:p w:rsidR="002A3E8E" w:rsidRPr="00CA2F39" w:rsidRDefault="00A65A87">
      <w:pPr>
        <w:pStyle w:val="a3"/>
        <w:ind w:left="764"/>
        <w:rPr>
          <w:lang w:val="ru-RU"/>
        </w:rPr>
      </w:pPr>
      <w:r w:rsidRPr="00CA2F39">
        <w:rPr>
          <w:lang w:val="ru-RU"/>
        </w:rPr>
        <w:t xml:space="preserve">Из них на освоение МДК </w:t>
      </w:r>
      <w:r w:rsidRPr="00CA2F39">
        <w:rPr>
          <w:u w:val="single"/>
          <w:lang w:val="ru-RU"/>
        </w:rPr>
        <w:t>104</w:t>
      </w:r>
    </w:p>
    <w:p w:rsidR="002A3E8E" w:rsidRPr="00CA2F39" w:rsidRDefault="00A65A87">
      <w:pPr>
        <w:pStyle w:val="a3"/>
        <w:ind w:left="764"/>
        <w:rPr>
          <w:lang w:val="ru-RU"/>
        </w:rPr>
      </w:pPr>
      <w:r w:rsidRPr="00CA2F39">
        <w:rPr>
          <w:lang w:val="ru-RU"/>
        </w:rPr>
        <w:t xml:space="preserve">на практики учебную </w:t>
      </w:r>
      <w:r w:rsidRPr="00CA2F39">
        <w:rPr>
          <w:u w:val="single"/>
          <w:lang w:val="ru-RU"/>
        </w:rPr>
        <w:t>72</w:t>
      </w:r>
      <w:r w:rsidRPr="00CA2F39">
        <w:rPr>
          <w:lang w:val="ru-RU"/>
        </w:rPr>
        <w:t xml:space="preserve"> и производственную </w:t>
      </w:r>
      <w:r w:rsidRPr="00CA2F39">
        <w:rPr>
          <w:u w:val="single"/>
          <w:lang w:val="ru-RU"/>
        </w:rPr>
        <w:t>72.</w:t>
      </w:r>
    </w:p>
    <w:p w:rsidR="002A3E8E" w:rsidRPr="00CA2F39" w:rsidRDefault="002A3E8E">
      <w:pPr>
        <w:rPr>
          <w:lang w:val="ru-RU"/>
        </w:rPr>
        <w:sectPr w:rsidR="002A3E8E" w:rsidRPr="00CA2F39">
          <w:footerReference w:type="default" r:id="rId12"/>
          <w:pgSz w:w="11910" w:h="16840"/>
          <w:pgMar w:top="1040" w:right="600" w:bottom="1480" w:left="160" w:header="0" w:footer="1296" w:gutter="0"/>
          <w:pgNumType w:start="90"/>
          <w:cols w:space="720"/>
        </w:sectPr>
      </w:pPr>
    </w:p>
    <w:p w:rsidR="002A3E8E" w:rsidRPr="00CA2F39" w:rsidRDefault="00A65A87">
      <w:pPr>
        <w:spacing w:before="71"/>
        <w:ind w:left="7319" w:right="93" w:firstLine="1992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 xml:space="preserve">Приложение </w:t>
      </w:r>
      <w:r>
        <w:rPr>
          <w:b/>
          <w:i/>
          <w:sz w:val="24"/>
        </w:rPr>
        <w:t>I</w:t>
      </w:r>
      <w:r w:rsidRPr="00CA2F39">
        <w:rPr>
          <w:b/>
          <w:i/>
          <w:sz w:val="24"/>
          <w:lang w:val="ru-RU"/>
        </w:rPr>
        <w:t>.2 К ОПОП 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8"/>
          <w:lang w:val="ru-RU"/>
        </w:rPr>
      </w:pPr>
    </w:p>
    <w:p w:rsidR="002A3E8E" w:rsidRPr="00CA2F39" w:rsidRDefault="00A65A87">
      <w:pPr>
        <w:spacing w:before="1"/>
        <w:ind w:left="654"/>
        <w:jc w:val="center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АННОТАЦИЯ К РАБОЧЕЙ ПРОГРАММЕ ПРОФЕССИОНАЛЬНОГО МОДУЛЯ</w:t>
      </w:r>
    </w:p>
    <w:p w:rsidR="002A3E8E" w:rsidRPr="00CA2F39" w:rsidRDefault="002A3E8E">
      <w:pPr>
        <w:pStyle w:val="a3"/>
        <w:rPr>
          <w:b/>
          <w:sz w:val="26"/>
          <w:lang w:val="ru-RU"/>
        </w:rPr>
      </w:pPr>
    </w:p>
    <w:p w:rsidR="002A3E8E" w:rsidRPr="00CA2F39" w:rsidRDefault="002A3E8E">
      <w:pPr>
        <w:pStyle w:val="a3"/>
        <w:spacing w:before="1"/>
        <w:rPr>
          <w:b/>
          <w:sz w:val="22"/>
          <w:lang w:val="ru-RU"/>
        </w:rPr>
      </w:pPr>
    </w:p>
    <w:p w:rsidR="002A3E8E" w:rsidRPr="00CA2F39" w:rsidRDefault="00A65A87">
      <w:pPr>
        <w:spacing w:line="322" w:lineRule="exact"/>
        <w:ind w:left="653"/>
        <w:jc w:val="center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ПМ 02. Приготовление, оформление и подготовка к реализации горячих блюд,</w:t>
      </w:r>
    </w:p>
    <w:p w:rsidR="002A3E8E" w:rsidRPr="00CA2F39" w:rsidRDefault="00A65A87">
      <w:pPr>
        <w:ind w:left="2252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кулинарных изделий, закусок разнообразного ассортимента</w:t>
      </w: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spacing w:before="4"/>
        <w:rPr>
          <w:b/>
          <w:sz w:val="28"/>
          <w:lang w:val="ru-RU"/>
        </w:rPr>
      </w:pPr>
    </w:p>
    <w:p w:rsidR="002A3E8E" w:rsidRPr="00CA2F39" w:rsidRDefault="00A65A87">
      <w:pPr>
        <w:spacing w:before="90"/>
        <w:ind w:left="654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2017 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040" w:right="600" w:bottom="1480" w:left="160" w:header="0" w:footer="1296" w:gutter="0"/>
          <w:cols w:space="720"/>
        </w:sectPr>
      </w:pPr>
    </w:p>
    <w:p w:rsidR="002A3E8E" w:rsidRPr="00CA2F39" w:rsidRDefault="00A65A87">
      <w:pPr>
        <w:pStyle w:val="a4"/>
        <w:numPr>
          <w:ilvl w:val="0"/>
          <w:numId w:val="12"/>
        </w:numPr>
        <w:tabs>
          <w:tab w:val="left" w:pos="575"/>
        </w:tabs>
        <w:spacing w:before="67"/>
        <w:ind w:right="4206" w:firstLine="0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lastRenderedPageBreak/>
        <w:t>ОБЩАЯ ХАРАКТЕРИСТИКА РАБОЧЕЙ ПРОГРАММЫ ПРОФЕССИОНАЛЬНОГО</w:t>
      </w:r>
      <w:r w:rsidRPr="00CA2F39">
        <w:rPr>
          <w:b/>
          <w:spacing w:val="-1"/>
          <w:sz w:val="24"/>
          <w:lang w:val="ru-RU"/>
        </w:rPr>
        <w:t xml:space="preserve"> </w:t>
      </w:r>
      <w:r w:rsidRPr="00CA2F39">
        <w:rPr>
          <w:b/>
          <w:sz w:val="24"/>
          <w:lang w:val="ru-RU"/>
        </w:rPr>
        <w:t>МОДУЛЯ</w:t>
      </w:r>
    </w:p>
    <w:p w:rsidR="002A3E8E" w:rsidRPr="00CA2F39" w:rsidRDefault="002A3E8E">
      <w:pPr>
        <w:pStyle w:val="a3"/>
        <w:rPr>
          <w:b/>
          <w:sz w:val="26"/>
          <w:lang w:val="ru-RU"/>
        </w:rPr>
      </w:pPr>
    </w:p>
    <w:p w:rsidR="002A3E8E" w:rsidRPr="00CA2F39" w:rsidRDefault="002A3E8E">
      <w:pPr>
        <w:pStyle w:val="a3"/>
        <w:rPr>
          <w:b/>
          <w:sz w:val="22"/>
          <w:lang w:val="ru-RU"/>
        </w:rPr>
      </w:pPr>
    </w:p>
    <w:p w:rsidR="002A3E8E" w:rsidRPr="00CA2F39" w:rsidRDefault="00A65A87">
      <w:pPr>
        <w:pStyle w:val="a4"/>
        <w:numPr>
          <w:ilvl w:val="1"/>
          <w:numId w:val="12"/>
        </w:numPr>
        <w:tabs>
          <w:tab w:val="left" w:pos="1822"/>
          <w:tab w:val="left" w:pos="1823"/>
        </w:tabs>
        <w:ind w:hanging="989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Цель и планируемые результаты освоения профессионального</w:t>
      </w:r>
      <w:r w:rsidRPr="00CA2F39">
        <w:rPr>
          <w:b/>
          <w:i/>
          <w:spacing w:val="-6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модуля</w:t>
      </w:r>
    </w:p>
    <w:p w:rsidR="002A3E8E" w:rsidRPr="00CA2F39" w:rsidRDefault="002A3E8E">
      <w:pPr>
        <w:pStyle w:val="a3"/>
        <w:spacing w:before="7"/>
        <w:rPr>
          <w:b/>
          <w:i/>
          <w:sz w:val="23"/>
          <w:lang w:val="ru-RU"/>
        </w:rPr>
      </w:pPr>
    </w:p>
    <w:p w:rsidR="002A3E8E" w:rsidRPr="00CA2F39" w:rsidRDefault="00A65A87">
      <w:pPr>
        <w:ind w:left="833" w:right="104" w:firstLine="708"/>
        <w:jc w:val="both"/>
        <w:rPr>
          <w:i/>
          <w:sz w:val="24"/>
          <w:lang w:val="ru-RU"/>
        </w:rPr>
      </w:pPr>
      <w:r w:rsidRPr="00CA2F39">
        <w:rPr>
          <w:i/>
          <w:sz w:val="24"/>
          <w:lang w:val="ru-RU"/>
        </w:rPr>
        <w:t xml:space="preserve">В результате изучения профессионального модуля студент должен освоить вид профес- сиональной деятельности </w:t>
      </w:r>
      <w:r w:rsidRPr="00CA2F39">
        <w:rPr>
          <w:sz w:val="24"/>
          <w:lang w:val="ru-RU"/>
        </w:rPr>
        <w:t>Приготовление, оформление и подготовка к реализации горячих блюд, кулинарных изделий,</w:t>
      </w:r>
      <w:r w:rsidRPr="00CA2F39">
        <w:rPr>
          <w:sz w:val="24"/>
          <w:lang w:val="ru-RU"/>
        </w:rPr>
        <w:t xml:space="preserve"> закусок разнообразного ассортимента </w:t>
      </w:r>
      <w:r w:rsidRPr="00CA2F39">
        <w:rPr>
          <w:i/>
          <w:sz w:val="24"/>
          <w:lang w:val="ru-RU"/>
        </w:rPr>
        <w:t>и соответствующие ему общие и профессиональные компетенции:</w:t>
      </w:r>
    </w:p>
    <w:p w:rsidR="002A3E8E" w:rsidRPr="00CA2F39" w:rsidRDefault="002A3E8E">
      <w:pPr>
        <w:pStyle w:val="a3"/>
        <w:rPr>
          <w:i/>
          <w:lang w:val="ru-RU"/>
        </w:rPr>
      </w:pPr>
    </w:p>
    <w:p w:rsidR="002A3E8E" w:rsidRDefault="00A65A87">
      <w:pPr>
        <w:pStyle w:val="a4"/>
        <w:numPr>
          <w:ilvl w:val="2"/>
          <w:numId w:val="12"/>
        </w:numPr>
        <w:tabs>
          <w:tab w:val="left" w:pos="2118"/>
        </w:tabs>
        <w:jc w:val="left"/>
        <w:rPr>
          <w:i/>
          <w:sz w:val="24"/>
        </w:rPr>
      </w:pPr>
      <w:r>
        <w:rPr>
          <w:i/>
          <w:sz w:val="24"/>
        </w:rPr>
        <w:t>Перечень общих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компетенций</w:t>
      </w:r>
    </w:p>
    <w:p w:rsidR="002A3E8E" w:rsidRDefault="002A3E8E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2A3E8E">
        <w:trPr>
          <w:trHeight w:val="278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4" w:type="dxa"/>
          </w:tcPr>
          <w:p w:rsidR="002A3E8E" w:rsidRDefault="00A65A87">
            <w:pPr>
              <w:pStyle w:val="TableParagraph"/>
              <w:spacing w:line="258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2A3E8E">
        <w:trPr>
          <w:trHeight w:val="552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способы решения задач профессиональной деятельности,</w:t>
            </w:r>
            <w:r w:rsidRPr="00CA2F39">
              <w:rPr>
                <w:spacing w:val="5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примени-</w:t>
            </w:r>
          </w:p>
          <w:p w:rsidR="002A3E8E" w:rsidRDefault="00A65A87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тельно к различным контекстам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поиск, анализ и интерпретацию информации, необходимой для</w:t>
            </w:r>
          </w:p>
          <w:p w:rsidR="002A3E8E" w:rsidRDefault="00A65A87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ОК.03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2A3E8E" w:rsidRDefault="00A65A87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ОК.04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Работать в коллективе и команде, эффективно взаимодействовать с коллега-</w:t>
            </w:r>
          </w:p>
          <w:p w:rsidR="002A3E8E" w:rsidRDefault="00A65A87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ми, руководством, клиентами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ОК.05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устную и письменную коммуникацию на государственном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языке с учетом особенностей социального и культурного контекста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ОК.06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Проявлять гр</w:t>
            </w:r>
            <w:r w:rsidRPr="00CA2F39">
              <w:rPr>
                <w:sz w:val="24"/>
                <w:lang w:val="ru-RU"/>
              </w:rPr>
              <w:t>ажданско-патриотическую позицию, демонстрировать осознан-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ное поведение на основе общечеловеческих ценностей</w:t>
            </w:r>
          </w:p>
        </w:tc>
      </w:tr>
      <w:tr w:rsidR="002A3E8E" w:rsidRPr="00CA2F39">
        <w:trPr>
          <w:trHeight w:val="554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70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Содействовать сохранению окружающей среды, ресурсосбережению, эффек-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тивно действовать в чрезвычайных ситуациях</w:t>
            </w:r>
          </w:p>
        </w:tc>
      </w:tr>
      <w:tr w:rsidR="002A3E8E">
        <w:trPr>
          <w:trHeight w:val="828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ОК.09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необхо-</w:t>
            </w:r>
          </w:p>
          <w:p w:rsidR="002A3E8E" w:rsidRDefault="00A65A87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димого уровня физической подготовленности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ОК.10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8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Пользоваться профессиональной документацией на государственном и</w:t>
            </w:r>
            <w:r w:rsidRPr="00CA2F39">
              <w:rPr>
                <w:spacing w:val="51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ино-</w:t>
            </w:r>
          </w:p>
          <w:p w:rsidR="002A3E8E" w:rsidRDefault="00A65A87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</w:tbl>
    <w:p w:rsidR="002A3E8E" w:rsidRDefault="002A3E8E">
      <w:pPr>
        <w:pStyle w:val="a3"/>
        <w:spacing w:before="3"/>
        <w:rPr>
          <w:i/>
          <w:sz w:val="23"/>
        </w:rPr>
      </w:pPr>
    </w:p>
    <w:p w:rsidR="002A3E8E" w:rsidRDefault="00A65A87">
      <w:pPr>
        <w:pStyle w:val="a4"/>
        <w:numPr>
          <w:ilvl w:val="2"/>
          <w:numId w:val="12"/>
        </w:numPr>
        <w:tabs>
          <w:tab w:val="left" w:pos="2001"/>
        </w:tabs>
        <w:ind w:left="2000" w:hanging="600"/>
        <w:jc w:val="left"/>
        <w:rPr>
          <w:sz w:val="24"/>
        </w:rPr>
      </w:pPr>
      <w:r>
        <w:rPr>
          <w:sz w:val="24"/>
        </w:rPr>
        <w:t>Перечень профессиональных</w:t>
      </w:r>
      <w:r>
        <w:rPr>
          <w:sz w:val="24"/>
        </w:rPr>
        <w:t xml:space="preserve"> </w:t>
      </w:r>
      <w:r>
        <w:rPr>
          <w:sz w:val="24"/>
        </w:rPr>
        <w:t>компетенций</w:t>
      </w:r>
    </w:p>
    <w:p w:rsidR="002A3E8E" w:rsidRDefault="002A3E8E">
      <w:pPr>
        <w:pStyle w:val="a3"/>
      </w:pPr>
    </w:p>
    <w:p w:rsidR="002A3E8E" w:rsidRPr="00CA2F39" w:rsidRDefault="00A65A87">
      <w:pPr>
        <w:pStyle w:val="a3"/>
        <w:ind w:left="1119" w:firstLine="710"/>
        <w:rPr>
          <w:lang w:val="ru-RU"/>
        </w:rPr>
      </w:pPr>
      <w:r w:rsidRPr="00CA2F39">
        <w:rPr>
          <w:lang w:val="ru-RU"/>
        </w:rPr>
        <w:t>Выпускник, освоивший программу СПО по профессии должен обладать профессиональ- ными компетенциями</w:t>
      </w:r>
    </w:p>
    <w:p w:rsidR="002A3E8E" w:rsidRPr="00CA2F39" w:rsidRDefault="002A3E8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938"/>
      </w:tblGrid>
      <w:tr w:rsidR="002A3E8E" w:rsidRPr="00CA2F39">
        <w:trPr>
          <w:trHeight w:val="275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spacing w:line="256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2A3E8E" w:rsidRPr="00CA2F39">
        <w:trPr>
          <w:trHeight w:val="551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ВД 2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оформление и подготовка к реализации горячих блюд,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кулинарных изделий, закусок разнообразного ассортимента</w:t>
            </w:r>
          </w:p>
        </w:tc>
      </w:tr>
      <w:tr w:rsidR="002A3E8E">
        <w:trPr>
          <w:trHeight w:val="1104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ind w:left="180" w:right="92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место, оборудование, сырье, исходные материа- лы для приготовления горячих блюд, кулинарных изделий, закусок раз- нообразного ассортимента в соответствии с инструкциями и регламента-</w:t>
            </w:r>
          </w:p>
          <w:p w:rsidR="002A3E8E" w:rsidRDefault="00A65A87">
            <w:pPr>
              <w:pStyle w:val="TableParagraph"/>
              <w:spacing w:line="264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</w:tr>
      <w:tr w:rsidR="002A3E8E">
        <w:trPr>
          <w:trHeight w:val="553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2.2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spacing w:line="270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непродолжит</w:t>
            </w:r>
            <w:r w:rsidRPr="00CA2F39">
              <w:rPr>
                <w:sz w:val="24"/>
                <w:lang w:val="ru-RU"/>
              </w:rPr>
              <w:t>ельное хранение бульонов,</w:t>
            </w:r>
          </w:p>
          <w:p w:rsidR="002A3E8E" w:rsidRDefault="00A65A87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отваров разнообразного ассортимента</w:t>
            </w:r>
          </w:p>
        </w:tc>
      </w:tr>
      <w:tr w:rsidR="002A3E8E" w:rsidRPr="00CA2F39">
        <w:trPr>
          <w:trHeight w:val="275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 2.3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spacing w:line="256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</w:t>
            </w:r>
            <w:r w:rsidRPr="00CA2F39">
              <w:rPr>
                <w:spacing w:val="5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ре-</w:t>
            </w:r>
          </w:p>
        </w:tc>
      </w:tr>
    </w:tbl>
    <w:p w:rsidR="002A3E8E" w:rsidRPr="00CA2F39" w:rsidRDefault="002A3E8E">
      <w:pPr>
        <w:spacing w:line="256" w:lineRule="exact"/>
        <w:rPr>
          <w:sz w:val="24"/>
          <w:lang w:val="ru-RU"/>
        </w:rPr>
        <w:sectPr w:rsidR="002A3E8E" w:rsidRPr="00CA2F39">
          <w:pgSz w:w="11910" w:h="16840"/>
          <w:pgMar w:top="1320" w:right="600" w:bottom="1480" w:left="160" w:header="0" w:footer="1296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938"/>
      </w:tblGrid>
      <w:tr w:rsidR="002A3E8E">
        <w:trPr>
          <w:trHeight w:val="277"/>
        </w:trPr>
        <w:tc>
          <w:tcPr>
            <w:tcW w:w="1416" w:type="dxa"/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938" w:type="dxa"/>
          </w:tcPr>
          <w:p w:rsidR="002A3E8E" w:rsidRDefault="00A65A87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ализации супов разнообразного ассортимента</w:t>
            </w:r>
          </w:p>
        </w:tc>
      </w:tr>
      <w:tr w:rsidR="002A3E8E">
        <w:trPr>
          <w:trHeight w:val="552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 2.4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spacing w:line="262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непродолжительное хранение горячих со-</w:t>
            </w:r>
          </w:p>
          <w:p w:rsidR="002A3E8E" w:rsidRDefault="00A65A87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усов разнообразного ассортимента</w:t>
            </w:r>
          </w:p>
        </w:tc>
      </w:tr>
      <w:tr w:rsidR="002A3E8E">
        <w:trPr>
          <w:trHeight w:val="827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 2.5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ре- ализации горячих блюд и гарниров из овощей, грибов, круп, бобовых, ма-</w:t>
            </w:r>
          </w:p>
          <w:p w:rsidR="002A3E8E" w:rsidRDefault="00A65A87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каронных изделий разнообразного ассортимента</w:t>
            </w:r>
          </w:p>
        </w:tc>
      </w:tr>
      <w:tr w:rsidR="002A3E8E">
        <w:trPr>
          <w:trHeight w:val="827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 2.6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ре- ализации горячих блюд, кулинарных изделий, закусок из яиц, творога,</w:t>
            </w:r>
          </w:p>
          <w:p w:rsidR="002A3E8E" w:rsidRDefault="00A65A87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сыра, муки разнообразного ассортимента</w:t>
            </w:r>
          </w:p>
        </w:tc>
      </w:tr>
      <w:tr w:rsidR="002A3E8E" w:rsidRPr="00CA2F39">
        <w:trPr>
          <w:trHeight w:val="827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 2.7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</w:t>
            </w:r>
            <w:r w:rsidRPr="00CA2F39">
              <w:rPr>
                <w:sz w:val="24"/>
                <w:lang w:val="ru-RU"/>
              </w:rPr>
              <w:t>овление, творческое оформление и подготовку к ре- ализации горячих блюд, кулинарных изделий, закусок из рыбы,</w:t>
            </w:r>
            <w:r w:rsidRPr="00CA2F39">
              <w:rPr>
                <w:spacing w:val="5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нерыбно-</w:t>
            </w:r>
          </w:p>
          <w:p w:rsidR="002A3E8E" w:rsidRPr="00CA2F39" w:rsidRDefault="00A65A87">
            <w:pPr>
              <w:pStyle w:val="TableParagraph"/>
              <w:spacing w:line="269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го водного сырья разнообразного ассортимента</w:t>
            </w:r>
          </w:p>
        </w:tc>
      </w:tr>
      <w:tr w:rsidR="002A3E8E" w:rsidRPr="00CA2F39">
        <w:trPr>
          <w:trHeight w:val="830"/>
        </w:trPr>
        <w:tc>
          <w:tcPr>
            <w:tcW w:w="1416" w:type="dxa"/>
          </w:tcPr>
          <w:p w:rsidR="002A3E8E" w:rsidRDefault="00A65A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 2.8</w:t>
            </w:r>
          </w:p>
        </w:tc>
        <w:tc>
          <w:tcPr>
            <w:tcW w:w="7938" w:type="dxa"/>
          </w:tcPr>
          <w:p w:rsidR="002A3E8E" w:rsidRPr="00CA2F39" w:rsidRDefault="00A65A87">
            <w:pPr>
              <w:pStyle w:val="TableParagraph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ре- ализации горячи</w:t>
            </w:r>
            <w:r w:rsidRPr="00CA2F39">
              <w:rPr>
                <w:sz w:val="24"/>
                <w:lang w:val="ru-RU"/>
              </w:rPr>
              <w:t>х блюд, кулинарных изделий, закусок из мяса, домашней</w:t>
            </w:r>
          </w:p>
          <w:p w:rsidR="002A3E8E" w:rsidRPr="00CA2F39" w:rsidRDefault="00A65A87">
            <w:pPr>
              <w:pStyle w:val="TableParagraph"/>
              <w:spacing w:line="272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птицы, дичи и кролика разнообразного ассортимента</w:t>
            </w:r>
          </w:p>
        </w:tc>
      </w:tr>
    </w:tbl>
    <w:p w:rsidR="002A3E8E" w:rsidRPr="00CA2F39" w:rsidRDefault="002A3E8E">
      <w:pPr>
        <w:pStyle w:val="a3"/>
        <w:spacing w:before="5"/>
        <w:rPr>
          <w:sz w:val="15"/>
          <w:lang w:val="ru-RU"/>
        </w:rPr>
      </w:pPr>
    </w:p>
    <w:p w:rsidR="002A3E8E" w:rsidRPr="00CA2F39" w:rsidRDefault="00A65A87">
      <w:pPr>
        <w:pStyle w:val="a4"/>
        <w:numPr>
          <w:ilvl w:val="2"/>
          <w:numId w:val="12"/>
        </w:numPr>
        <w:tabs>
          <w:tab w:val="left" w:pos="1365"/>
        </w:tabs>
        <w:spacing w:before="90"/>
        <w:ind w:left="1364" w:hanging="600"/>
        <w:jc w:val="lef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В результате освоения профессионального модуля студент</w:t>
      </w:r>
      <w:r w:rsidRPr="00CA2F39">
        <w:rPr>
          <w:b/>
          <w:i/>
          <w:spacing w:val="-2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должен:</w:t>
      </w: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spacing w:before="1"/>
        <w:rPr>
          <w:b/>
          <w:i/>
          <w:sz w:val="28"/>
          <w:lang w:val="ru-RU"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338"/>
      </w:tblGrid>
      <w:tr w:rsidR="002A3E8E">
        <w:trPr>
          <w:trHeight w:val="2783"/>
        </w:trPr>
        <w:tc>
          <w:tcPr>
            <w:tcW w:w="1802" w:type="dxa"/>
          </w:tcPr>
          <w:p w:rsidR="002A3E8E" w:rsidRDefault="00A65A87">
            <w:pPr>
              <w:pStyle w:val="TableParagraph"/>
              <w:ind w:left="107" w:right="291"/>
              <w:rPr>
                <w:i/>
              </w:rPr>
            </w:pPr>
            <w:r>
              <w:rPr>
                <w:i/>
              </w:rPr>
              <w:t>Практический опыт</w:t>
            </w:r>
          </w:p>
        </w:tc>
        <w:tc>
          <w:tcPr>
            <w:tcW w:w="7338" w:type="dxa"/>
          </w:tcPr>
          <w:p w:rsidR="002A3E8E" w:rsidRPr="00CA2F39" w:rsidRDefault="00A65A87">
            <w:pPr>
              <w:pStyle w:val="TableParagraph"/>
              <w:ind w:left="100" w:right="94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производствен- ного инвентаря, инструментов, весоизмерительных приборов;</w:t>
            </w:r>
          </w:p>
          <w:p w:rsidR="002A3E8E" w:rsidRPr="00CA2F39" w:rsidRDefault="00A65A87">
            <w:pPr>
              <w:pStyle w:val="TableParagraph"/>
              <w:ind w:left="100" w:right="94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выборе, оценке качества, безопасности продуктов, полуфабрикатов,</w:t>
            </w:r>
            <w:r w:rsidRPr="00CA2F39">
              <w:rPr>
                <w:lang w:val="ru-RU"/>
              </w:rPr>
              <w:t xml:space="preserve">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811"/>
              <w:rPr>
                <w:lang w:val="ru-RU"/>
              </w:rPr>
            </w:pPr>
            <w:r w:rsidRPr="00CA2F39">
              <w:rPr>
                <w:lang w:val="ru-RU"/>
              </w:rPr>
              <w:t>упаковке, складировании неиспользованных продуктов;</w:t>
            </w:r>
          </w:p>
          <w:p w:rsidR="002A3E8E" w:rsidRPr="00CA2F39" w:rsidRDefault="00A65A87">
            <w:pPr>
              <w:pStyle w:val="TableParagraph"/>
              <w:ind w:left="100" w:right="96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оценке качества, 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2A3E8E" w:rsidRDefault="00A65A87">
            <w:pPr>
              <w:pStyle w:val="TableParagraph"/>
              <w:spacing w:line="238" w:lineRule="exact"/>
              <w:ind w:left="907"/>
            </w:pPr>
            <w:r>
              <w:t>ведении расчетов с потребителями.</w:t>
            </w:r>
          </w:p>
        </w:tc>
      </w:tr>
      <w:tr w:rsidR="002A3E8E">
        <w:trPr>
          <w:trHeight w:val="4807"/>
        </w:trPr>
        <w:tc>
          <w:tcPr>
            <w:tcW w:w="1802" w:type="dxa"/>
          </w:tcPr>
          <w:p w:rsidR="002A3E8E" w:rsidRDefault="00A65A8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Умения</w:t>
            </w:r>
          </w:p>
        </w:tc>
        <w:tc>
          <w:tcPr>
            <w:tcW w:w="7338" w:type="dxa"/>
          </w:tcPr>
          <w:p w:rsidR="002A3E8E" w:rsidRPr="00CA2F39" w:rsidRDefault="00A65A87">
            <w:pPr>
              <w:pStyle w:val="TableParagraph"/>
              <w:ind w:left="141" w:right="88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подготавливать рабочее место, выбирать, безопасно эксплуатиро- вать оборудование,</w:t>
            </w:r>
            <w:r w:rsidRPr="00CA2F39">
              <w:rPr>
                <w:lang w:val="ru-RU"/>
              </w:rPr>
              <w:t xml:space="preserve"> производственный инвентарь, инструменты, весоизме- рительные приборы в соответствии с инструкциями и регламентами;</w:t>
            </w:r>
          </w:p>
          <w:p w:rsidR="002A3E8E" w:rsidRPr="00CA2F39" w:rsidRDefault="00A65A87">
            <w:pPr>
              <w:pStyle w:val="TableParagraph"/>
              <w:ind w:left="141" w:right="93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оценивать наличие, проверять органолептическим способом каче- ство, безопасность обработанного сырья, полуфабрикатов, пищевых про- дуктов, пряностей, приправ и других расходных материалов; обеспечивать их хранение в соответствии с инструкциями и регламента</w:t>
            </w:r>
            <w:r w:rsidRPr="00CA2F39">
              <w:rPr>
                <w:lang w:val="ru-RU"/>
              </w:rPr>
              <w:t>ми, стандартами чистоты;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907"/>
              <w:rPr>
                <w:lang w:val="ru-RU"/>
              </w:rPr>
            </w:pPr>
            <w:r w:rsidRPr="00CA2F39">
              <w:rPr>
                <w:lang w:val="ru-RU"/>
              </w:rPr>
              <w:t>своевременно оформлять заявку на склад;</w:t>
            </w:r>
          </w:p>
          <w:p w:rsidR="002A3E8E" w:rsidRPr="00CA2F39" w:rsidRDefault="00A65A87">
            <w:pPr>
              <w:pStyle w:val="TableParagraph"/>
              <w:ind w:left="141" w:right="93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осуществлять их выбор в соответствии с технологическими требо- ваниями;</w:t>
            </w:r>
          </w:p>
          <w:p w:rsidR="002A3E8E" w:rsidRPr="00CA2F39" w:rsidRDefault="00A65A87">
            <w:pPr>
              <w:pStyle w:val="TableParagraph"/>
              <w:ind w:left="141" w:right="97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A3E8E" w:rsidRPr="00CA2F39" w:rsidRDefault="00A65A87">
            <w:pPr>
              <w:pStyle w:val="TableParagraph"/>
              <w:ind w:left="141" w:right="94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выбирать, пр</w:t>
            </w:r>
            <w:r w:rsidRPr="00CA2F39">
              <w:rPr>
                <w:lang w:val="ru-RU"/>
              </w:rPr>
              <w:t>именять, комбинировать способы приготовления, творческого оформления и подачи супов, горячих блюд, кулинарных из- делий, закусок разнообразного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ind w:left="141" w:right="93" w:firstLine="7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оценивать качество, порционировать (комплектовать), эстетично упаковыват</w:t>
            </w:r>
            <w:r w:rsidRPr="00CA2F39">
              <w:rPr>
                <w:lang w:val="ru-RU"/>
              </w:rPr>
              <w:t>ь на вынос, хранить с учетом требований к безопасности гото-</w:t>
            </w:r>
          </w:p>
          <w:p w:rsidR="002A3E8E" w:rsidRDefault="00A65A87">
            <w:pPr>
              <w:pStyle w:val="TableParagraph"/>
              <w:spacing w:line="238" w:lineRule="exact"/>
              <w:ind w:left="141"/>
            </w:pPr>
            <w:r>
              <w:t>вой продукции;</w:t>
            </w:r>
          </w:p>
        </w:tc>
      </w:tr>
      <w:tr w:rsidR="002A3E8E">
        <w:trPr>
          <w:trHeight w:val="1012"/>
        </w:trPr>
        <w:tc>
          <w:tcPr>
            <w:tcW w:w="1802" w:type="dxa"/>
          </w:tcPr>
          <w:p w:rsidR="002A3E8E" w:rsidRDefault="00A65A8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Знания</w:t>
            </w:r>
          </w:p>
        </w:tc>
        <w:tc>
          <w:tcPr>
            <w:tcW w:w="7338" w:type="dxa"/>
          </w:tcPr>
          <w:p w:rsidR="002A3E8E" w:rsidRPr="00CA2F39" w:rsidRDefault="00A65A87">
            <w:pPr>
              <w:pStyle w:val="TableParagraph"/>
              <w:ind w:left="103" w:right="93" w:firstLine="70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Требований охраны труда, пожарной безопасности, производствен- ной санитарии и личной гигиены в организациях питания, в том числе си- стемы анализа, оценки и управления опасными факторами (системы</w:t>
            </w:r>
          </w:p>
          <w:p w:rsidR="002A3E8E" w:rsidRDefault="00A65A87">
            <w:pPr>
              <w:pStyle w:val="TableParagraph"/>
              <w:spacing w:line="240" w:lineRule="exact"/>
              <w:ind w:left="103"/>
            </w:pPr>
            <w:r>
              <w:t>ХАССП);</w:t>
            </w:r>
          </w:p>
        </w:tc>
      </w:tr>
    </w:tbl>
    <w:p w:rsidR="002A3E8E" w:rsidRDefault="002A3E8E">
      <w:pPr>
        <w:spacing w:line="240" w:lineRule="exact"/>
        <w:sectPr w:rsidR="002A3E8E">
          <w:pgSz w:w="11910" w:h="16840"/>
          <w:pgMar w:top="1120" w:right="600" w:bottom="1480" w:left="160" w:header="0" w:footer="1296" w:gutter="0"/>
          <w:cols w:space="720"/>
        </w:sectPr>
      </w:pPr>
    </w:p>
    <w:p w:rsidR="002A3E8E" w:rsidRDefault="00A65A87">
      <w:pPr>
        <w:ind w:left="2811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66.95pt;height:139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A3E8E" w:rsidRPr="00CA2F39" w:rsidRDefault="00A65A87">
                  <w:pPr>
                    <w:ind w:left="98" w:right="96" w:firstLine="708"/>
                    <w:jc w:val="both"/>
                    <w:rPr>
                      <w:lang w:val="ru-RU"/>
                    </w:rPr>
                  </w:pPr>
                  <w:r w:rsidRPr="00CA2F39">
                    <w:rPr>
                      <w:lang w:val="ru-RU"/>
                    </w:rPr>
                    <w:t>видов, назначения, правил безопасной эксплуатации технологиче- ского оборудования, производственного инвентаря, инструментов, весоиз- мерительных приборов, посуды и правил ухода за ними;</w:t>
                  </w:r>
                </w:p>
                <w:p w:rsidR="002A3E8E" w:rsidRPr="00CA2F39" w:rsidRDefault="00A65A87">
                  <w:pPr>
                    <w:ind w:left="98" w:right="98" w:firstLine="708"/>
                    <w:jc w:val="both"/>
                    <w:rPr>
                      <w:lang w:val="ru-RU"/>
                    </w:rPr>
                  </w:pPr>
                  <w:r w:rsidRPr="00CA2F39">
                    <w:rPr>
                      <w:lang w:val="ru-RU"/>
                    </w:rPr>
                    <w:t>ассортимента, рецептур, требований к качеству, условиям и срокам хран</w:t>
                  </w:r>
                  <w:r w:rsidRPr="00CA2F39">
                    <w:rPr>
                      <w:lang w:val="ru-RU"/>
                    </w:rPr>
                    <w:t>ения, методам приготовления, вариантам оформления и подачи супов, соусов, горячих блюд, кулинарных изделий, закусок разнообразного ассор- тимента, в том числе региональных;</w:t>
                  </w:r>
                </w:p>
                <w:p w:rsidR="002A3E8E" w:rsidRPr="00CA2F39" w:rsidRDefault="00A65A87">
                  <w:pPr>
                    <w:ind w:left="98" w:right="100" w:firstLine="708"/>
                    <w:jc w:val="both"/>
                    <w:rPr>
                      <w:lang w:val="ru-RU"/>
                    </w:rPr>
                  </w:pPr>
                  <w:r w:rsidRPr="00CA2F39">
                    <w:rPr>
                      <w:lang w:val="ru-RU"/>
                    </w:rPr>
                    <w:t>норм расхода, способов сокращения потерь, сохранения пищевой ценности продуктов при</w:t>
                  </w:r>
                  <w:r w:rsidRPr="00CA2F39">
                    <w:rPr>
                      <w:lang w:val="ru-RU"/>
                    </w:rPr>
                    <w:t xml:space="preserve"> приготовлении;</w:t>
                  </w:r>
                </w:p>
                <w:p w:rsidR="002A3E8E" w:rsidRPr="00CA2F39" w:rsidRDefault="00A65A87">
                  <w:pPr>
                    <w:ind w:left="98" w:right="102" w:firstLine="708"/>
                    <w:jc w:val="both"/>
                    <w:rPr>
                      <w:lang w:val="ru-RU"/>
                    </w:rPr>
                  </w:pPr>
                  <w:r w:rsidRPr="00CA2F39">
                    <w:rPr>
                      <w:lang w:val="ru-RU"/>
                    </w:rPr>
                    <w:t>правил и способов сервировки стола, презентации супов, горячих блюд, кулинарных изделий, закусок;</w:t>
                  </w:r>
                </w:p>
              </w:txbxContent>
            </v:textbox>
            <w10:wrap type="none"/>
            <w10:anchorlock/>
          </v:shape>
        </w:pict>
      </w:r>
    </w:p>
    <w:p w:rsidR="002A3E8E" w:rsidRDefault="002A3E8E">
      <w:pPr>
        <w:pStyle w:val="a3"/>
        <w:rPr>
          <w:b/>
          <w:i/>
          <w:sz w:val="20"/>
        </w:rPr>
      </w:pPr>
    </w:p>
    <w:p w:rsidR="002A3E8E" w:rsidRDefault="002A3E8E">
      <w:pPr>
        <w:pStyle w:val="a3"/>
        <w:spacing w:before="3"/>
        <w:rPr>
          <w:b/>
          <w:i/>
          <w:sz w:val="17"/>
        </w:rPr>
      </w:pPr>
    </w:p>
    <w:p w:rsidR="002A3E8E" w:rsidRPr="00CA2F39" w:rsidRDefault="00A65A87">
      <w:pPr>
        <w:pStyle w:val="1"/>
        <w:spacing w:before="90"/>
        <w:rPr>
          <w:lang w:val="ru-RU"/>
        </w:rPr>
      </w:pPr>
      <w:r>
        <w:pict>
          <v:line id="_x0000_s1026" style="position:absolute;left:0;text-align:left;z-index:1096;mso-position-horizontal-relative:page" from="58.7pt,-163.25pt" to="58.7pt,-23.05pt" strokeweight=".48pt">
            <w10:wrap anchorx="page"/>
          </v:line>
        </w:pict>
      </w:r>
      <w:r w:rsidRPr="00CA2F39">
        <w:rPr>
          <w:lang w:val="ru-RU"/>
        </w:rPr>
        <w:t>1.3. Количество часов, отводимое на освоение профессионального модуля</w:t>
      </w:r>
    </w:p>
    <w:p w:rsidR="002A3E8E" w:rsidRPr="00CA2F39" w:rsidRDefault="00A65A87">
      <w:pPr>
        <w:pStyle w:val="a3"/>
        <w:spacing w:before="134"/>
        <w:ind w:left="764"/>
        <w:rPr>
          <w:lang w:val="ru-RU"/>
        </w:rPr>
      </w:pPr>
      <w:r w:rsidRPr="00CA2F39">
        <w:rPr>
          <w:lang w:val="ru-RU"/>
        </w:rPr>
        <w:t>Всего часов – 556 ч.</w:t>
      </w:r>
    </w:p>
    <w:p w:rsidR="002A3E8E" w:rsidRPr="00CA2F39" w:rsidRDefault="00A65A87">
      <w:pPr>
        <w:pStyle w:val="a3"/>
        <w:spacing w:before="137"/>
        <w:ind w:left="764"/>
        <w:rPr>
          <w:lang w:val="ru-RU"/>
        </w:rPr>
      </w:pPr>
      <w:r w:rsidRPr="00CA2F39">
        <w:rPr>
          <w:lang w:val="ru-RU"/>
        </w:rPr>
        <w:t>Из них на освоение МДК – 130 ч.</w:t>
      </w:r>
    </w:p>
    <w:p w:rsidR="002A3E8E" w:rsidRPr="00CA2F39" w:rsidRDefault="00A65A87">
      <w:pPr>
        <w:pStyle w:val="a3"/>
        <w:spacing w:before="140"/>
        <w:ind w:left="824"/>
        <w:rPr>
          <w:lang w:val="ru-RU"/>
        </w:rPr>
      </w:pPr>
      <w:r w:rsidRPr="00CA2F39">
        <w:rPr>
          <w:lang w:val="ru-RU"/>
        </w:rPr>
        <w:t>на практики учебную 144 ч. и производственную – 252 ч.</w:t>
      </w:r>
    </w:p>
    <w:p w:rsidR="002A3E8E" w:rsidRPr="00CA2F39" w:rsidRDefault="002A3E8E">
      <w:pPr>
        <w:rPr>
          <w:lang w:val="ru-RU"/>
        </w:rPr>
        <w:sectPr w:rsidR="002A3E8E" w:rsidRPr="00CA2F39">
          <w:pgSz w:w="11910" w:h="16840"/>
          <w:pgMar w:top="1120" w:right="600" w:bottom="1480" w:left="160" w:header="0" w:footer="1296" w:gutter="0"/>
          <w:cols w:space="720"/>
        </w:sectPr>
      </w:pPr>
    </w:p>
    <w:p w:rsidR="002A3E8E" w:rsidRPr="00CA2F39" w:rsidRDefault="00A65A87">
      <w:pPr>
        <w:spacing w:before="71"/>
        <w:ind w:left="8630" w:right="105" w:firstLine="681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 xml:space="preserve">Приложение </w:t>
      </w:r>
      <w:r>
        <w:rPr>
          <w:b/>
          <w:i/>
          <w:sz w:val="24"/>
        </w:rPr>
        <w:t>I</w:t>
      </w:r>
      <w:r w:rsidRPr="00CA2F39">
        <w:rPr>
          <w:b/>
          <w:i/>
          <w:sz w:val="24"/>
          <w:lang w:val="ru-RU"/>
        </w:rPr>
        <w:t>.3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32"/>
          <w:lang w:val="ru-RU"/>
        </w:rPr>
      </w:pPr>
    </w:p>
    <w:p w:rsidR="002A3E8E" w:rsidRPr="00CA2F39" w:rsidRDefault="00A65A87">
      <w:pPr>
        <w:spacing w:before="1"/>
        <w:ind w:left="654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ПРОФЕССИОНАЛЬНОГО МОДУЛЯ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Pr="00CA2F39" w:rsidRDefault="00A65A87">
      <w:pPr>
        <w:spacing w:before="1"/>
        <w:ind w:right="122"/>
        <w:jc w:val="right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ПМ 03. Приготовление, оформление и подготовка к реализации холодных блюд,</w:t>
      </w:r>
    </w:p>
    <w:p w:rsidR="002A3E8E" w:rsidRPr="00CA2F39" w:rsidRDefault="00A65A87">
      <w:pPr>
        <w:spacing w:before="2"/>
        <w:ind w:left="2252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кулинарных изделий, закусок разнообразного ассортимента</w:t>
      </w: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spacing w:before="11"/>
        <w:rPr>
          <w:b/>
          <w:sz w:val="15"/>
          <w:lang w:val="ru-RU"/>
        </w:rPr>
      </w:pPr>
    </w:p>
    <w:p w:rsidR="002A3E8E" w:rsidRPr="00CA2F39" w:rsidRDefault="00A65A87">
      <w:pPr>
        <w:spacing w:before="90"/>
        <w:ind w:left="653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2017 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040" w:right="600" w:bottom="1480" w:left="160" w:header="0" w:footer="1296" w:gutter="0"/>
          <w:cols w:space="720"/>
        </w:sectPr>
      </w:pPr>
    </w:p>
    <w:p w:rsidR="002A3E8E" w:rsidRPr="00CA2F39" w:rsidRDefault="00A65A87">
      <w:pPr>
        <w:pStyle w:val="a4"/>
        <w:numPr>
          <w:ilvl w:val="0"/>
          <w:numId w:val="11"/>
        </w:numPr>
        <w:tabs>
          <w:tab w:val="left" w:pos="1004"/>
        </w:tabs>
        <w:spacing w:before="71"/>
        <w:ind w:right="4014" w:firstLine="0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ПРОФЕССИОНАЛЬНОГО</w:t>
      </w:r>
      <w:r w:rsidRPr="00CA2F39">
        <w:rPr>
          <w:b/>
          <w:i/>
          <w:spacing w:val="-2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МОДУЛЯ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Pr="00CA2F39" w:rsidRDefault="00A65A87">
      <w:pPr>
        <w:pStyle w:val="a4"/>
        <w:numPr>
          <w:ilvl w:val="1"/>
          <w:numId w:val="11"/>
        </w:numPr>
        <w:tabs>
          <w:tab w:val="left" w:pos="1185"/>
        </w:tabs>
        <w:spacing w:line="274" w:lineRule="exact"/>
        <w:ind w:hanging="420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Цель и планируемые результаты освоения профессионального</w:t>
      </w:r>
      <w:r w:rsidRPr="00CA2F39">
        <w:rPr>
          <w:b/>
          <w:i/>
          <w:spacing w:val="-8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модуля</w:t>
      </w:r>
    </w:p>
    <w:p w:rsidR="002A3E8E" w:rsidRPr="00CA2F39" w:rsidRDefault="00A65A87">
      <w:pPr>
        <w:ind w:left="1119" w:right="102" w:firstLine="710"/>
        <w:jc w:val="both"/>
        <w:rPr>
          <w:i/>
          <w:sz w:val="24"/>
          <w:lang w:val="ru-RU"/>
        </w:rPr>
      </w:pPr>
      <w:r w:rsidRPr="00CA2F39">
        <w:rPr>
          <w:i/>
          <w:sz w:val="24"/>
          <w:lang w:val="ru-RU"/>
        </w:rPr>
        <w:t xml:space="preserve">В результате изучения профессионального модуля студент должен освоить вид про- фессиональной деятельности </w:t>
      </w:r>
      <w:r w:rsidRPr="00CA2F39">
        <w:rPr>
          <w:sz w:val="24"/>
          <w:lang w:val="ru-RU"/>
        </w:rPr>
        <w:t xml:space="preserve">Приготовление, оформление и подготовка к реализации холод- ных блюд, кулинарных изделий, закусок разнообразного ассортимента </w:t>
      </w:r>
      <w:r w:rsidRPr="00CA2F39">
        <w:rPr>
          <w:i/>
          <w:sz w:val="24"/>
          <w:lang w:val="ru-RU"/>
        </w:rPr>
        <w:t>и соответствующие  ему общие и профессиональные</w:t>
      </w:r>
      <w:r w:rsidRPr="00CA2F39">
        <w:rPr>
          <w:i/>
          <w:spacing w:val="-4"/>
          <w:sz w:val="24"/>
          <w:lang w:val="ru-RU"/>
        </w:rPr>
        <w:t xml:space="preserve"> </w:t>
      </w:r>
      <w:r w:rsidRPr="00CA2F39">
        <w:rPr>
          <w:i/>
          <w:sz w:val="24"/>
          <w:lang w:val="ru-RU"/>
        </w:rPr>
        <w:t>компетенции:</w:t>
      </w:r>
    </w:p>
    <w:p w:rsidR="002A3E8E" w:rsidRDefault="00A65A87">
      <w:pPr>
        <w:pStyle w:val="a4"/>
        <w:numPr>
          <w:ilvl w:val="2"/>
          <w:numId w:val="11"/>
        </w:numPr>
        <w:tabs>
          <w:tab w:val="left" w:pos="2431"/>
        </w:tabs>
        <w:jc w:val="left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:rsidR="002A3E8E" w:rsidRDefault="002A3E8E">
      <w:pPr>
        <w:pStyle w:val="a3"/>
        <w:spacing w:before="7"/>
        <w:rPr>
          <w:i/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2A3E8E">
        <w:trPr>
          <w:trHeight w:val="275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4" w:type="dxa"/>
          </w:tcPr>
          <w:p w:rsidR="002A3E8E" w:rsidRDefault="00A65A87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способы решения задач профессиональной деятельности,</w:t>
            </w:r>
            <w:r w:rsidRPr="00CA2F39">
              <w:rPr>
                <w:spacing w:val="5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примени-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тельно к различным контекстам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поиск, анализ и интерпретацию информации, необходимой для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</w:t>
            </w:r>
          </w:p>
        </w:tc>
      </w:tr>
      <w:tr w:rsidR="002A3E8E">
        <w:trPr>
          <w:trHeight w:val="554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ОК.03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70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ОК.04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Работать в коллективе и команде, эффективно взаимодействовать с коллега-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ми, руководством, клиентами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ОК.05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устную и письменную коммуникацию на государственном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языке с учетом особенностей социального и культурного контекста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ОК.06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Проявлять гражданско-патриотическую позицию, демонстрировать осознан-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ное поведение на основе общечеловеческих ценностей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Содействовать сохранению окружающей среды, ресурсосбережению, эффек-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тивно действовать в чрезвычайных ситуациях</w:t>
            </w:r>
          </w:p>
        </w:tc>
      </w:tr>
      <w:tr w:rsidR="002A3E8E">
        <w:trPr>
          <w:trHeight w:val="827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ОК.09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</w:t>
            </w:r>
            <w:r w:rsidRPr="00CA2F39">
              <w:rPr>
                <w:sz w:val="24"/>
                <w:lang w:val="ru-RU"/>
              </w:rPr>
              <w:t>ание необхо-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димого уровня физической подготовленности</w:t>
            </w:r>
          </w:p>
        </w:tc>
      </w:tr>
      <w:tr w:rsidR="002A3E8E">
        <w:trPr>
          <w:trHeight w:val="553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ОК.10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Пользоваться профессиональной документацией на государственном и</w:t>
            </w:r>
            <w:r w:rsidRPr="00CA2F39">
              <w:rPr>
                <w:spacing w:val="5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ино-</w:t>
            </w:r>
          </w:p>
          <w:p w:rsidR="002A3E8E" w:rsidRDefault="00A65A87">
            <w:pPr>
              <w:pStyle w:val="TableParagraph"/>
              <w:spacing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</w:tbl>
    <w:p w:rsidR="002A3E8E" w:rsidRDefault="00A65A87">
      <w:pPr>
        <w:pStyle w:val="a4"/>
        <w:numPr>
          <w:ilvl w:val="2"/>
          <w:numId w:val="11"/>
        </w:numPr>
        <w:tabs>
          <w:tab w:val="left" w:pos="2431"/>
        </w:tabs>
        <w:jc w:val="left"/>
        <w:rPr>
          <w:i/>
          <w:sz w:val="24"/>
        </w:rPr>
      </w:pPr>
      <w:r>
        <w:rPr>
          <w:i/>
          <w:sz w:val="24"/>
        </w:rPr>
        <w:t>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</w:t>
      </w:r>
    </w:p>
    <w:p w:rsidR="002A3E8E" w:rsidRDefault="002A3E8E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2A3E8E" w:rsidRPr="00CA2F39">
        <w:trPr>
          <w:trHeight w:val="275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56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2A3E8E" w:rsidRPr="00CA2F39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 3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оформление и подготовка к реализации холодных блюд, ку-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линарных изделий, закусок разнообразного ассортимента</w:t>
            </w:r>
          </w:p>
        </w:tc>
      </w:tr>
      <w:tr w:rsidR="002A3E8E" w:rsidRPr="00CA2F39">
        <w:trPr>
          <w:trHeight w:val="827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3.1.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37" w:lineRule="auto"/>
              <w:ind w:left="180" w:right="10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место, оборудование, сырье, исходные материалы для</w:t>
            </w:r>
            <w:r w:rsidRPr="00CA2F39">
              <w:rPr>
                <w:spacing w:val="2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приготовления</w:t>
            </w:r>
            <w:r w:rsidRPr="00CA2F39">
              <w:rPr>
                <w:spacing w:val="2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холодных</w:t>
            </w:r>
            <w:r w:rsidRPr="00CA2F39">
              <w:rPr>
                <w:spacing w:val="2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блюд,</w:t>
            </w:r>
            <w:r w:rsidRPr="00CA2F39">
              <w:rPr>
                <w:spacing w:val="2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кулинарных</w:t>
            </w:r>
            <w:r w:rsidRPr="00CA2F39">
              <w:rPr>
                <w:spacing w:val="2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изделий,</w:t>
            </w:r>
            <w:r w:rsidRPr="00CA2F39">
              <w:rPr>
                <w:spacing w:val="2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закусок</w:t>
            </w:r>
            <w:r w:rsidRPr="00CA2F39">
              <w:rPr>
                <w:spacing w:val="22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в</w:t>
            </w:r>
            <w:r w:rsidRPr="00CA2F39">
              <w:rPr>
                <w:spacing w:val="25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соответ-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ствии с инструкциями и регламентами</w:t>
            </w:r>
          </w:p>
        </w:tc>
      </w:tr>
      <w:tr w:rsidR="002A3E8E">
        <w:trPr>
          <w:trHeight w:val="553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70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непродолжительное хранение холодных со-</w:t>
            </w:r>
          </w:p>
          <w:p w:rsidR="002A3E8E" w:rsidRDefault="00A65A87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усов, заправок разнообразного ассортимента</w:t>
            </w:r>
          </w:p>
        </w:tc>
      </w:tr>
      <w:tr w:rsidR="002A3E8E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3.3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реали-</w:t>
            </w:r>
          </w:p>
          <w:p w:rsidR="002A3E8E" w:rsidRDefault="00A65A87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зации салатов разнообразного ассортимента</w:t>
            </w:r>
          </w:p>
        </w:tc>
      </w:tr>
      <w:tr w:rsidR="002A3E8E" w:rsidRPr="00CA2F39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3.4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реали-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зации бутербродов, канапе, холодных закусок разнообразного ассортимента</w:t>
            </w:r>
          </w:p>
        </w:tc>
      </w:tr>
      <w:tr w:rsidR="002A3E8E" w:rsidRPr="00CA2F39">
        <w:trPr>
          <w:trHeight w:val="828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3.5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реали-</w:t>
            </w:r>
          </w:p>
          <w:p w:rsidR="002A3E8E" w:rsidRPr="00CA2F39" w:rsidRDefault="00A65A87">
            <w:pPr>
              <w:pStyle w:val="TableParagraph"/>
              <w:spacing w:line="270" w:lineRule="atLeas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зации холодных блюд из рыбы, нерыбного водного сырья разнообразного ас- сортимента</w:t>
            </w:r>
          </w:p>
        </w:tc>
      </w:tr>
      <w:tr w:rsidR="002A3E8E">
        <w:trPr>
          <w:trHeight w:val="827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3.6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реали- зации холодных блюд из мяса, домашней птицы, дичи разнообразного ассор-</w:t>
            </w:r>
          </w:p>
          <w:p w:rsidR="002A3E8E" w:rsidRDefault="00A65A87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тимента</w:t>
            </w:r>
          </w:p>
        </w:tc>
      </w:tr>
    </w:tbl>
    <w:p w:rsidR="002A3E8E" w:rsidRDefault="002A3E8E">
      <w:pPr>
        <w:pStyle w:val="a3"/>
        <w:spacing w:before="3"/>
        <w:rPr>
          <w:i/>
          <w:sz w:val="23"/>
        </w:rPr>
      </w:pPr>
    </w:p>
    <w:p w:rsidR="002A3E8E" w:rsidRPr="00CA2F39" w:rsidRDefault="00A65A87">
      <w:pPr>
        <w:pStyle w:val="a4"/>
        <w:numPr>
          <w:ilvl w:val="2"/>
          <w:numId w:val="11"/>
        </w:numPr>
        <w:tabs>
          <w:tab w:val="left" w:pos="1365"/>
        </w:tabs>
        <w:ind w:left="1364"/>
        <w:jc w:val="left"/>
        <w:rPr>
          <w:sz w:val="24"/>
          <w:lang w:val="ru-RU"/>
        </w:rPr>
      </w:pPr>
      <w:r w:rsidRPr="00CA2F39">
        <w:rPr>
          <w:sz w:val="24"/>
          <w:lang w:val="ru-RU"/>
        </w:rPr>
        <w:t>В результате освоения профессионального модуля студент</w:t>
      </w:r>
      <w:r w:rsidRPr="00CA2F39">
        <w:rPr>
          <w:spacing w:val="-7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должен:</w:t>
      </w:r>
    </w:p>
    <w:p w:rsidR="002A3E8E" w:rsidRPr="00CA2F39" w:rsidRDefault="002A3E8E">
      <w:pPr>
        <w:rPr>
          <w:sz w:val="24"/>
          <w:lang w:val="ru-RU"/>
        </w:rPr>
        <w:sectPr w:rsidR="002A3E8E" w:rsidRPr="00CA2F39">
          <w:footerReference w:type="default" r:id="rId13"/>
          <w:pgSz w:w="11910" w:h="16840"/>
          <w:pgMar w:top="1040" w:right="60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480"/>
      </w:tblGrid>
      <w:tr w:rsidR="002A3E8E" w:rsidRPr="00CA2F39">
        <w:trPr>
          <w:trHeight w:val="2783"/>
        </w:trPr>
        <w:tc>
          <w:tcPr>
            <w:tcW w:w="2410" w:type="dxa"/>
          </w:tcPr>
          <w:p w:rsidR="002A3E8E" w:rsidRDefault="00A65A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Практический опыт</w:t>
            </w:r>
          </w:p>
        </w:tc>
        <w:tc>
          <w:tcPr>
            <w:tcW w:w="7480" w:type="dxa"/>
          </w:tcPr>
          <w:p w:rsidR="002A3E8E" w:rsidRPr="00CA2F39" w:rsidRDefault="00A65A87">
            <w:pPr>
              <w:pStyle w:val="TableParagraph"/>
              <w:ind w:left="141" w:right="94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производствен- ного инвентаря, инструментов, весоизмерительных приборов;</w:t>
            </w:r>
          </w:p>
          <w:p w:rsidR="002A3E8E" w:rsidRPr="00CA2F39" w:rsidRDefault="00A65A87">
            <w:pPr>
              <w:pStyle w:val="TableParagraph"/>
              <w:ind w:left="141" w:right="94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выбора, оценки качества, безопасности продуктов, полуфабрикатов,</w:t>
            </w:r>
            <w:r w:rsidRPr="00CA2F39">
              <w:rPr>
                <w:lang w:val="ru-RU"/>
              </w:rPr>
              <w:t xml:space="preserve"> приготовлении, творческого оформления, эстетичной подачи салатов, хо- лодных блюд, кулинарных изделий, закусок разнообразного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ind w:left="852"/>
              <w:rPr>
                <w:lang w:val="ru-RU"/>
              </w:rPr>
            </w:pPr>
            <w:r w:rsidRPr="00CA2F39">
              <w:rPr>
                <w:lang w:val="ru-RU"/>
              </w:rPr>
              <w:t>упаковки, складирования неиспользованных продуктов; порционирования (комплектования), упа</w:t>
            </w:r>
            <w:r w:rsidRPr="00CA2F39">
              <w:rPr>
                <w:lang w:val="ru-RU"/>
              </w:rPr>
              <w:t>ковки на вынос, хранения с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852" w:right="2105" w:hanging="711"/>
              <w:rPr>
                <w:lang w:val="ru-RU"/>
              </w:rPr>
            </w:pPr>
            <w:r w:rsidRPr="00CA2F39">
              <w:rPr>
                <w:lang w:val="ru-RU"/>
              </w:rPr>
              <w:t>учетом требований к безопасности готовой продукции; ведения расчетов с потребителями.</w:t>
            </w:r>
          </w:p>
        </w:tc>
      </w:tr>
      <w:tr w:rsidR="002A3E8E" w:rsidRPr="00CA2F39">
        <w:trPr>
          <w:trHeight w:val="2783"/>
        </w:trPr>
        <w:tc>
          <w:tcPr>
            <w:tcW w:w="2410" w:type="dxa"/>
          </w:tcPr>
          <w:p w:rsidR="002A3E8E" w:rsidRDefault="00A65A87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7480" w:type="dxa"/>
          </w:tcPr>
          <w:p w:rsidR="002A3E8E" w:rsidRPr="00CA2F39" w:rsidRDefault="00A65A87">
            <w:pPr>
              <w:pStyle w:val="TableParagraph"/>
              <w:ind w:left="141" w:right="94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тех- нологическое оборудование, производственный инвентарь, инструменты, весоизмерительные приборы с учетом инструкций и регла</w:t>
            </w:r>
            <w:r w:rsidRPr="00CA2F39">
              <w:rPr>
                <w:lang w:val="ru-RU"/>
              </w:rPr>
              <w:t>ментов;</w:t>
            </w:r>
          </w:p>
          <w:p w:rsidR="002A3E8E" w:rsidRPr="00CA2F39" w:rsidRDefault="00A65A87">
            <w:pPr>
              <w:pStyle w:val="TableParagraph"/>
              <w:ind w:left="141" w:right="96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A3E8E" w:rsidRPr="00CA2F39" w:rsidRDefault="00A65A87">
            <w:pPr>
              <w:pStyle w:val="TableParagraph"/>
              <w:ind w:left="141" w:right="96" w:firstLine="766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</w:t>
            </w:r>
            <w:r w:rsidRPr="00CA2F39">
              <w:rPr>
                <w:lang w:val="ru-RU"/>
              </w:rPr>
              <w:t xml:space="preserve"> разнообразного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96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2A3E8E" w:rsidRPr="00CA2F39">
        <w:trPr>
          <w:trHeight w:val="3542"/>
        </w:trPr>
        <w:tc>
          <w:tcPr>
            <w:tcW w:w="2410" w:type="dxa"/>
          </w:tcPr>
          <w:p w:rsidR="002A3E8E" w:rsidRDefault="00A65A87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Знания</w:t>
            </w:r>
          </w:p>
        </w:tc>
        <w:tc>
          <w:tcPr>
            <w:tcW w:w="7480" w:type="dxa"/>
          </w:tcPr>
          <w:p w:rsidR="002A3E8E" w:rsidRPr="00CA2F39" w:rsidRDefault="00A65A87">
            <w:pPr>
              <w:pStyle w:val="TableParagraph"/>
              <w:ind w:left="141" w:right="92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требования охраны труда, пожарной безопасности, производствен- ной санитарии и личной гигиены в организациях питания;</w:t>
            </w:r>
          </w:p>
          <w:p w:rsidR="002A3E8E" w:rsidRPr="00CA2F39" w:rsidRDefault="00A65A87">
            <w:pPr>
              <w:pStyle w:val="TableParagraph"/>
              <w:ind w:left="141" w:right="89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виды, назначение, правила безопасной эксплуатации технологиче- ского оборудования, производственного инвентаря, инструментов, весоиз- мери</w:t>
            </w:r>
            <w:r w:rsidRPr="00CA2F39">
              <w:rPr>
                <w:lang w:val="ru-RU"/>
              </w:rPr>
              <w:t>тельных приборов, посуды и правила ухода за ними;</w:t>
            </w:r>
          </w:p>
          <w:p w:rsidR="002A3E8E" w:rsidRPr="00CA2F39" w:rsidRDefault="00A65A87">
            <w:pPr>
              <w:pStyle w:val="TableParagraph"/>
              <w:ind w:left="141" w:right="94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ассортимен- та,</w:t>
            </w:r>
            <w:r w:rsidRPr="00CA2F39">
              <w:rPr>
                <w:lang w:val="ru-RU"/>
              </w:rPr>
              <w:t xml:space="preserve"> в том числе региональных;</w:t>
            </w:r>
          </w:p>
          <w:p w:rsidR="002A3E8E" w:rsidRPr="00CA2F39" w:rsidRDefault="00A65A87">
            <w:pPr>
              <w:pStyle w:val="TableParagraph"/>
              <w:ind w:left="141" w:right="93" w:firstLine="71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2A3E8E" w:rsidRPr="00CA2F39" w:rsidRDefault="00A65A87">
            <w:pPr>
              <w:pStyle w:val="TableParagraph"/>
              <w:spacing w:line="251" w:lineRule="exact"/>
              <w:ind w:left="141" w:firstLine="711"/>
              <w:rPr>
                <w:lang w:val="ru-RU"/>
              </w:rPr>
            </w:pPr>
            <w:r w:rsidRPr="00CA2F39">
              <w:rPr>
                <w:lang w:val="ru-RU"/>
              </w:rPr>
              <w:t>правила и способы сервировки стола, презентации салатов, холод-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102"/>
              <w:rPr>
                <w:lang w:val="ru-RU"/>
              </w:rPr>
            </w:pPr>
            <w:r w:rsidRPr="00CA2F39">
              <w:rPr>
                <w:lang w:val="ru-RU"/>
              </w:rPr>
              <w:t>ных блюд, кулинарных изделий, закусок разнообразного ассортимента,</w:t>
            </w:r>
            <w:r w:rsidRPr="00CA2F39">
              <w:rPr>
                <w:lang w:val="ru-RU"/>
              </w:rPr>
              <w:t xml:space="preserve"> в том числе региональных;</w:t>
            </w:r>
          </w:p>
        </w:tc>
      </w:tr>
    </w:tbl>
    <w:p w:rsidR="002A3E8E" w:rsidRPr="00CA2F39" w:rsidRDefault="002A3E8E">
      <w:pPr>
        <w:pStyle w:val="a3"/>
        <w:spacing w:before="4"/>
        <w:rPr>
          <w:sz w:val="15"/>
          <w:lang w:val="ru-RU"/>
        </w:rPr>
      </w:pPr>
    </w:p>
    <w:p w:rsidR="002A3E8E" w:rsidRPr="00CA2F39" w:rsidRDefault="00A65A87">
      <w:pPr>
        <w:pStyle w:val="1"/>
        <w:spacing w:before="90" w:line="274" w:lineRule="exact"/>
        <w:rPr>
          <w:lang w:val="ru-RU"/>
        </w:rPr>
      </w:pPr>
      <w:r w:rsidRPr="00CA2F39">
        <w:rPr>
          <w:lang w:val="ru-RU"/>
        </w:rPr>
        <w:t>1.3. Количество часов, отводимое на освоение профессионального модуля</w:t>
      </w:r>
    </w:p>
    <w:p w:rsidR="002A3E8E" w:rsidRPr="00CA2F39" w:rsidRDefault="00A65A87">
      <w:pPr>
        <w:pStyle w:val="a3"/>
        <w:spacing w:line="274" w:lineRule="exact"/>
        <w:ind w:left="764"/>
        <w:rPr>
          <w:lang w:val="ru-RU"/>
        </w:rPr>
      </w:pPr>
      <w:r w:rsidRPr="00CA2F39">
        <w:rPr>
          <w:lang w:val="ru-RU"/>
        </w:rPr>
        <w:t>Всего часов</w:t>
      </w:r>
      <w:r w:rsidRPr="00CA2F39">
        <w:rPr>
          <w:u w:val="single"/>
          <w:lang w:val="ru-RU"/>
        </w:rPr>
        <w:t xml:space="preserve"> 308 ч.</w:t>
      </w:r>
    </w:p>
    <w:p w:rsidR="002A3E8E" w:rsidRPr="00CA2F39" w:rsidRDefault="00A65A87">
      <w:pPr>
        <w:pStyle w:val="a3"/>
        <w:ind w:left="764"/>
        <w:rPr>
          <w:lang w:val="ru-RU"/>
        </w:rPr>
      </w:pPr>
      <w:r w:rsidRPr="00CA2F39">
        <w:rPr>
          <w:lang w:val="ru-RU"/>
        </w:rPr>
        <w:t>Из них на освоение МДК</w:t>
      </w:r>
      <w:r w:rsidRPr="00CA2F39">
        <w:rPr>
          <w:u w:val="single"/>
          <w:lang w:val="ru-RU"/>
        </w:rPr>
        <w:t xml:space="preserve"> 128 ч.</w:t>
      </w:r>
    </w:p>
    <w:p w:rsidR="002A3E8E" w:rsidRPr="00CA2F39" w:rsidRDefault="00A65A87">
      <w:pPr>
        <w:pStyle w:val="a3"/>
        <w:ind w:left="1724"/>
        <w:rPr>
          <w:lang w:val="ru-RU"/>
        </w:rPr>
      </w:pPr>
      <w:r w:rsidRPr="00CA2F39">
        <w:rPr>
          <w:lang w:val="ru-RU"/>
        </w:rPr>
        <w:t xml:space="preserve">на практики учебную </w:t>
      </w:r>
      <w:r w:rsidRPr="00CA2F39">
        <w:rPr>
          <w:u w:val="single"/>
          <w:lang w:val="ru-RU"/>
        </w:rPr>
        <w:t>72</w:t>
      </w:r>
      <w:r w:rsidRPr="00CA2F39">
        <w:rPr>
          <w:lang w:val="ru-RU"/>
        </w:rPr>
        <w:t xml:space="preserve"> и производственную</w:t>
      </w:r>
      <w:r w:rsidRPr="00CA2F39">
        <w:rPr>
          <w:u w:val="single"/>
          <w:lang w:val="ru-RU"/>
        </w:rPr>
        <w:t xml:space="preserve"> 108 ч.</w:t>
      </w:r>
    </w:p>
    <w:p w:rsidR="002A3E8E" w:rsidRPr="00CA2F39" w:rsidRDefault="002A3E8E">
      <w:pPr>
        <w:rPr>
          <w:lang w:val="ru-RU"/>
        </w:rPr>
        <w:sectPr w:rsidR="002A3E8E" w:rsidRPr="00CA2F39">
          <w:footerReference w:type="default" r:id="rId14"/>
          <w:pgSz w:w="11910" w:h="16840"/>
          <w:pgMar w:top="1120" w:right="600" w:bottom="1400" w:left="160" w:header="0" w:footer="1216" w:gutter="0"/>
          <w:pgNumType w:start="97"/>
          <w:cols w:space="720"/>
        </w:sectPr>
      </w:pPr>
    </w:p>
    <w:p w:rsidR="002A3E8E" w:rsidRPr="00CA2F39" w:rsidRDefault="00A65A87">
      <w:pPr>
        <w:spacing w:before="71"/>
        <w:ind w:left="8630" w:right="105" w:firstLine="621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Приложение</w:t>
      </w:r>
      <w:r w:rsidRPr="00CA2F39">
        <w:rPr>
          <w:b/>
          <w:i/>
          <w:spacing w:val="56"/>
          <w:sz w:val="24"/>
          <w:lang w:val="ru-RU"/>
        </w:rPr>
        <w:t xml:space="preserve"> </w:t>
      </w:r>
      <w:r>
        <w:rPr>
          <w:b/>
          <w:i/>
          <w:sz w:val="24"/>
        </w:rPr>
        <w:t>I</w:t>
      </w:r>
      <w:r w:rsidRPr="00CA2F39">
        <w:rPr>
          <w:b/>
          <w:i/>
          <w:sz w:val="24"/>
          <w:lang w:val="ru-RU"/>
        </w:rPr>
        <w:t>.4</w:t>
      </w:r>
      <w:r w:rsidRPr="00CA2F39">
        <w:rPr>
          <w:b/>
          <w:i/>
          <w:sz w:val="24"/>
          <w:lang w:val="ru-RU"/>
        </w:rPr>
        <w:t xml:space="preserve">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32"/>
          <w:lang w:val="ru-RU"/>
        </w:rPr>
      </w:pPr>
    </w:p>
    <w:p w:rsidR="002A3E8E" w:rsidRPr="00CA2F39" w:rsidRDefault="00A65A87">
      <w:pPr>
        <w:spacing w:before="1"/>
        <w:ind w:left="1398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АННОТАЦИЯ К РАБОЧЕЙ ПРОГРАММЕ ПРОФЕССИОНАЛЬНОГО МОДУЛЯ</w:t>
      </w:r>
    </w:p>
    <w:p w:rsidR="002A3E8E" w:rsidRPr="00CA2F39" w:rsidRDefault="002A3E8E">
      <w:pPr>
        <w:pStyle w:val="a3"/>
        <w:rPr>
          <w:b/>
          <w:sz w:val="26"/>
          <w:lang w:val="ru-RU"/>
        </w:rPr>
      </w:pPr>
    </w:p>
    <w:p w:rsidR="002A3E8E" w:rsidRPr="00CA2F39" w:rsidRDefault="002A3E8E">
      <w:pPr>
        <w:pStyle w:val="a3"/>
        <w:rPr>
          <w:b/>
          <w:sz w:val="26"/>
          <w:lang w:val="ru-RU"/>
        </w:rPr>
      </w:pPr>
    </w:p>
    <w:p w:rsidR="002A3E8E" w:rsidRPr="00CA2F39" w:rsidRDefault="00A65A87">
      <w:pPr>
        <w:spacing w:before="231"/>
        <w:ind w:left="1957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ПМ.04 Приготовление, оформление и подготовка к реализации холод-</w:t>
      </w:r>
    </w:p>
    <w:p w:rsidR="002A3E8E" w:rsidRPr="00CA2F39" w:rsidRDefault="00A65A87">
      <w:pPr>
        <w:spacing w:before="163"/>
        <w:ind w:left="1009"/>
        <w:jc w:val="center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ных и горячих сладких блюд, десертов, напитков разнообразного ассорти-</w:t>
      </w:r>
    </w:p>
    <w:p w:rsidR="002A3E8E" w:rsidRDefault="00A65A87">
      <w:pPr>
        <w:spacing w:before="161"/>
        <w:ind w:left="1011"/>
        <w:jc w:val="center"/>
        <w:rPr>
          <w:b/>
          <w:sz w:val="28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>
        <w:rPr>
          <w:b/>
          <w:sz w:val="28"/>
          <w:u w:val="thick"/>
        </w:rPr>
        <w:t>мента</w:t>
      </w: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spacing w:before="1"/>
        <w:rPr>
          <w:b/>
          <w:sz w:val="26"/>
        </w:rPr>
      </w:pPr>
    </w:p>
    <w:p w:rsidR="002A3E8E" w:rsidRDefault="00A65A87">
      <w:pPr>
        <w:spacing w:before="90"/>
        <w:ind w:left="654"/>
        <w:jc w:val="center"/>
        <w:rPr>
          <w:b/>
          <w:i/>
          <w:sz w:val="24"/>
        </w:rPr>
      </w:pPr>
      <w:r>
        <w:rPr>
          <w:b/>
          <w:i/>
          <w:sz w:val="24"/>
        </w:rPr>
        <w:t>2017 г.</w:t>
      </w:r>
    </w:p>
    <w:p w:rsidR="002A3E8E" w:rsidRDefault="002A3E8E">
      <w:pPr>
        <w:jc w:val="center"/>
        <w:rPr>
          <w:sz w:val="24"/>
        </w:rPr>
        <w:sectPr w:rsidR="002A3E8E">
          <w:pgSz w:w="11910" w:h="16840"/>
          <w:pgMar w:top="1040" w:right="600" w:bottom="1480" w:left="160" w:header="0" w:footer="1216" w:gutter="0"/>
          <w:cols w:space="720"/>
        </w:sectPr>
      </w:pPr>
    </w:p>
    <w:p w:rsidR="002A3E8E" w:rsidRPr="00CA2F39" w:rsidRDefault="00A65A87">
      <w:pPr>
        <w:pStyle w:val="a4"/>
        <w:numPr>
          <w:ilvl w:val="0"/>
          <w:numId w:val="10"/>
        </w:numPr>
        <w:tabs>
          <w:tab w:val="left" w:pos="1004"/>
        </w:tabs>
        <w:spacing w:before="67"/>
        <w:ind w:right="4014" w:firstLine="0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ПРОФЕССИОНАЛЬНОГО</w:t>
      </w:r>
      <w:r w:rsidRPr="00CA2F39">
        <w:rPr>
          <w:b/>
          <w:i/>
          <w:spacing w:val="-2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МОДУЛЯ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2"/>
          <w:lang w:val="ru-RU"/>
        </w:rPr>
      </w:pPr>
    </w:p>
    <w:p w:rsidR="002A3E8E" w:rsidRPr="00CA2F39" w:rsidRDefault="00A65A87">
      <w:pPr>
        <w:pStyle w:val="a4"/>
        <w:numPr>
          <w:ilvl w:val="1"/>
          <w:numId w:val="10"/>
        </w:numPr>
        <w:tabs>
          <w:tab w:val="left" w:pos="1185"/>
        </w:tabs>
        <w:spacing w:line="275" w:lineRule="exact"/>
        <w:ind w:hanging="420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Цель и планируемые результаты освоения профессионального</w:t>
      </w:r>
      <w:r w:rsidRPr="00CA2F39">
        <w:rPr>
          <w:b/>
          <w:i/>
          <w:spacing w:val="-8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модуля</w:t>
      </w:r>
    </w:p>
    <w:p w:rsidR="002A3E8E" w:rsidRPr="00CA2F39" w:rsidRDefault="00A65A87">
      <w:pPr>
        <w:spacing w:line="360" w:lineRule="auto"/>
        <w:ind w:left="1119" w:right="102" w:firstLine="710"/>
        <w:jc w:val="both"/>
        <w:rPr>
          <w:sz w:val="24"/>
          <w:lang w:val="ru-RU"/>
        </w:rPr>
      </w:pPr>
      <w:r w:rsidRPr="00CA2F39">
        <w:rPr>
          <w:i/>
          <w:sz w:val="24"/>
          <w:lang w:val="ru-RU"/>
        </w:rPr>
        <w:t xml:space="preserve">В результате изучения профессионального модуля студент должен освоить вид про- </w:t>
      </w:r>
      <w:r w:rsidRPr="00CA2F39">
        <w:rPr>
          <w:i/>
          <w:sz w:val="24"/>
          <w:lang w:val="ru-RU"/>
        </w:rPr>
        <w:t xml:space="preserve">фессиональной деятельности </w:t>
      </w:r>
      <w:r w:rsidRPr="00CA2F39">
        <w:rPr>
          <w:sz w:val="24"/>
          <w:lang w:val="ru-RU"/>
        </w:rPr>
        <w:t>Приготовление, оформление и подготовка к реализации холод- ных и горячих сладких блюд, десертов, напитков разнообразного ассортимента</w:t>
      </w:r>
    </w:p>
    <w:p w:rsidR="002A3E8E" w:rsidRPr="00CA2F39" w:rsidRDefault="00A65A87">
      <w:pPr>
        <w:ind w:left="1830"/>
        <w:rPr>
          <w:i/>
          <w:sz w:val="24"/>
          <w:lang w:val="ru-RU"/>
        </w:rPr>
      </w:pPr>
      <w:r w:rsidRPr="00CA2F39">
        <w:rPr>
          <w:i/>
          <w:sz w:val="24"/>
          <w:lang w:val="ru-RU"/>
        </w:rPr>
        <w:t>и соответствующие ему общие и профессиональные компетенции:</w:t>
      </w:r>
    </w:p>
    <w:p w:rsidR="002A3E8E" w:rsidRDefault="00A65A87">
      <w:pPr>
        <w:pStyle w:val="a4"/>
        <w:numPr>
          <w:ilvl w:val="2"/>
          <w:numId w:val="10"/>
        </w:numPr>
        <w:tabs>
          <w:tab w:val="left" w:pos="2431"/>
        </w:tabs>
        <w:spacing w:before="137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:rsidR="002A3E8E" w:rsidRDefault="002A3E8E">
      <w:pPr>
        <w:pStyle w:val="a3"/>
        <w:spacing w:before="7"/>
        <w:rPr>
          <w:i/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2A3E8E">
        <w:trPr>
          <w:trHeight w:val="275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4" w:type="dxa"/>
          </w:tcPr>
          <w:p w:rsidR="002A3E8E" w:rsidRDefault="00A65A87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2A3E8E">
        <w:trPr>
          <w:trHeight w:val="552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способы решения задач профессиональной деятельности,</w:t>
            </w:r>
            <w:r w:rsidRPr="00CA2F39">
              <w:rPr>
                <w:spacing w:val="5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примени-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тельно к различным контекстам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поиск, анализ и интерпретацию информации, необходимой для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ОК.03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2A3E8E">
        <w:trPr>
          <w:trHeight w:val="553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ОК.04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70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Работать в коллективе и команде, эффективно взаимодействовать с коллега-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ми, руководством, клиентами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ОК.05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устную и письменную коммуникацию на государственном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языке с учетом особенностей социального и культурного контекста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ОК.06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Проявлять гражданско-патриотическую позицию, демонстрировать осознан-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ное поведение на основе общечеловеческих ценностей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Содействовать сохранению окружающей среды, ресурсосбережению, эффек-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тивно действовать в чрезвычайных ситуациях</w:t>
            </w:r>
          </w:p>
        </w:tc>
      </w:tr>
      <w:tr w:rsidR="002A3E8E" w:rsidRPr="00CA2F39">
        <w:trPr>
          <w:trHeight w:val="828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ОК.09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средства физической культуры для сохранения и укрепления</w:t>
            </w:r>
          </w:p>
          <w:p w:rsidR="002A3E8E" w:rsidRPr="00CA2F39" w:rsidRDefault="00A65A87">
            <w:pPr>
              <w:pStyle w:val="TableParagraph"/>
              <w:spacing w:line="270" w:lineRule="atLeas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здоровья в процессе профессиональной деятельности и поддержание необхо- димого уровня физической подготовленности</w:t>
            </w:r>
          </w:p>
        </w:tc>
      </w:tr>
      <w:tr w:rsidR="002A3E8E">
        <w:trPr>
          <w:trHeight w:val="554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ОК.10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Пользоваться профессиональной документацией на государственном и</w:t>
            </w:r>
            <w:r w:rsidRPr="00CA2F39">
              <w:rPr>
                <w:spacing w:val="5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ино-</w:t>
            </w:r>
          </w:p>
          <w:p w:rsidR="002A3E8E" w:rsidRDefault="00A65A87">
            <w:pPr>
              <w:pStyle w:val="TableParagraph"/>
              <w:spacing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</w:tbl>
    <w:p w:rsidR="002A3E8E" w:rsidRDefault="00A65A87">
      <w:pPr>
        <w:pStyle w:val="a4"/>
        <w:numPr>
          <w:ilvl w:val="2"/>
          <w:numId w:val="10"/>
        </w:numPr>
        <w:tabs>
          <w:tab w:val="left" w:pos="2431"/>
        </w:tabs>
        <w:rPr>
          <w:i/>
          <w:sz w:val="24"/>
        </w:rPr>
      </w:pPr>
      <w:r>
        <w:rPr>
          <w:i/>
          <w:sz w:val="24"/>
        </w:rPr>
        <w:t>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:rsidR="002A3E8E" w:rsidRDefault="002A3E8E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2A3E8E" w:rsidRPr="00CA2F39">
        <w:trPr>
          <w:trHeight w:val="275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56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2A3E8E" w:rsidRPr="00CA2F39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 4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оформление и подготовка к реализации холодных и горячих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сладких блюд, десертов, напитков разнообразного ассортимента</w:t>
            </w:r>
          </w:p>
        </w:tc>
      </w:tr>
      <w:tr w:rsidR="002A3E8E" w:rsidRPr="00CA2F39">
        <w:trPr>
          <w:trHeight w:val="827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4.1.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ind w:left="180" w:right="122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</w:t>
            </w:r>
            <w:r w:rsidRPr="00CA2F39">
              <w:rPr>
                <w:spacing w:val="-2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напитков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разнообразного ассортимента в соответствии с инструкциями и регламентами</w:t>
            </w:r>
          </w:p>
        </w:tc>
      </w:tr>
      <w:tr w:rsidR="002A3E8E" w:rsidRPr="00CA2F39">
        <w:trPr>
          <w:trHeight w:val="554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4.2.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70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реали-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зации холодных сладких блюд, десертов разнообразного ассортимента</w:t>
            </w:r>
          </w:p>
        </w:tc>
      </w:tr>
      <w:tr w:rsidR="002A3E8E" w:rsidRPr="00CA2F39">
        <w:trPr>
          <w:trHeight w:val="552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4.3.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реали-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 xml:space="preserve">зации горячих сладких блюд, десертов </w:t>
            </w:r>
            <w:r w:rsidRPr="00CA2F39">
              <w:rPr>
                <w:sz w:val="24"/>
                <w:lang w:val="ru-RU"/>
              </w:rPr>
              <w:t>разнообразного ассортимента</w:t>
            </w:r>
          </w:p>
        </w:tc>
      </w:tr>
      <w:tr w:rsidR="002A3E8E" w:rsidRPr="00CA2F39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4.4.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реали-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зации холодных напитков разнообразного ассортимента</w:t>
            </w:r>
          </w:p>
        </w:tc>
      </w:tr>
      <w:tr w:rsidR="002A3E8E" w:rsidRPr="00CA2F39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4.5.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приготовление, творческое оформление и подготовку к реали-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80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зации горячих напитков разнообразного ассортимента</w:t>
            </w:r>
          </w:p>
        </w:tc>
      </w:tr>
    </w:tbl>
    <w:p w:rsidR="002A3E8E" w:rsidRPr="00CA2F39" w:rsidRDefault="002A3E8E">
      <w:pPr>
        <w:spacing w:line="264" w:lineRule="exact"/>
        <w:rPr>
          <w:sz w:val="24"/>
          <w:lang w:val="ru-RU"/>
        </w:rPr>
        <w:sectPr w:rsidR="002A3E8E" w:rsidRPr="00CA2F39">
          <w:pgSz w:w="11910" w:h="16840"/>
          <w:pgMar w:top="1320" w:right="600" w:bottom="1480" w:left="160" w:header="0" w:footer="1216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72"/>
      </w:tblGrid>
      <w:tr w:rsidR="002A3E8E" w:rsidRPr="00CA2F39">
        <w:trPr>
          <w:trHeight w:val="3038"/>
        </w:trPr>
        <w:tc>
          <w:tcPr>
            <w:tcW w:w="2977" w:type="dxa"/>
          </w:tcPr>
          <w:p w:rsidR="002A3E8E" w:rsidRDefault="00A65A87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Практический опыт</w:t>
            </w:r>
          </w:p>
        </w:tc>
        <w:tc>
          <w:tcPr>
            <w:tcW w:w="6772" w:type="dxa"/>
          </w:tcPr>
          <w:p w:rsidR="002A3E8E" w:rsidRPr="00CA2F39" w:rsidRDefault="00A65A87">
            <w:pPr>
              <w:pStyle w:val="TableParagraph"/>
              <w:ind w:left="103" w:right="92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подготовке, уборке рабочего места, выборе, подготовке к ра- 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2A3E8E" w:rsidRPr="00CA2F39" w:rsidRDefault="00A65A87">
            <w:pPr>
              <w:pStyle w:val="TableParagraph"/>
              <w:ind w:left="103" w:right="93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выборе, оценке качества, безопасности продуктов, полуфабри- като</w:t>
            </w:r>
            <w:r w:rsidRPr="00CA2F39">
              <w:rPr>
                <w:lang w:val="ru-RU"/>
              </w:rPr>
              <w:t>в, приготовлении, творческом оформлении, эстетичной подаче холодных и горячих сладких блюд, десертов, напитков разнообраз- 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ind w:left="710"/>
              <w:rPr>
                <w:lang w:val="ru-RU"/>
              </w:rPr>
            </w:pPr>
            <w:r w:rsidRPr="00CA2F39">
              <w:rPr>
                <w:lang w:val="ru-RU"/>
              </w:rPr>
              <w:t>упаковке, складировании неиспользованных продуктов; порционировании (комплектовании), уп</w:t>
            </w:r>
            <w:r w:rsidRPr="00CA2F39">
              <w:rPr>
                <w:lang w:val="ru-RU"/>
              </w:rPr>
              <w:t>аковке на вынос, хра-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17" w:right="660" w:hanging="615"/>
              <w:rPr>
                <w:lang w:val="ru-RU"/>
              </w:rPr>
            </w:pPr>
            <w:r w:rsidRPr="00CA2F39">
              <w:rPr>
                <w:lang w:val="ru-RU"/>
              </w:rPr>
              <w:t>нении с учетом требований к безопасности готовой продукции; ведении расчетов с потребителями</w:t>
            </w:r>
          </w:p>
        </w:tc>
      </w:tr>
      <w:tr w:rsidR="002A3E8E" w:rsidRPr="00CA2F39">
        <w:trPr>
          <w:trHeight w:val="3540"/>
        </w:trPr>
        <w:tc>
          <w:tcPr>
            <w:tcW w:w="2977" w:type="dxa"/>
          </w:tcPr>
          <w:p w:rsidR="002A3E8E" w:rsidRDefault="00A65A87">
            <w:pPr>
              <w:pStyle w:val="TableParagraph"/>
              <w:spacing w:line="246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Умения</w:t>
            </w:r>
          </w:p>
        </w:tc>
        <w:tc>
          <w:tcPr>
            <w:tcW w:w="6772" w:type="dxa"/>
          </w:tcPr>
          <w:p w:rsidR="002A3E8E" w:rsidRPr="00CA2F39" w:rsidRDefault="00A65A87">
            <w:pPr>
              <w:pStyle w:val="TableParagraph"/>
              <w:ind w:left="143" w:right="91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рационально организовывать, проводить уборку рабочего ме- ста повара, выбирать, подготавливать к работе, безопасно эксплуа- тировать технологическое оборудование, производственный инвен- тарь, инструменты, весоизмерительные приборы с учетом инструк- ций и </w:t>
            </w:r>
            <w:r w:rsidRPr="00CA2F39">
              <w:rPr>
                <w:lang w:val="ru-RU"/>
              </w:rPr>
              <w:t>регламентов;</w:t>
            </w:r>
          </w:p>
          <w:p w:rsidR="002A3E8E" w:rsidRPr="00CA2F39" w:rsidRDefault="00A65A87">
            <w:pPr>
              <w:pStyle w:val="TableParagraph"/>
              <w:ind w:left="143" w:right="92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соблюдать правила сочетаемости, взаимозаменяемости про- дуктов, подготовки и применения пряностей и приправ;</w:t>
            </w:r>
          </w:p>
          <w:p w:rsidR="002A3E8E" w:rsidRPr="00CA2F39" w:rsidRDefault="00A65A87">
            <w:pPr>
              <w:pStyle w:val="TableParagraph"/>
              <w:ind w:left="143" w:right="95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</w:t>
            </w:r>
            <w:r w:rsidRPr="00CA2F39">
              <w:rPr>
                <w:lang w:val="ru-RU"/>
              </w:rPr>
              <w:t>апитков разнообразного ассортимента, в том числе региональных;</w:t>
            </w:r>
          </w:p>
          <w:p w:rsidR="002A3E8E" w:rsidRPr="00CA2F39" w:rsidRDefault="00A65A87">
            <w:pPr>
              <w:pStyle w:val="TableParagraph"/>
              <w:spacing w:line="251" w:lineRule="exact"/>
              <w:ind w:left="750"/>
              <w:rPr>
                <w:lang w:val="ru-RU"/>
              </w:rPr>
            </w:pPr>
            <w:r w:rsidRPr="00CA2F39">
              <w:rPr>
                <w:lang w:val="ru-RU"/>
              </w:rPr>
              <w:t>порционировать (комплектовать), эстетично упаковывать на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3" w:right="420"/>
              <w:rPr>
                <w:lang w:val="ru-RU"/>
              </w:rPr>
            </w:pPr>
            <w:r w:rsidRPr="00CA2F39">
              <w:rPr>
                <w:lang w:val="ru-RU"/>
              </w:rPr>
              <w:t>вынос, хранить с учетом требований к безопасности готовой про- дукции</w:t>
            </w:r>
          </w:p>
        </w:tc>
      </w:tr>
      <w:tr w:rsidR="002A3E8E" w:rsidRPr="00CA2F39">
        <w:trPr>
          <w:trHeight w:val="3542"/>
        </w:trPr>
        <w:tc>
          <w:tcPr>
            <w:tcW w:w="2977" w:type="dxa"/>
          </w:tcPr>
          <w:p w:rsidR="002A3E8E" w:rsidRDefault="00A65A87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Знания</w:t>
            </w:r>
          </w:p>
        </w:tc>
        <w:tc>
          <w:tcPr>
            <w:tcW w:w="6772" w:type="dxa"/>
          </w:tcPr>
          <w:p w:rsidR="002A3E8E" w:rsidRPr="00CA2F39" w:rsidRDefault="00A65A87">
            <w:pPr>
              <w:pStyle w:val="TableParagraph"/>
              <w:ind w:left="103" w:right="94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требования охраны труда, пожарной безопасности, производ- ственной санитарии и личной гигиены в организациях питания;</w:t>
            </w:r>
          </w:p>
          <w:p w:rsidR="002A3E8E" w:rsidRPr="00CA2F39" w:rsidRDefault="00A65A87">
            <w:pPr>
              <w:pStyle w:val="TableParagraph"/>
              <w:ind w:left="103" w:right="94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виды, назначение, правила безопасной эксплуатации техноло- гического оборудования, производственного инвентаря, инструмен- тов, весоизмери</w:t>
            </w:r>
            <w:r w:rsidRPr="00CA2F39">
              <w:rPr>
                <w:lang w:val="ru-RU"/>
              </w:rPr>
              <w:t>тельных приборов, посуды и правила ухода за ними;</w:t>
            </w:r>
          </w:p>
          <w:p w:rsidR="002A3E8E" w:rsidRPr="00CA2F39" w:rsidRDefault="00A65A87">
            <w:pPr>
              <w:pStyle w:val="TableParagraph"/>
              <w:ind w:left="103" w:right="94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ассортимент, требования к качеству, условиям и срокам хра- 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2A3E8E" w:rsidRPr="00CA2F39" w:rsidRDefault="00A65A87">
            <w:pPr>
              <w:pStyle w:val="TableParagraph"/>
              <w:ind w:left="103" w:right="95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нормы расхода, способы сокращения потерь, сохранения пи- щевой ценности продуктов при приготовлении и хранении;</w:t>
            </w:r>
          </w:p>
          <w:p w:rsidR="002A3E8E" w:rsidRPr="00CA2F39" w:rsidRDefault="00A65A87">
            <w:pPr>
              <w:pStyle w:val="TableParagraph"/>
              <w:ind w:left="110" w:right="129" w:firstLine="60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и способы сервировки стола, презентации холодных и горячих сладких блюд, десертов, напитков разнообразного ассорти-</w:t>
            </w:r>
          </w:p>
          <w:p w:rsidR="002A3E8E" w:rsidRPr="00CA2F39" w:rsidRDefault="00A65A87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CA2F39">
              <w:rPr>
                <w:lang w:val="ru-RU"/>
              </w:rPr>
              <w:t>мента, в том числе региональных</w:t>
            </w:r>
          </w:p>
        </w:tc>
      </w:tr>
    </w:tbl>
    <w:p w:rsidR="002A3E8E" w:rsidRPr="00CA2F39" w:rsidRDefault="00A65A87">
      <w:pPr>
        <w:pStyle w:val="1"/>
        <w:numPr>
          <w:ilvl w:val="1"/>
          <w:numId w:val="9"/>
        </w:numPr>
        <w:tabs>
          <w:tab w:val="left" w:pos="1184"/>
        </w:tabs>
        <w:spacing w:line="270" w:lineRule="exact"/>
        <w:rPr>
          <w:lang w:val="ru-RU"/>
        </w:rPr>
      </w:pPr>
      <w:r w:rsidRPr="00CA2F39">
        <w:rPr>
          <w:lang w:val="ru-RU"/>
        </w:rPr>
        <w:t>Количество часов, отводимое на освоение профессионального</w:t>
      </w:r>
      <w:r w:rsidRPr="00CA2F39">
        <w:rPr>
          <w:spacing w:val="-7"/>
          <w:lang w:val="ru-RU"/>
        </w:rPr>
        <w:t xml:space="preserve"> </w:t>
      </w:r>
      <w:r w:rsidRPr="00CA2F39">
        <w:rPr>
          <w:lang w:val="ru-RU"/>
        </w:rPr>
        <w:t>модуля</w:t>
      </w:r>
    </w:p>
    <w:p w:rsidR="002A3E8E" w:rsidRPr="00CA2F39" w:rsidRDefault="00A65A87">
      <w:pPr>
        <w:pStyle w:val="a3"/>
        <w:spacing w:before="132"/>
        <w:ind w:left="764"/>
        <w:rPr>
          <w:lang w:val="ru-RU"/>
        </w:rPr>
      </w:pPr>
      <w:r w:rsidRPr="00CA2F39">
        <w:rPr>
          <w:lang w:val="ru-RU"/>
        </w:rPr>
        <w:t>Всего часов – 240 ч.</w:t>
      </w:r>
    </w:p>
    <w:p w:rsidR="002A3E8E" w:rsidRPr="00CA2F39" w:rsidRDefault="00A65A87">
      <w:pPr>
        <w:pStyle w:val="a3"/>
        <w:ind w:left="764"/>
        <w:rPr>
          <w:lang w:val="ru-RU"/>
        </w:rPr>
      </w:pPr>
      <w:r w:rsidRPr="00CA2F39">
        <w:rPr>
          <w:lang w:val="ru-RU"/>
        </w:rPr>
        <w:t>Из них на освоение МДК – 96 ч.</w:t>
      </w:r>
    </w:p>
    <w:p w:rsidR="002A3E8E" w:rsidRPr="00CA2F39" w:rsidRDefault="00A65A87">
      <w:pPr>
        <w:pStyle w:val="a3"/>
        <w:ind w:left="1724"/>
        <w:rPr>
          <w:lang w:val="ru-RU"/>
        </w:rPr>
      </w:pPr>
      <w:r w:rsidRPr="00CA2F39">
        <w:rPr>
          <w:lang w:val="ru-RU"/>
        </w:rPr>
        <w:t>на практики учебную 72 и производственную – 72 ч.</w:t>
      </w:r>
    </w:p>
    <w:p w:rsidR="002A3E8E" w:rsidRPr="00CA2F39" w:rsidRDefault="002A3E8E">
      <w:pPr>
        <w:rPr>
          <w:lang w:val="ru-RU"/>
        </w:rPr>
        <w:sectPr w:rsidR="002A3E8E" w:rsidRPr="00CA2F39">
          <w:pgSz w:w="11910" w:h="16840"/>
          <w:pgMar w:top="1120" w:right="600" w:bottom="1480" w:left="160" w:header="0" w:footer="1216" w:gutter="0"/>
          <w:cols w:space="720"/>
        </w:sectPr>
      </w:pPr>
    </w:p>
    <w:p w:rsidR="002A3E8E" w:rsidRPr="00CA2F39" w:rsidRDefault="00A65A87">
      <w:pPr>
        <w:spacing w:before="71"/>
        <w:ind w:left="8630" w:right="105" w:firstLine="681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 xml:space="preserve">Приложение </w:t>
      </w:r>
      <w:r>
        <w:rPr>
          <w:b/>
          <w:i/>
          <w:sz w:val="24"/>
        </w:rPr>
        <w:t>I</w:t>
      </w:r>
      <w:r w:rsidRPr="00CA2F39">
        <w:rPr>
          <w:b/>
          <w:i/>
          <w:sz w:val="24"/>
          <w:lang w:val="ru-RU"/>
        </w:rPr>
        <w:t>.5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34"/>
          <w:lang w:val="ru-RU"/>
        </w:rPr>
      </w:pPr>
    </w:p>
    <w:p w:rsidR="002A3E8E" w:rsidRPr="00CA2F39" w:rsidRDefault="00A65A87">
      <w:pPr>
        <w:spacing w:before="1"/>
        <w:ind w:left="654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ПРОФЕССИОНАЛЬНОГО МОДУЛЯ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Pr="00CA2F39" w:rsidRDefault="00A65A87">
      <w:pPr>
        <w:spacing w:before="1"/>
        <w:ind w:right="125"/>
        <w:jc w:val="right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ПМ 05. Приготовление, оформление и подготовка к реализации хлебобулочных,</w:t>
      </w:r>
    </w:p>
    <w:p w:rsidR="002A3E8E" w:rsidRPr="00CA2F39" w:rsidRDefault="00A65A87">
      <w:pPr>
        <w:spacing w:before="2"/>
        <w:ind w:left="2185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мучных кондитерских изделий разнообразного ассортимента</w:t>
      </w: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8"/>
          <w:lang w:val="ru-RU"/>
        </w:rPr>
      </w:pPr>
    </w:p>
    <w:p w:rsidR="002A3E8E" w:rsidRPr="00CA2F39" w:rsidRDefault="00A65A87">
      <w:pPr>
        <w:spacing w:before="90"/>
        <w:ind w:left="654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2017 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040" w:right="600" w:bottom="1480" w:left="160" w:header="0" w:footer="1216" w:gutter="0"/>
          <w:cols w:space="720"/>
        </w:sectPr>
      </w:pPr>
    </w:p>
    <w:p w:rsidR="002A3E8E" w:rsidRPr="00CA2F39" w:rsidRDefault="00A65A87">
      <w:pPr>
        <w:pStyle w:val="a4"/>
        <w:numPr>
          <w:ilvl w:val="2"/>
          <w:numId w:val="9"/>
        </w:numPr>
        <w:tabs>
          <w:tab w:val="left" w:pos="2958"/>
        </w:tabs>
        <w:spacing w:before="71"/>
        <w:ind w:right="2061" w:hanging="1181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ПРОФЕССИОНАЛЬНОГО</w:t>
      </w:r>
      <w:r w:rsidRPr="00CA2F39">
        <w:rPr>
          <w:b/>
          <w:i/>
          <w:spacing w:val="-2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МОДУЛЯ</w:t>
      </w:r>
    </w:p>
    <w:p w:rsidR="002A3E8E" w:rsidRPr="00CA2F39" w:rsidRDefault="00A65A87">
      <w:pPr>
        <w:ind w:left="1050"/>
        <w:rPr>
          <w:b/>
          <w:sz w:val="24"/>
          <w:lang w:val="ru-RU"/>
        </w:rPr>
      </w:pPr>
      <w:r w:rsidRPr="00CA2F39">
        <w:rPr>
          <w:spacing w:val="-60"/>
          <w:sz w:val="24"/>
          <w:u w:val="thick"/>
          <w:lang w:val="ru-RU"/>
        </w:rPr>
        <w:t xml:space="preserve"> </w:t>
      </w:r>
      <w:r w:rsidRPr="00CA2F39">
        <w:rPr>
          <w:b/>
          <w:sz w:val="24"/>
          <w:u w:val="thick"/>
          <w:lang w:val="ru-RU"/>
        </w:rPr>
        <w:t>ПМ 05. Приготовление, оформление и подготовка к реализации хлебобулочных, мучных</w:t>
      </w:r>
    </w:p>
    <w:p w:rsidR="002A3E8E" w:rsidRDefault="00A65A87">
      <w:pPr>
        <w:ind w:left="3205"/>
        <w:rPr>
          <w:b/>
          <w:sz w:val="24"/>
        </w:rPr>
      </w:pPr>
      <w:r w:rsidRPr="00CA2F39">
        <w:rPr>
          <w:spacing w:val="-60"/>
          <w:sz w:val="24"/>
          <w:u w:val="thick"/>
          <w:lang w:val="ru-RU"/>
        </w:rPr>
        <w:t xml:space="preserve"> </w:t>
      </w:r>
      <w:r>
        <w:rPr>
          <w:b/>
          <w:sz w:val="24"/>
          <w:u w:val="thick"/>
        </w:rPr>
        <w:t>кондитерских изделий разнообразного ассортимента</w:t>
      </w: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spacing w:before="2"/>
        <w:rPr>
          <w:b/>
          <w:sz w:val="20"/>
        </w:rPr>
      </w:pPr>
    </w:p>
    <w:p w:rsidR="002A3E8E" w:rsidRPr="00CA2F39" w:rsidRDefault="00A65A87">
      <w:pPr>
        <w:pStyle w:val="a4"/>
        <w:numPr>
          <w:ilvl w:val="1"/>
          <w:numId w:val="8"/>
        </w:numPr>
        <w:tabs>
          <w:tab w:val="left" w:pos="1185"/>
        </w:tabs>
        <w:spacing w:before="90" w:line="274" w:lineRule="exact"/>
        <w:ind w:hanging="420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Цель и планируемые результаты освоения профессионального</w:t>
      </w:r>
      <w:r w:rsidRPr="00CA2F39">
        <w:rPr>
          <w:b/>
          <w:i/>
          <w:spacing w:val="-8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модуля</w:t>
      </w:r>
    </w:p>
    <w:p w:rsidR="002A3E8E" w:rsidRPr="00CA2F39" w:rsidRDefault="00A65A87">
      <w:pPr>
        <w:ind w:left="406" w:right="105" w:firstLine="708"/>
        <w:jc w:val="both"/>
        <w:rPr>
          <w:i/>
          <w:sz w:val="24"/>
          <w:lang w:val="ru-RU"/>
        </w:rPr>
      </w:pPr>
      <w:r w:rsidRPr="00CA2F39">
        <w:rPr>
          <w:i/>
          <w:sz w:val="24"/>
          <w:lang w:val="ru-RU"/>
        </w:rPr>
        <w:t xml:space="preserve">В результате изучения профессионального модуля студент должен освоить вид профессио- нальной деятельности </w:t>
      </w:r>
      <w:r w:rsidRPr="00CA2F39">
        <w:rPr>
          <w:sz w:val="24"/>
          <w:lang w:val="ru-RU"/>
        </w:rPr>
        <w:t>Приготовление, оформление и подготовка к реализации хлебобулочных, муч- ных кондитерск</w:t>
      </w:r>
      <w:r w:rsidRPr="00CA2F39">
        <w:rPr>
          <w:sz w:val="24"/>
          <w:lang w:val="ru-RU"/>
        </w:rPr>
        <w:t xml:space="preserve">их изделий разнообразного ассортимента, </w:t>
      </w:r>
      <w:r w:rsidRPr="00CA2F39">
        <w:rPr>
          <w:i/>
          <w:sz w:val="24"/>
          <w:lang w:val="ru-RU"/>
        </w:rPr>
        <w:t>соответствующие ему общие и профессио- нальные компетенции:</w:t>
      </w:r>
    </w:p>
    <w:p w:rsidR="002A3E8E" w:rsidRDefault="00A65A87">
      <w:pPr>
        <w:pStyle w:val="a4"/>
        <w:numPr>
          <w:ilvl w:val="2"/>
          <w:numId w:val="8"/>
        </w:numPr>
        <w:tabs>
          <w:tab w:val="left" w:pos="2431"/>
        </w:tabs>
        <w:jc w:val="left"/>
        <w:rPr>
          <w:i/>
          <w:sz w:val="24"/>
        </w:rPr>
      </w:pPr>
      <w:r>
        <w:rPr>
          <w:i/>
          <w:sz w:val="24"/>
        </w:rPr>
        <w:t>Перечень общих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компетенций</w:t>
      </w:r>
    </w:p>
    <w:p w:rsidR="002A3E8E" w:rsidRDefault="002A3E8E">
      <w:pPr>
        <w:pStyle w:val="a3"/>
        <w:spacing w:before="7"/>
        <w:rPr>
          <w:i/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2A3E8E">
        <w:trPr>
          <w:trHeight w:val="275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4" w:type="dxa"/>
          </w:tcPr>
          <w:p w:rsidR="002A3E8E" w:rsidRDefault="00A65A87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Выбирать способы решения задач профессиональной деятельности,</w:t>
            </w:r>
            <w:r w:rsidRPr="00CA2F39">
              <w:rPr>
                <w:spacing w:val="53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примени-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тельно к различным контекстам</w:t>
            </w:r>
          </w:p>
        </w:tc>
      </w:tr>
      <w:tr w:rsidR="002A3E8E">
        <w:trPr>
          <w:trHeight w:val="552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поиск, анализ и интерпретацию информации, необходимой для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</w:t>
            </w:r>
          </w:p>
        </w:tc>
      </w:tr>
      <w:tr w:rsidR="002A3E8E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ОК.03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2A3E8E">
        <w:trPr>
          <w:trHeight w:val="554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ОК.04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70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Работать в коллективе и команде, эффективно взаимодействовать с коллега-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ми, руководством, клиентами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ОК.05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устную и письменную коммуникацию на государственном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языке с учетом особенностей социального и культурного контекста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ОК.06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Проявлять гражданско-патриотическую позицию, демонстрировать осознан-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ное поведение на основе общечеловеческих ценностей</w:t>
            </w:r>
          </w:p>
        </w:tc>
      </w:tr>
      <w:tr w:rsidR="002A3E8E" w:rsidRPr="00CA2F39">
        <w:trPr>
          <w:trHeight w:val="551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Содействовать сохранению окружающей среды, ресурсосбережению, эффек-</w:t>
            </w:r>
          </w:p>
          <w:p w:rsidR="002A3E8E" w:rsidRPr="00CA2F39" w:rsidRDefault="00A65A87">
            <w:pPr>
              <w:pStyle w:val="TableParagraph"/>
              <w:spacing w:line="264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тивно действовать в чрезвычайных ситуациях</w:t>
            </w:r>
          </w:p>
        </w:tc>
      </w:tr>
      <w:tr w:rsidR="002A3E8E">
        <w:trPr>
          <w:trHeight w:val="828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ОК.09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необхо-</w:t>
            </w:r>
          </w:p>
          <w:p w:rsidR="002A3E8E" w:rsidRDefault="00A65A8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димого уровня физической подготовленности</w:t>
            </w:r>
          </w:p>
        </w:tc>
      </w:tr>
      <w:tr w:rsidR="002A3E8E">
        <w:trPr>
          <w:trHeight w:val="554"/>
        </w:trPr>
        <w:tc>
          <w:tcPr>
            <w:tcW w:w="1229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ОК.10</w:t>
            </w:r>
          </w:p>
        </w:tc>
        <w:tc>
          <w:tcPr>
            <w:tcW w:w="8344" w:type="dxa"/>
          </w:tcPr>
          <w:p w:rsidR="002A3E8E" w:rsidRPr="00CA2F39" w:rsidRDefault="00A65A87">
            <w:pPr>
              <w:pStyle w:val="TableParagraph"/>
              <w:spacing w:line="268" w:lineRule="exact"/>
              <w:ind w:left="156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Пользоваться профессиональной документацией на государственном и</w:t>
            </w:r>
            <w:r w:rsidRPr="00CA2F39">
              <w:rPr>
                <w:spacing w:val="5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ино-</w:t>
            </w:r>
          </w:p>
          <w:p w:rsidR="002A3E8E" w:rsidRDefault="00A65A87">
            <w:pPr>
              <w:pStyle w:val="TableParagraph"/>
              <w:spacing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</w:tbl>
    <w:p w:rsidR="002A3E8E" w:rsidRDefault="002A3E8E">
      <w:pPr>
        <w:pStyle w:val="a3"/>
        <w:spacing w:before="2"/>
        <w:rPr>
          <w:i/>
          <w:sz w:val="35"/>
        </w:rPr>
      </w:pPr>
    </w:p>
    <w:p w:rsidR="002A3E8E" w:rsidRDefault="00A65A87">
      <w:pPr>
        <w:pStyle w:val="a4"/>
        <w:numPr>
          <w:ilvl w:val="2"/>
          <w:numId w:val="8"/>
        </w:numPr>
        <w:tabs>
          <w:tab w:val="left" w:pos="1365"/>
        </w:tabs>
        <w:ind w:left="1364"/>
        <w:jc w:val="left"/>
        <w:rPr>
          <w:sz w:val="24"/>
        </w:rPr>
      </w:pPr>
      <w:bookmarkStart w:id="26" w:name="1.1.2._Перечень_профессиональных_компете"/>
      <w:bookmarkEnd w:id="26"/>
      <w:r>
        <w:rPr>
          <w:sz w:val="24"/>
        </w:rPr>
        <w:t>Перечень профессиональных</w:t>
      </w:r>
      <w:r>
        <w:rPr>
          <w:sz w:val="24"/>
        </w:rPr>
        <w:t xml:space="preserve"> </w:t>
      </w:r>
      <w:r>
        <w:rPr>
          <w:sz w:val="24"/>
        </w:rPr>
        <w:t>компетенций</w:t>
      </w:r>
    </w:p>
    <w:p w:rsidR="002A3E8E" w:rsidRPr="00CA2F39" w:rsidRDefault="00A65A87">
      <w:pPr>
        <w:pStyle w:val="a3"/>
        <w:ind w:left="1119" w:firstLine="710"/>
        <w:rPr>
          <w:lang w:val="ru-RU"/>
        </w:rPr>
      </w:pPr>
      <w:bookmarkStart w:id="27" w:name="Выпускник,_освоивший_программу_СПО_по_пр"/>
      <w:bookmarkEnd w:id="27"/>
      <w:r w:rsidRPr="00CA2F39">
        <w:rPr>
          <w:lang w:val="ru-RU"/>
        </w:rPr>
        <w:t>Выпускник, освоивший программу СПО по профессии должен обладать профессиональ- ными компетенциями</w:t>
      </w:r>
    </w:p>
    <w:p w:rsidR="002A3E8E" w:rsidRPr="00CA2F39" w:rsidRDefault="002A3E8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2A3E8E" w:rsidRPr="00CA2F39">
        <w:trPr>
          <w:trHeight w:val="275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2A3E8E" w:rsidRPr="00CA2F39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 5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Приготовление, оформление и подготовка к реализации хлебобулочных, муч-</w:t>
            </w:r>
          </w:p>
          <w:p w:rsidR="002A3E8E" w:rsidRPr="00CA2F39" w:rsidRDefault="00A65A8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ных кондитерских изделий разнообразного ассортимента</w:t>
            </w:r>
          </w:p>
        </w:tc>
      </w:tr>
      <w:tr w:rsidR="002A3E8E">
        <w:trPr>
          <w:trHeight w:val="828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5.1.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Подготавливать рабочее место кондитера, оборудование, инвентарь, конди- терское сырье, исходные материалы к работе в соответствии с инструкциями и</w:t>
            </w:r>
          </w:p>
          <w:p w:rsidR="002A3E8E" w:rsidRDefault="00A65A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регламентами</w:t>
            </w:r>
          </w:p>
        </w:tc>
      </w:tr>
      <w:tr w:rsidR="002A3E8E" w:rsidRPr="00CA2F39">
        <w:trPr>
          <w:trHeight w:val="553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5.2.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приготовление и подготовку к использованию отделочных по-</w:t>
            </w:r>
          </w:p>
          <w:p w:rsidR="002A3E8E" w:rsidRPr="00CA2F39" w:rsidRDefault="00A65A8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луфабрикатов для хлебобулочных, мучных кондитерских изделий</w:t>
            </w:r>
          </w:p>
        </w:tc>
      </w:tr>
      <w:tr w:rsidR="002A3E8E" w:rsidRPr="00CA2F39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5.3.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изготовление, творческое оформление, подготовку к реализации</w:t>
            </w:r>
          </w:p>
          <w:p w:rsidR="002A3E8E" w:rsidRPr="00CA2F39" w:rsidRDefault="00A65A8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хлебобулочных изделий и хлеба разнообразного ассортимента</w:t>
            </w:r>
          </w:p>
        </w:tc>
      </w:tr>
      <w:tr w:rsidR="002A3E8E" w:rsidRPr="00CA2F39">
        <w:trPr>
          <w:trHeight w:val="551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5.4.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изготовление, творческое оформление, подготовку к реализации</w:t>
            </w:r>
          </w:p>
          <w:p w:rsidR="002A3E8E" w:rsidRPr="00CA2F39" w:rsidRDefault="00A65A8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мучных кондитерских изделий разнообразного ассортимента</w:t>
            </w:r>
          </w:p>
        </w:tc>
      </w:tr>
    </w:tbl>
    <w:p w:rsidR="002A3E8E" w:rsidRPr="00CA2F39" w:rsidRDefault="002A3E8E">
      <w:pPr>
        <w:spacing w:line="264" w:lineRule="exact"/>
        <w:rPr>
          <w:sz w:val="24"/>
          <w:lang w:val="ru-RU"/>
        </w:rPr>
        <w:sectPr w:rsidR="002A3E8E" w:rsidRPr="00CA2F39">
          <w:pgSz w:w="11910" w:h="16840"/>
          <w:pgMar w:top="1040" w:right="600" w:bottom="148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2A3E8E" w:rsidRPr="00CA2F39">
        <w:trPr>
          <w:trHeight w:val="553"/>
        </w:trPr>
        <w:tc>
          <w:tcPr>
            <w:tcW w:w="1205" w:type="dxa"/>
          </w:tcPr>
          <w:p w:rsidR="002A3E8E" w:rsidRDefault="00A65A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 5.5.</w:t>
            </w:r>
          </w:p>
        </w:tc>
        <w:tc>
          <w:tcPr>
            <w:tcW w:w="8368" w:type="dxa"/>
          </w:tcPr>
          <w:p w:rsidR="002A3E8E" w:rsidRPr="00CA2F39" w:rsidRDefault="00A65A8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Осуществлять изготовление, творческое оформление, подготовку к реализации</w:t>
            </w:r>
          </w:p>
          <w:p w:rsidR="002A3E8E" w:rsidRPr="00CA2F39" w:rsidRDefault="00A65A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пирожных и тортов разнооб</w:t>
            </w:r>
            <w:r w:rsidRPr="00CA2F39">
              <w:rPr>
                <w:sz w:val="24"/>
                <w:lang w:val="ru-RU"/>
              </w:rPr>
              <w:t>разного ассортимента</w:t>
            </w:r>
          </w:p>
        </w:tc>
      </w:tr>
    </w:tbl>
    <w:p w:rsidR="002A3E8E" w:rsidRPr="00CA2F39" w:rsidRDefault="00A65A87">
      <w:pPr>
        <w:pStyle w:val="a3"/>
        <w:spacing w:line="263" w:lineRule="exact"/>
        <w:ind w:left="406"/>
        <w:rPr>
          <w:lang w:val="ru-RU"/>
        </w:rPr>
      </w:pPr>
      <w:r w:rsidRPr="00CA2F39">
        <w:rPr>
          <w:lang w:val="ru-RU"/>
        </w:rPr>
        <w:t>По результатам освоения модуля обучающийся иметь</w:t>
      </w:r>
    </w:p>
    <w:p w:rsidR="002A3E8E" w:rsidRPr="00CA2F39" w:rsidRDefault="002A3E8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761"/>
      </w:tblGrid>
      <w:tr w:rsidR="002A3E8E">
        <w:trPr>
          <w:trHeight w:val="2781"/>
        </w:trPr>
        <w:tc>
          <w:tcPr>
            <w:tcW w:w="1812" w:type="dxa"/>
          </w:tcPr>
          <w:p w:rsidR="002A3E8E" w:rsidRDefault="00A65A87">
            <w:pPr>
              <w:pStyle w:val="TableParagraph"/>
              <w:ind w:left="107" w:right="211"/>
              <w:rPr>
                <w:b/>
                <w:i/>
              </w:rPr>
            </w:pPr>
            <w:r>
              <w:rPr>
                <w:b/>
                <w:i/>
              </w:rPr>
              <w:t>Практический опыт</w:t>
            </w:r>
          </w:p>
        </w:tc>
        <w:tc>
          <w:tcPr>
            <w:tcW w:w="7761" w:type="dxa"/>
          </w:tcPr>
          <w:p w:rsidR="002A3E8E" w:rsidRPr="00CA2F39" w:rsidRDefault="00A65A87">
            <w:pPr>
              <w:pStyle w:val="TableParagraph"/>
              <w:ind w:left="144" w:right="91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подготовке, уборке рабочего места, выборе, подготовке к работе, безопас- ной эксплуатации технологического оборудования, производственного инвен- таря, инструментов, весоизмерительных приборов;</w:t>
            </w:r>
          </w:p>
          <w:p w:rsidR="002A3E8E" w:rsidRPr="00CA2F39" w:rsidRDefault="00A65A87">
            <w:pPr>
              <w:pStyle w:val="TableParagraph"/>
              <w:ind w:left="605"/>
              <w:rPr>
                <w:lang w:val="ru-RU"/>
              </w:rPr>
            </w:pPr>
            <w:r w:rsidRPr="00CA2F39">
              <w:rPr>
                <w:lang w:val="ru-RU"/>
              </w:rPr>
              <w:t>выборе, оценке качества, безопасности продуктов, полуфабрикато</w:t>
            </w:r>
            <w:r w:rsidRPr="00CA2F39">
              <w:rPr>
                <w:lang w:val="ru-RU"/>
              </w:rPr>
              <w:t>в; приготовлении, хранении фаршей, начинок, отделочных полуфабрикатов; подготовке отделочных полуфабрикатов промышленного производства; приготовлении, подготовке к реализации хлебобулочных, мучных конди-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4"/>
              <w:rPr>
                <w:lang w:val="ru-RU"/>
              </w:rPr>
            </w:pPr>
            <w:r w:rsidRPr="00CA2F39">
              <w:rPr>
                <w:lang w:val="ru-RU"/>
              </w:rPr>
              <w:t>терских изделий, в том числе региональных;</w:t>
            </w:r>
          </w:p>
          <w:p w:rsidR="002A3E8E" w:rsidRPr="00CA2F39" w:rsidRDefault="00A65A87">
            <w:pPr>
              <w:pStyle w:val="TableParagraph"/>
              <w:ind w:left="144" w:right="91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порционир</w:t>
            </w:r>
            <w:r w:rsidRPr="00CA2F39">
              <w:rPr>
                <w:lang w:val="ru-RU"/>
              </w:rPr>
              <w:t>овании (комплектовании), эстетичной упаковке на вынос, хра- нении с учетом требований к безопасности;</w:t>
            </w:r>
          </w:p>
          <w:p w:rsidR="002A3E8E" w:rsidRDefault="00A65A87">
            <w:pPr>
              <w:pStyle w:val="TableParagraph"/>
              <w:spacing w:line="238" w:lineRule="exact"/>
              <w:ind w:left="605"/>
            </w:pPr>
            <w:r>
              <w:t>ведении расчетов с потребителями</w:t>
            </w:r>
          </w:p>
        </w:tc>
      </w:tr>
      <w:tr w:rsidR="002A3E8E" w:rsidRPr="00CA2F39">
        <w:trPr>
          <w:trHeight w:val="2784"/>
        </w:trPr>
        <w:tc>
          <w:tcPr>
            <w:tcW w:w="1812" w:type="dxa"/>
          </w:tcPr>
          <w:p w:rsidR="002A3E8E" w:rsidRDefault="00A65A87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Умения</w:t>
            </w:r>
          </w:p>
        </w:tc>
        <w:tc>
          <w:tcPr>
            <w:tcW w:w="7761" w:type="dxa"/>
          </w:tcPr>
          <w:p w:rsidR="002A3E8E" w:rsidRPr="00CA2F39" w:rsidRDefault="00A65A87">
            <w:pPr>
              <w:pStyle w:val="TableParagraph"/>
              <w:ind w:left="144" w:right="89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рационально организовывать, проводить уборку рабочего места, выби- рать, подготавливать, безопасно эксплуатировать технологическое оборудова- ние, производственный инвентарь, инструменты, весоизмерительные приборы с учетом инструкций и</w:t>
            </w:r>
            <w:r w:rsidRPr="00CA2F39">
              <w:rPr>
                <w:spacing w:val="-3"/>
                <w:lang w:val="ru-RU"/>
              </w:rPr>
              <w:t xml:space="preserve"> </w:t>
            </w:r>
            <w:r w:rsidRPr="00CA2F39">
              <w:rPr>
                <w:lang w:val="ru-RU"/>
              </w:rPr>
              <w:t>регламентов;</w:t>
            </w:r>
          </w:p>
          <w:p w:rsidR="002A3E8E" w:rsidRPr="00CA2F39" w:rsidRDefault="00A65A87">
            <w:pPr>
              <w:pStyle w:val="TableParagraph"/>
              <w:ind w:left="144" w:right="92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соблюда</w:t>
            </w:r>
            <w:r w:rsidRPr="00CA2F39">
              <w:rPr>
                <w:lang w:val="ru-RU"/>
              </w:rPr>
              <w:t>ть правила сочетаемости, взаимозаменяемости продуктов, подго- товки и применения пряностей и приправ;</w:t>
            </w:r>
          </w:p>
          <w:p w:rsidR="002A3E8E" w:rsidRPr="00CA2F39" w:rsidRDefault="00A65A87">
            <w:pPr>
              <w:pStyle w:val="TableParagraph"/>
              <w:ind w:left="144" w:right="94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формо- вания, выпечки</w:t>
            </w:r>
            <w:r w:rsidRPr="00CA2F39">
              <w:rPr>
                <w:lang w:val="ru-RU"/>
              </w:rPr>
              <w:t>, отделки хлебобулочных, мучных кондитерских изделий;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144" w:right="191" w:firstLine="460"/>
              <w:rPr>
                <w:lang w:val="ru-RU"/>
              </w:rPr>
            </w:pPr>
            <w:r w:rsidRPr="00CA2F39">
              <w:rPr>
                <w:lang w:val="ru-RU"/>
              </w:rPr>
              <w:t>хранить, порционировать (комплектовать), эстетично упаковывать на вы- нос готовые изделия с учетом требований к безопасности</w:t>
            </w:r>
          </w:p>
        </w:tc>
      </w:tr>
      <w:tr w:rsidR="002A3E8E" w:rsidRPr="00CA2F39">
        <w:trPr>
          <w:trHeight w:val="3795"/>
        </w:trPr>
        <w:tc>
          <w:tcPr>
            <w:tcW w:w="1812" w:type="dxa"/>
          </w:tcPr>
          <w:p w:rsidR="002A3E8E" w:rsidRDefault="00A65A87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Знания</w:t>
            </w:r>
          </w:p>
        </w:tc>
        <w:tc>
          <w:tcPr>
            <w:tcW w:w="7761" w:type="dxa"/>
          </w:tcPr>
          <w:p w:rsidR="002A3E8E" w:rsidRPr="00CA2F39" w:rsidRDefault="00A65A87">
            <w:pPr>
              <w:pStyle w:val="TableParagraph"/>
              <w:spacing w:line="242" w:lineRule="auto"/>
              <w:ind w:left="144" w:right="91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требования охраны труда, пожарной безопасности, производственной са- нитарии и личной гигиены в организациях питания;</w:t>
            </w:r>
          </w:p>
          <w:p w:rsidR="002A3E8E" w:rsidRPr="00CA2F39" w:rsidRDefault="00A65A87">
            <w:pPr>
              <w:pStyle w:val="TableParagraph"/>
              <w:ind w:left="144" w:right="91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</w:t>
            </w:r>
            <w:r w:rsidRPr="00CA2F39">
              <w:rPr>
                <w:lang w:val="ru-RU"/>
              </w:rPr>
              <w:t>- ных приборов, посуды и правила ухода за ними;</w:t>
            </w:r>
          </w:p>
          <w:p w:rsidR="002A3E8E" w:rsidRPr="00CA2F39" w:rsidRDefault="00A65A87">
            <w:pPr>
              <w:pStyle w:val="TableParagraph"/>
              <w:ind w:left="144" w:right="91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ассортимент, рецептуры, требования к качеству, условия и сроки хране- ния хлебобулочных, мучных кондитерских изделий;</w:t>
            </w:r>
          </w:p>
          <w:p w:rsidR="002A3E8E" w:rsidRPr="00CA2F39" w:rsidRDefault="00A65A87">
            <w:pPr>
              <w:pStyle w:val="TableParagraph"/>
              <w:ind w:left="144" w:right="94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методы подготовки сырья, продуктов, приготовления теста, отделочных полуфабрикатов, формов</w:t>
            </w:r>
            <w:r w:rsidRPr="00CA2F39">
              <w:rPr>
                <w:lang w:val="ru-RU"/>
              </w:rPr>
              <w:t>ки, варианты оформления, правила и способы презен- тации хлебобулочных, мучных кондитерских изделий, в том числе региональ- ных;</w:t>
            </w:r>
          </w:p>
          <w:p w:rsidR="002A3E8E" w:rsidRPr="00CA2F39" w:rsidRDefault="00A65A87">
            <w:pPr>
              <w:pStyle w:val="TableParagraph"/>
              <w:ind w:left="144" w:right="93" w:firstLine="46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</w:t>
            </w:r>
            <w:r w:rsidRPr="00CA2F39">
              <w:rPr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4" w:right="313" w:firstLine="460"/>
              <w:rPr>
                <w:lang w:val="ru-RU"/>
              </w:rPr>
            </w:pPr>
            <w:r w:rsidRPr="00CA2F39">
              <w:rPr>
                <w:lang w:val="ru-RU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2A3E8E" w:rsidRPr="00CA2F39" w:rsidRDefault="002A3E8E">
      <w:pPr>
        <w:pStyle w:val="a3"/>
        <w:spacing w:before="8"/>
        <w:rPr>
          <w:sz w:val="23"/>
          <w:lang w:val="ru-RU"/>
        </w:rPr>
      </w:pPr>
    </w:p>
    <w:p w:rsidR="002A3E8E" w:rsidRPr="00CA2F39" w:rsidRDefault="00A65A87">
      <w:pPr>
        <w:pStyle w:val="1"/>
        <w:spacing w:line="274" w:lineRule="exact"/>
        <w:rPr>
          <w:lang w:val="ru-RU"/>
        </w:rPr>
      </w:pPr>
      <w:r w:rsidRPr="00CA2F39">
        <w:rPr>
          <w:lang w:val="ru-RU"/>
        </w:rPr>
        <w:t>1.3. Количество часов, отводимое на освоение профессионального модуля</w:t>
      </w:r>
    </w:p>
    <w:p w:rsidR="002A3E8E" w:rsidRPr="00CA2F39" w:rsidRDefault="00A65A87">
      <w:pPr>
        <w:pStyle w:val="a3"/>
        <w:spacing w:line="274" w:lineRule="exact"/>
        <w:ind w:left="764"/>
        <w:rPr>
          <w:lang w:val="ru-RU"/>
        </w:rPr>
      </w:pPr>
      <w:r w:rsidRPr="00CA2F39">
        <w:rPr>
          <w:lang w:val="ru-RU"/>
        </w:rPr>
        <w:t xml:space="preserve">Всего часов </w:t>
      </w:r>
      <w:r w:rsidRPr="00CA2F39">
        <w:rPr>
          <w:u w:val="single"/>
          <w:lang w:val="ru-RU"/>
        </w:rPr>
        <w:t>520</w:t>
      </w:r>
    </w:p>
    <w:p w:rsidR="002A3E8E" w:rsidRPr="00CA2F39" w:rsidRDefault="00A65A87">
      <w:pPr>
        <w:pStyle w:val="a3"/>
        <w:ind w:left="764"/>
        <w:rPr>
          <w:lang w:val="ru-RU"/>
        </w:rPr>
      </w:pPr>
      <w:r w:rsidRPr="00CA2F39">
        <w:rPr>
          <w:lang w:val="ru-RU"/>
        </w:rPr>
        <w:t xml:space="preserve">Из них на освоение МДК </w:t>
      </w:r>
      <w:r w:rsidRPr="00CA2F39">
        <w:rPr>
          <w:u w:val="single"/>
          <w:lang w:val="ru-RU"/>
        </w:rPr>
        <w:t>160</w:t>
      </w:r>
    </w:p>
    <w:p w:rsidR="002A3E8E" w:rsidRPr="00CA2F39" w:rsidRDefault="00A65A87">
      <w:pPr>
        <w:pStyle w:val="a3"/>
        <w:ind w:left="1366"/>
        <w:rPr>
          <w:lang w:val="ru-RU"/>
        </w:rPr>
      </w:pPr>
      <w:r w:rsidRPr="00CA2F39">
        <w:rPr>
          <w:lang w:val="ru-RU"/>
        </w:rPr>
        <w:t xml:space="preserve">на практики учебную </w:t>
      </w:r>
      <w:r w:rsidRPr="00CA2F39">
        <w:rPr>
          <w:u w:val="single"/>
          <w:lang w:val="ru-RU"/>
        </w:rPr>
        <w:t>144</w:t>
      </w:r>
      <w:r w:rsidRPr="00CA2F39">
        <w:rPr>
          <w:lang w:val="ru-RU"/>
        </w:rPr>
        <w:t xml:space="preserve"> и производственную </w:t>
      </w:r>
      <w:r w:rsidRPr="00CA2F39">
        <w:rPr>
          <w:u w:val="single"/>
          <w:lang w:val="ru-RU"/>
        </w:rPr>
        <w:t>216</w:t>
      </w:r>
    </w:p>
    <w:p w:rsidR="002A3E8E" w:rsidRPr="00CA2F39" w:rsidRDefault="002A3E8E">
      <w:pPr>
        <w:rPr>
          <w:lang w:val="ru-RU"/>
        </w:rPr>
        <w:sectPr w:rsidR="002A3E8E" w:rsidRPr="00CA2F39">
          <w:pgSz w:w="11910" w:h="16840"/>
          <w:pgMar w:top="1120" w:right="600" w:bottom="1480" w:left="160" w:header="0" w:footer="1216" w:gutter="0"/>
          <w:cols w:space="720"/>
        </w:sectPr>
      </w:pPr>
    </w:p>
    <w:p w:rsidR="002A3E8E" w:rsidRPr="00CA2F39" w:rsidRDefault="00A65A87">
      <w:pPr>
        <w:spacing w:before="71"/>
        <w:ind w:left="8630" w:right="105" w:firstLine="588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 xml:space="preserve">Приложение </w:t>
      </w:r>
      <w:r>
        <w:rPr>
          <w:b/>
          <w:i/>
          <w:sz w:val="24"/>
        </w:rPr>
        <w:t>II</w:t>
      </w:r>
      <w:r w:rsidRPr="00CA2F39">
        <w:rPr>
          <w:b/>
          <w:i/>
          <w:sz w:val="24"/>
          <w:lang w:val="ru-RU"/>
        </w:rPr>
        <w:t>.1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A65A87">
      <w:pPr>
        <w:spacing w:before="161"/>
        <w:ind w:left="656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УЧЕБНОЙ ДИСЦИПЛИНЫ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Pr="00CA2F39" w:rsidRDefault="00A65A87">
      <w:pPr>
        <w:ind w:left="648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Основы микробиологии, физиологии питания, санитарии и гигиены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spacing w:before="3"/>
        <w:rPr>
          <w:b/>
          <w:i/>
          <w:sz w:val="38"/>
          <w:lang w:val="ru-RU"/>
        </w:rPr>
      </w:pPr>
    </w:p>
    <w:p w:rsidR="002A3E8E" w:rsidRPr="00CA2F39" w:rsidRDefault="00A65A87">
      <w:pPr>
        <w:ind w:left="678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2017 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040" w:right="600" w:bottom="1480" w:left="160" w:header="0" w:footer="1216" w:gutter="0"/>
          <w:cols w:space="720"/>
        </w:sectPr>
      </w:pPr>
    </w:p>
    <w:p w:rsidR="002A3E8E" w:rsidRPr="00CA2F39" w:rsidRDefault="00A65A87">
      <w:pPr>
        <w:spacing w:before="71"/>
        <w:ind w:left="764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1. ОБЩАЯ ХАРАКТЕРИСТИКА ПРИМЕРНОЙ ПРОГРАММЫ УЧЕБНОЙ ДИСЦИПЛИНЫ</w:t>
      </w:r>
    </w:p>
    <w:p w:rsidR="002A3E8E" w:rsidRPr="00CA2F39" w:rsidRDefault="00A65A87">
      <w:pPr>
        <w:pStyle w:val="a4"/>
        <w:numPr>
          <w:ilvl w:val="1"/>
          <w:numId w:val="7"/>
        </w:numPr>
        <w:tabs>
          <w:tab w:val="left" w:pos="920"/>
        </w:tabs>
        <w:spacing w:before="2" w:line="237" w:lineRule="auto"/>
        <w:ind w:right="106" w:hanging="357"/>
        <w:jc w:val="both"/>
        <w:rPr>
          <w:sz w:val="24"/>
          <w:lang w:val="ru-RU"/>
        </w:rPr>
      </w:pPr>
      <w:r w:rsidRPr="00CA2F39">
        <w:rPr>
          <w:b/>
          <w:sz w:val="24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CA2F39">
        <w:rPr>
          <w:sz w:val="24"/>
          <w:lang w:val="ru-RU"/>
        </w:rPr>
        <w:t>дисциплина относится к общепрофессиональному циклу, связана с освоением профессиональных компетенций</w:t>
      </w:r>
      <w:r w:rsidRPr="00CA2F39">
        <w:rPr>
          <w:spacing w:val="20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по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всем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</w:t>
      </w:r>
      <w:r w:rsidRPr="00CA2F39">
        <w:rPr>
          <w:sz w:val="24"/>
          <w:lang w:val="ru-RU"/>
        </w:rPr>
        <w:t>офессиональным</w:t>
      </w:r>
      <w:r w:rsidRPr="00CA2F39">
        <w:rPr>
          <w:spacing w:val="17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модулям,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входящим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в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профессию,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с</w:t>
      </w:r>
      <w:r w:rsidRPr="00CA2F39">
        <w:rPr>
          <w:spacing w:val="17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дисциплинами</w:t>
      </w:r>
      <w:r w:rsidRPr="00CA2F39">
        <w:rPr>
          <w:spacing w:val="20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ОП</w:t>
      </w:r>
    </w:p>
    <w:p w:rsidR="002A3E8E" w:rsidRPr="00CA2F39" w:rsidRDefault="00A65A87">
      <w:pPr>
        <w:pStyle w:val="a3"/>
        <w:spacing w:before="2"/>
        <w:ind w:left="833"/>
        <w:rPr>
          <w:lang w:val="ru-RU"/>
        </w:rPr>
      </w:pPr>
      <w:r w:rsidRPr="00CA2F39">
        <w:rPr>
          <w:lang w:val="ru-RU"/>
        </w:rPr>
        <w:t>02. Товароведение продовольственных товаров, ОП 03. Техническое оснащение и организация ра- бочего места.</w:t>
      </w:r>
    </w:p>
    <w:p w:rsidR="002A3E8E" w:rsidRPr="00CA2F39" w:rsidRDefault="00A65A87">
      <w:pPr>
        <w:pStyle w:val="1"/>
        <w:numPr>
          <w:ilvl w:val="1"/>
          <w:numId w:val="7"/>
        </w:numPr>
        <w:tabs>
          <w:tab w:val="left" w:pos="896"/>
        </w:tabs>
        <w:spacing w:before="5"/>
        <w:ind w:left="896" w:hanging="420"/>
        <w:rPr>
          <w:lang w:val="ru-RU"/>
        </w:rPr>
      </w:pPr>
      <w:r w:rsidRPr="00CA2F39">
        <w:rPr>
          <w:lang w:val="ru-RU"/>
        </w:rPr>
        <w:t>Цель и планируемые результаты освоения</w:t>
      </w:r>
      <w:r w:rsidRPr="00CA2F39">
        <w:rPr>
          <w:spacing w:val="-5"/>
          <w:lang w:val="ru-RU"/>
        </w:rPr>
        <w:t xml:space="preserve"> </w:t>
      </w:r>
      <w:r w:rsidRPr="00CA2F39">
        <w:rPr>
          <w:lang w:val="ru-RU"/>
        </w:rPr>
        <w:t>дисциплины:</w:t>
      </w:r>
    </w:p>
    <w:p w:rsidR="002A3E8E" w:rsidRPr="00CA2F39" w:rsidRDefault="002A3E8E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230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1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Код ПК, ОК</w:t>
            </w:r>
          </w:p>
        </w:tc>
        <w:tc>
          <w:tcPr>
            <w:tcW w:w="3687" w:type="dxa"/>
          </w:tcPr>
          <w:p w:rsidR="002A3E8E" w:rsidRDefault="00A65A87">
            <w:pPr>
              <w:pStyle w:val="TableParagraph"/>
              <w:spacing w:line="210" w:lineRule="exact"/>
              <w:ind w:left="1433" w:right="10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line="210" w:lineRule="exact"/>
              <w:ind w:left="1655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</w:t>
            </w:r>
          </w:p>
        </w:tc>
      </w:tr>
      <w:tr w:rsidR="002A3E8E" w:rsidRPr="00CA2F39">
        <w:trPr>
          <w:trHeight w:val="4140"/>
        </w:trPr>
        <w:tc>
          <w:tcPr>
            <w:tcW w:w="1810" w:type="dxa"/>
          </w:tcPr>
          <w:p w:rsidR="002A3E8E" w:rsidRPr="00CA2F39" w:rsidRDefault="00A65A87">
            <w:pPr>
              <w:pStyle w:val="TableParagraph"/>
              <w:spacing w:line="224" w:lineRule="exact"/>
              <w:ind w:left="17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ПК 1.1-1.4,</w:t>
            </w:r>
          </w:p>
          <w:p w:rsidR="002A3E8E" w:rsidRPr="00CA2F39" w:rsidRDefault="00A65A87">
            <w:pPr>
              <w:pStyle w:val="TableParagraph"/>
              <w:spacing w:line="229" w:lineRule="exact"/>
              <w:ind w:left="17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ПК 2.1-2.8,</w:t>
            </w:r>
          </w:p>
          <w:p w:rsidR="002A3E8E" w:rsidRPr="00CA2F39" w:rsidRDefault="00A65A87">
            <w:pPr>
              <w:pStyle w:val="TableParagraph"/>
              <w:ind w:left="17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ПК 3.1-3.6,</w:t>
            </w:r>
          </w:p>
          <w:p w:rsidR="002A3E8E" w:rsidRPr="00CA2F39" w:rsidRDefault="00A65A87">
            <w:pPr>
              <w:pStyle w:val="TableParagraph"/>
              <w:spacing w:before="1"/>
              <w:ind w:left="17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ПК 4.1-4.5,</w:t>
            </w:r>
          </w:p>
          <w:p w:rsidR="002A3E8E" w:rsidRPr="00CA2F39" w:rsidRDefault="00A65A87">
            <w:pPr>
              <w:pStyle w:val="TableParagraph"/>
              <w:ind w:left="17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ПК 5.1-5.5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19" w:right="95" w:firstLine="410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проводить органолептическую оценку качества и безопасности продо- вольственных продуктов и сырья;</w:t>
            </w:r>
          </w:p>
          <w:p w:rsidR="002A3E8E" w:rsidRPr="00CA2F39" w:rsidRDefault="00A65A87">
            <w:pPr>
              <w:pStyle w:val="TableParagraph"/>
              <w:ind w:left="119" w:right="93" w:firstLine="410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оценивать условия и организовы- вать хранение продуктов и запасов с учетом требований системы анализа, оценки и управления опасными факто- рами (ХАССП);</w:t>
            </w:r>
          </w:p>
          <w:p w:rsidR="002A3E8E" w:rsidRPr="00CA2F39" w:rsidRDefault="00A65A87">
            <w:pPr>
              <w:pStyle w:val="TableParagraph"/>
              <w:ind w:left="119" w:right="97" w:firstLine="410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оформлять учетно-отчетную доку- ментацию по расходу и хранению про- дуктов;</w:t>
            </w:r>
          </w:p>
          <w:p w:rsidR="002A3E8E" w:rsidRPr="00CA2F39" w:rsidRDefault="00A65A87">
            <w:pPr>
              <w:pStyle w:val="TableParagraph"/>
              <w:ind w:left="119" w:right="98" w:firstLine="410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осуществлять контроль хране</w:t>
            </w:r>
            <w:r w:rsidRPr="00CA2F39">
              <w:rPr>
                <w:sz w:val="20"/>
                <w:lang w:val="ru-RU"/>
              </w:rPr>
              <w:t>ния и расхода продуктов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4" w:right="95" w:firstLine="391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ассортимент, товароведные характери- стики, требования к качеству, упаковке, транспортированию и реализации, условия и сроки хранения основных групп продо- вольственных</w:t>
            </w:r>
            <w:r w:rsidRPr="00CA2F39">
              <w:rPr>
                <w:spacing w:val="-2"/>
                <w:sz w:val="20"/>
                <w:lang w:val="ru-RU"/>
              </w:rPr>
              <w:t xml:space="preserve"> </w:t>
            </w:r>
            <w:r w:rsidRPr="00CA2F39">
              <w:rPr>
                <w:sz w:val="20"/>
                <w:lang w:val="ru-RU"/>
              </w:rPr>
              <w:t>товаров;</w:t>
            </w:r>
          </w:p>
          <w:p w:rsidR="002A3E8E" w:rsidRPr="00CA2F39" w:rsidRDefault="00A65A87">
            <w:pPr>
              <w:pStyle w:val="TableParagraph"/>
              <w:ind w:left="144" w:right="95" w:firstLine="391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виды сопроводительной документации на различные группы</w:t>
            </w:r>
            <w:r w:rsidRPr="00CA2F39">
              <w:rPr>
                <w:sz w:val="20"/>
                <w:lang w:val="ru-RU"/>
              </w:rPr>
              <w:t xml:space="preserve"> продуктов;</w:t>
            </w:r>
          </w:p>
          <w:p w:rsidR="002A3E8E" w:rsidRPr="00CA2F39" w:rsidRDefault="00A65A87">
            <w:pPr>
              <w:pStyle w:val="TableParagraph"/>
              <w:ind w:left="144" w:right="93" w:firstLine="391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методы контроля качества, безопасно- сти пищевого сырья, продуктов;</w:t>
            </w:r>
          </w:p>
          <w:p w:rsidR="002A3E8E" w:rsidRPr="00CA2F39" w:rsidRDefault="00A65A87">
            <w:pPr>
              <w:pStyle w:val="TableParagraph"/>
              <w:ind w:left="144" w:right="98" w:firstLine="391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современные способы обеспечения правильной сохранности запасов и расхода продуктов;</w:t>
            </w:r>
          </w:p>
          <w:p w:rsidR="002A3E8E" w:rsidRPr="00CA2F39" w:rsidRDefault="00A65A87">
            <w:pPr>
              <w:pStyle w:val="TableParagraph"/>
              <w:ind w:left="144" w:right="96" w:firstLine="391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виды складских помещений и требова- ния к ним;</w:t>
            </w:r>
          </w:p>
          <w:p w:rsidR="002A3E8E" w:rsidRPr="00CA2F39" w:rsidRDefault="00A65A87">
            <w:pPr>
              <w:pStyle w:val="TableParagraph"/>
              <w:ind w:left="144" w:right="92" w:firstLine="391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правила оформления заказа на продук- ты со склада и приема продуктов, поступа- ющих со склада и от поставщиков.</w:t>
            </w:r>
          </w:p>
        </w:tc>
      </w:tr>
      <w:tr w:rsidR="002A3E8E" w:rsidRPr="00CA2F39">
        <w:trPr>
          <w:trHeight w:val="3912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01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175" w:firstLine="410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Распознавать задачу и/или пробле- му в профессиональном и/или социаль- ном контексте.</w:t>
            </w:r>
          </w:p>
          <w:p w:rsidR="002A3E8E" w:rsidRPr="00CA2F39" w:rsidRDefault="00A65A87">
            <w:pPr>
              <w:pStyle w:val="TableParagraph"/>
              <w:ind w:left="107" w:right="286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Анализировать задачу и/или про- блему и выделять еѐ составные части.</w:t>
            </w:r>
          </w:p>
          <w:p w:rsidR="002A3E8E" w:rsidRPr="00CA2F39" w:rsidRDefault="00A65A87">
            <w:pPr>
              <w:pStyle w:val="TableParagraph"/>
              <w:ind w:left="107" w:right="157" w:firstLine="410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A3E8E" w:rsidRPr="00CA2F39" w:rsidRDefault="00A65A87">
            <w:pPr>
              <w:pStyle w:val="TableParagraph"/>
              <w:spacing w:line="229" w:lineRule="exact"/>
              <w:ind w:left="518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Составить план действия.</w:t>
            </w:r>
          </w:p>
          <w:p w:rsidR="002A3E8E" w:rsidRPr="00CA2F39" w:rsidRDefault="00A65A87">
            <w:pPr>
              <w:pStyle w:val="TableParagraph"/>
              <w:ind w:left="518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Определять необходимые ресурсы.</w:t>
            </w:r>
          </w:p>
          <w:p w:rsidR="002A3E8E" w:rsidRPr="00CA2F39" w:rsidRDefault="00A65A87">
            <w:pPr>
              <w:pStyle w:val="TableParagraph"/>
              <w:ind w:left="518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Владеть актуальными методами</w:t>
            </w:r>
          </w:p>
          <w:p w:rsidR="002A3E8E" w:rsidRPr="00CA2F39" w:rsidRDefault="00A65A8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раб</w:t>
            </w:r>
            <w:r w:rsidRPr="00CA2F39">
              <w:rPr>
                <w:sz w:val="20"/>
                <w:lang w:val="ru-RU"/>
              </w:rPr>
              <w:t>оты в профессиональной и смежных сферах.</w:t>
            </w:r>
          </w:p>
          <w:p w:rsidR="002A3E8E" w:rsidRPr="00CA2F39" w:rsidRDefault="00A65A87">
            <w:pPr>
              <w:pStyle w:val="TableParagraph"/>
              <w:spacing w:line="228" w:lineRule="exact"/>
              <w:ind w:left="518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Реализовать составленный план.</w:t>
            </w:r>
          </w:p>
          <w:p w:rsidR="002A3E8E" w:rsidRPr="00CA2F39" w:rsidRDefault="00A65A87">
            <w:pPr>
              <w:pStyle w:val="TableParagraph"/>
              <w:spacing w:line="230" w:lineRule="atLeast"/>
              <w:ind w:left="107" w:right="88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311" w:firstLine="427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Актуальный профессиональный и со- циальный контекст, в котором приходится работать и жить.</w:t>
            </w:r>
          </w:p>
          <w:p w:rsidR="002A3E8E" w:rsidRPr="00CA2F39" w:rsidRDefault="00A65A87">
            <w:pPr>
              <w:pStyle w:val="TableParagraph"/>
              <w:ind w:right="101" w:firstLine="42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Основные источники информации и ре- сурсы для решения задач и проблем в про-</w:t>
            </w:r>
          </w:p>
          <w:p w:rsidR="002A3E8E" w:rsidRPr="00CA2F39" w:rsidRDefault="00A65A87">
            <w:pPr>
              <w:pStyle w:val="TableParagrap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фессиональном и/или социальном контексте.</w:t>
            </w:r>
          </w:p>
          <w:p w:rsidR="002A3E8E" w:rsidRPr="00CA2F39" w:rsidRDefault="00A65A87">
            <w:pPr>
              <w:pStyle w:val="TableParagraph"/>
              <w:ind w:right="345" w:firstLine="42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Алгоритмы выполнения работ в про- фессиональной и смежных областях.</w:t>
            </w:r>
          </w:p>
          <w:p w:rsidR="002A3E8E" w:rsidRPr="00CA2F39" w:rsidRDefault="00A65A87">
            <w:pPr>
              <w:pStyle w:val="TableParagraph"/>
              <w:ind w:right="196" w:firstLine="42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Методы работы в профессиональной и смежных сферах.</w:t>
            </w:r>
          </w:p>
          <w:p w:rsidR="002A3E8E" w:rsidRPr="00CA2F39" w:rsidRDefault="00A65A87">
            <w:pPr>
              <w:pStyle w:val="TableParagraph"/>
              <w:ind w:left="535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Структура плана дл</w:t>
            </w:r>
            <w:r w:rsidRPr="00CA2F39">
              <w:rPr>
                <w:sz w:val="20"/>
                <w:lang w:val="ru-RU"/>
              </w:rPr>
              <w:t>я решения задач.</w:t>
            </w:r>
          </w:p>
          <w:p w:rsidR="002A3E8E" w:rsidRPr="00CA2F39" w:rsidRDefault="00A65A87">
            <w:pPr>
              <w:pStyle w:val="TableParagraph"/>
              <w:ind w:right="101" w:firstLine="42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2A3E8E">
        <w:trPr>
          <w:trHeight w:val="2760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02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223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Определять задачи поиска инфор- мации</w:t>
            </w:r>
          </w:p>
          <w:p w:rsidR="002A3E8E" w:rsidRPr="00CA2F39" w:rsidRDefault="00A65A87">
            <w:pPr>
              <w:pStyle w:val="TableParagraph"/>
              <w:ind w:left="107" w:right="118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Определять необходимые источни- ки информации</w:t>
            </w:r>
          </w:p>
          <w:p w:rsidR="002A3E8E" w:rsidRPr="00CA2F39" w:rsidRDefault="00A65A87">
            <w:pPr>
              <w:pStyle w:val="TableParagraph"/>
              <w:ind w:left="518" w:right="223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Планировать процесс поиска Структурировать получаемую ин-</w:t>
            </w:r>
          </w:p>
          <w:p w:rsidR="002A3E8E" w:rsidRPr="00CA2F39" w:rsidRDefault="00A65A8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формацию</w:t>
            </w:r>
          </w:p>
          <w:p w:rsidR="002A3E8E" w:rsidRPr="00CA2F39" w:rsidRDefault="00A65A87">
            <w:pPr>
              <w:pStyle w:val="TableParagraph"/>
              <w:ind w:left="107" w:right="174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Выделять наиболее значимое в пе- речне информации</w:t>
            </w:r>
          </w:p>
          <w:p w:rsidR="002A3E8E" w:rsidRPr="00CA2F39" w:rsidRDefault="00A65A87">
            <w:pPr>
              <w:pStyle w:val="TableParagraph"/>
              <w:ind w:left="107" w:right="362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Оценивать практическую значи- мость результатов поиска</w:t>
            </w:r>
          </w:p>
          <w:p w:rsidR="002A3E8E" w:rsidRDefault="00A65A87">
            <w:pPr>
              <w:pStyle w:val="TableParagraph"/>
              <w:spacing w:line="217" w:lineRule="exact"/>
              <w:ind w:left="518"/>
              <w:rPr>
                <w:sz w:val="20"/>
              </w:rPr>
            </w:pPr>
            <w:r>
              <w:rPr>
                <w:sz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127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Номенклатура информационных источ- ников применяемых в профессиональной</w:t>
            </w:r>
          </w:p>
          <w:p w:rsidR="002A3E8E" w:rsidRPr="00CA2F39" w:rsidRDefault="00A65A87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деятельности</w:t>
            </w:r>
          </w:p>
          <w:p w:rsidR="002A3E8E" w:rsidRPr="00CA2F39" w:rsidRDefault="00A65A87">
            <w:pPr>
              <w:pStyle w:val="TableParagraph"/>
              <w:ind w:left="518" w:right="89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Приемы структурирования информации Формат оформления результатов поис-</w:t>
            </w:r>
          </w:p>
          <w:p w:rsidR="002A3E8E" w:rsidRDefault="00A65A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 информации</w:t>
            </w:r>
          </w:p>
        </w:tc>
      </w:tr>
      <w:tr w:rsidR="002A3E8E" w:rsidRPr="00CA2F39">
        <w:trPr>
          <w:trHeight w:val="690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03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336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Определять актуальность норма- тивно-правовой документации в про-</w:t>
            </w:r>
          </w:p>
          <w:p w:rsidR="002A3E8E" w:rsidRDefault="00A65A8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фессиональной деятельности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322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Содержание актуальной нормативно- правовой документации</w:t>
            </w:r>
          </w:p>
          <w:p w:rsidR="002A3E8E" w:rsidRPr="00CA2F39" w:rsidRDefault="00A65A87">
            <w:pPr>
              <w:pStyle w:val="TableParagraph"/>
              <w:spacing w:line="217" w:lineRule="exact"/>
              <w:ind w:left="518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Современная научная и профессио-</w:t>
            </w:r>
          </w:p>
        </w:tc>
      </w:tr>
    </w:tbl>
    <w:p w:rsidR="002A3E8E" w:rsidRPr="00CA2F39" w:rsidRDefault="002A3E8E">
      <w:pPr>
        <w:spacing w:line="217" w:lineRule="exact"/>
        <w:rPr>
          <w:sz w:val="20"/>
          <w:lang w:val="ru-RU"/>
        </w:rPr>
        <w:sectPr w:rsidR="002A3E8E" w:rsidRPr="00CA2F39">
          <w:pgSz w:w="11910" w:h="16840"/>
          <w:pgMar w:top="1040" w:right="600" w:bottom="148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 w:rsidRPr="00CA2F39">
        <w:trPr>
          <w:trHeight w:val="690"/>
        </w:trPr>
        <w:tc>
          <w:tcPr>
            <w:tcW w:w="1810" w:type="dxa"/>
          </w:tcPr>
          <w:p w:rsidR="002A3E8E" w:rsidRPr="00CA2F39" w:rsidRDefault="002A3E8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37" w:lineRule="auto"/>
              <w:ind w:left="107" w:right="294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Выстраивать траектории профес- сионального и личностного развития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нальная терминология</w:t>
            </w:r>
          </w:p>
          <w:p w:rsidR="002A3E8E" w:rsidRPr="00CA2F39" w:rsidRDefault="00A65A87">
            <w:pPr>
              <w:pStyle w:val="TableParagraph"/>
              <w:spacing w:before="1" w:line="230" w:lineRule="exact"/>
              <w:ind w:right="480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Возможные траектории профессио- нального развития и самообразования</w:t>
            </w:r>
          </w:p>
        </w:tc>
      </w:tr>
      <w:tr w:rsidR="002A3E8E" w:rsidRPr="00CA2F39">
        <w:trPr>
          <w:trHeight w:val="921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04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102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Организовывать работу коллектива и команды</w:t>
            </w:r>
          </w:p>
          <w:p w:rsidR="002A3E8E" w:rsidRPr="00CA2F39" w:rsidRDefault="00A65A87">
            <w:pPr>
              <w:pStyle w:val="TableParagraph"/>
              <w:spacing w:line="230" w:lineRule="atLeast"/>
              <w:ind w:left="107" w:right="346" w:firstLine="4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518" w:right="1496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Психология коллектива Психология личности</w:t>
            </w:r>
          </w:p>
          <w:p w:rsidR="002A3E8E" w:rsidRPr="00CA2F39" w:rsidRDefault="00A65A87">
            <w:pPr>
              <w:pStyle w:val="TableParagraph"/>
              <w:ind w:left="518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Основы проектной деятельности</w:t>
            </w:r>
          </w:p>
        </w:tc>
      </w:tr>
      <w:tr w:rsidR="002A3E8E">
        <w:trPr>
          <w:trHeight w:val="91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05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17" w:lineRule="exact"/>
              <w:ind w:left="518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Излагать свои мысли на государ-</w:t>
            </w:r>
          </w:p>
          <w:p w:rsidR="002A3E8E" w:rsidRDefault="00A65A8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ственном языке</w:t>
            </w:r>
          </w:p>
          <w:p w:rsidR="002A3E8E" w:rsidRDefault="00A65A87">
            <w:pPr>
              <w:pStyle w:val="TableParagraph"/>
              <w:spacing w:line="229" w:lineRule="exact"/>
              <w:ind w:left="518"/>
              <w:rPr>
                <w:sz w:val="20"/>
              </w:rPr>
            </w:pPr>
            <w:r>
              <w:rPr>
                <w:sz w:val="20"/>
              </w:rPr>
              <w:t>Оформлять документы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17" w:lineRule="exact"/>
              <w:ind w:left="518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Особенности социального и культурно-</w:t>
            </w:r>
          </w:p>
          <w:p w:rsidR="002A3E8E" w:rsidRPr="00CA2F39" w:rsidRDefault="00A65A87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го контекста</w:t>
            </w:r>
          </w:p>
          <w:p w:rsidR="002A3E8E" w:rsidRDefault="00A65A87">
            <w:pPr>
              <w:pStyle w:val="TableParagraph"/>
              <w:spacing w:line="229" w:lineRule="exact"/>
              <w:ind w:left="518"/>
              <w:rPr>
                <w:sz w:val="20"/>
              </w:rPr>
            </w:pPr>
            <w:r>
              <w:rPr>
                <w:sz w:val="20"/>
              </w:rPr>
              <w:t>Правила оформления документов.</w:t>
            </w:r>
          </w:p>
        </w:tc>
      </w:tr>
      <w:tr w:rsidR="002A3E8E" w:rsidRPr="00CA2F39">
        <w:trPr>
          <w:trHeight w:val="1149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06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17" w:lineRule="exact"/>
              <w:ind w:left="659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Описывать значимость своей</w:t>
            </w:r>
          </w:p>
          <w:p w:rsidR="002A3E8E" w:rsidRPr="00CA2F39" w:rsidRDefault="00A65A8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профессии</w:t>
            </w:r>
          </w:p>
          <w:p w:rsidR="002A3E8E" w:rsidRPr="00CA2F39" w:rsidRDefault="00A65A87">
            <w:pPr>
              <w:pStyle w:val="TableParagraph"/>
              <w:spacing w:before="1"/>
              <w:ind w:left="107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Презентовать структуру профес- сиональной деятельности по профессии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17" w:lineRule="exact"/>
              <w:ind w:left="66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Сущность гражданско-</w:t>
            </w:r>
          </w:p>
          <w:p w:rsidR="002A3E8E" w:rsidRPr="00CA2F39" w:rsidRDefault="00A65A87">
            <w:pPr>
              <w:pStyle w:val="TableParagrap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патриотической позиции</w:t>
            </w:r>
          </w:p>
          <w:p w:rsidR="002A3E8E" w:rsidRPr="00CA2F39" w:rsidRDefault="00A65A87">
            <w:pPr>
              <w:pStyle w:val="TableParagraph"/>
              <w:spacing w:before="1"/>
              <w:ind w:left="66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Общечеловеческие ценности</w:t>
            </w:r>
          </w:p>
          <w:p w:rsidR="002A3E8E" w:rsidRPr="00CA2F39" w:rsidRDefault="00A65A87">
            <w:pPr>
              <w:pStyle w:val="TableParagraph"/>
              <w:spacing w:line="230" w:lineRule="atLeast"/>
              <w:ind w:right="292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Правила поведения в ходе выполне- ния профессиональной деятельности</w:t>
            </w:r>
          </w:p>
        </w:tc>
      </w:tr>
      <w:tr w:rsidR="002A3E8E">
        <w:trPr>
          <w:trHeight w:val="1610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07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37" w:lineRule="auto"/>
              <w:ind w:left="107" w:right="122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Соблюдать нормы экологической безопасности</w:t>
            </w:r>
          </w:p>
          <w:p w:rsidR="002A3E8E" w:rsidRPr="00CA2F39" w:rsidRDefault="00A65A87">
            <w:pPr>
              <w:pStyle w:val="TableParagraph"/>
              <w:ind w:left="107" w:right="151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Определять направления ресур- сосбережения в рамках профессиональ- ной деятельности по профессии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164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Правила экологической безопасности при ведении профессиональной деятельно- сти</w:t>
            </w:r>
          </w:p>
          <w:p w:rsidR="002A3E8E" w:rsidRPr="00CA2F39" w:rsidRDefault="00A65A87">
            <w:pPr>
              <w:pStyle w:val="TableParagraph"/>
              <w:ind w:right="119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Основные ресурсы задействованные в профессиональной деятельности</w:t>
            </w:r>
          </w:p>
          <w:p w:rsidR="002A3E8E" w:rsidRDefault="00A65A87">
            <w:pPr>
              <w:pStyle w:val="TableParagraph"/>
              <w:spacing w:line="229" w:lineRule="exact"/>
              <w:ind w:left="660"/>
              <w:rPr>
                <w:sz w:val="20"/>
              </w:rPr>
            </w:pPr>
            <w:r>
              <w:rPr>
                <w:sz w:val="20"/>
              </w:rPr>
              <w:t>Пути обеспечения ресурсосбереже-</w:t>
            </w:r>
          </w:p>
          <w:p w:rsidR="002A3E8E" w:rsidRDefault="00A65A8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ния.</w:t>
            </w:r>
          </w:p>
        </w:tc>
      </w:tr>
      <w:tr w:rsidR="002A3E8E" w:rsidRPr="00CA2F39">
        <w:trPr>
          <w:trHeight w:val="1151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09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17" w:lineRule="exact"/>
              <w:ind w:left="659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Применять средства информаци-</w:t>
            </w:r>
          </w:p>
          <w:p w:rsidR="002A3E8E" w:rsidRPr="00CA2F39" w:rsidRDefault="00A65A87">
            <w:pPr>
              <w:pStyle w:val="TableParagraph"/>
              <w:ind w:left="107" w:right="11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онных технологий для решения профес- сиональных задач</w:t>
            </w:r>
          </w:p>
          <w:p w:rsidR="002A3E8E" w:rsidRPr="00CA2F39" w:rsidRDefault="00A65A87">
            <w:pPr>
              <w:pStyle w:val="TableParagraph"/>
              <w:spacing w:before="1" w:line="230" w:lineRule="atLeast"/>
              <w:ind w:left="107" w:right="262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Использовать современное про- граммное обеспечение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17" w:lineRule="exact"/>
              <w:ind w:left="66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Современные средства и устройства</w:t>
            </w:r>
          </w:p>
          <w:p w:rsidR="002A3E8E" w:rsidRPr="00CA2F39" w:rsidRDefault="00A65A87">
            <w:pPr>
              <w:pStyle w:val="TableParagrap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информатизации</w:t>
            </w:r>
          </w:p>
          <w:p w:rsidR="002A3E8E" w:rsidRPr="00CA2F39" w:rsidRDefault="00A65A87">
            <w:pPr>
              <w:pStyle w:val="TableParagraph"/>
              <w:spacing w:before="1" w:line="230" w:lineRule="atLeast"/>
              <w:ind w:right="-22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Порядок их применения и программное обеспечение в профессиональной деятельно- сти</w:t>
            </w:r>
          </w:p>
        </w:tc>
      </w:tr>
      <w:tr w:rsidR="002A3E8E" w:rsidRPr="00CA2F39">
        <w:trPr>
          <w:trHeight w:val="3679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 10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17" w:lineRule="exact"/>
              <w:ind w:left="659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Понимать общий смысл четко</w:t>
            </w:r>
          </w:p>
          <w:p w:rsidR="002A3E8E" w:rsidRPr="00CA2F39" w:rsidRDefault="00A65A87">
            <w:pPr>
              <w:pStyle w:val="TableParagraph"/>
              <w:ind w:left="107" w:right="93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произнесенных высказываний на из- вестные темы (профессиональные и бытовые),</w:t>
            </w:r>
          </w:p>
          <w:p w:rsidR="002A3E8E" w:rsidRPr="00CA2F39" w:rsidRDefault="00A65A87">
            <w:pPr>
              <w:pStyle w:val="TableParagraph"/>
              <w:ind w:left="107" w:right="93" w:firstLine="552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понимать тексты на базовые про- фессиональные темы</w:t>
            </w:r>
          </w:p>
          <w:p w:rsidR="002A3E8E" w:rsidRPr="00CA2F39" w:rsidRDefault="00A65A87">
            <w:pPr>
              <w:pStyle w:val="TableParagraph"/>
              <w:ind w:left="107" w:right="95" w:firstLine="552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участвовать в диалогах на знако- мые общие и профессиональные темы</w:t>
            </w:r>
          </w:p>
          <w:p w:rsidR="002A3E8E" w:rsidRPr="00CA2F39" w:rsidRDefault="00A65A87">
            <w:pPr>
              <w:pStyle w:val="TableParagraph"/>
              <w:ind w:left="107" w:right="94" w:firstLine="552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строить простые высказывания о себ</w:t>
            </w:r>
            <w:r w:rsidRPr="00CA2F39">
              <w:rPr>
                <w:sz w:val="20"/>
                <w:lang w:val="ru-RU"/>
              </w:rPr>
              <w:t>е и о своей профессиональной дея- тельности</w:t>
            </w:r>
          </w:p>
          <w:p w:rsidR="002A3E8E" w:rsidRPr="00CA2F39" w:rsidRDefault="00A65A87">
            <w:pPr>
              <w:pStyle w:val="TableParagraph"/>
              <w:ind w:left="107" w:right="96" w:firstLine="552"/>
              <w:jc w:val="right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кратко обосновывать и объяснить</w:t>
            </w:r>
            <w:r w:rsidRPr="00CA2F39">
              <w:rPr>
                <w:w w:val="99"/>
                <w:sz w:val="20"/>
                <w:lang w:val="ru-RU"/>
              </w:rPr>
              <w:t xml:space="preserve"> </w:t>
            </w:r>
            <w:r w:rsidRPr="00CA2F39">
              <w:rPr>
                <w:sz w:val="20"/>
                <w:lang w:val="ru-RU"/>
              </w:rPr>
              <w:t>свои действия (текущие и планируемые)</w:t>
            </w:r>
            <w:r w:rsidRPr="00CA2F39">
              <w:rPr>
                <w:w w:val="99"/>
                <w:sz w:val="20"/>
                <w:lang w:val="ru-RU"/>
              </w:rPr>
              <w:t xml:space="preserve"> </w:t>
            </w:r>
            <w:r w:rsidRPr="00CA2F39">
              <w:rPr>
                <w:sz w:val="20"/>
                <w:lang w:val="ru-RU"/>
              </w:rPr>
              <w:t>писать простые связные сообще-</w:t>
            </w:r>
          </w:p>
          <w:p w:rsidR="002A3E8E" w:rsidRPr="00CA2F39" w:rsidRDefault="00A65A87">
            <w:pPr>
              <w:pStyle w:val="TableParagraph"/>
              <w:spacing w:before="1" w:line="230" w:lineRule="exact"/>
              <w:ind w:left="107" w:right="99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17" w:lineRule="exact"/>
              <w:ind w:left="66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правила построения простых и слож-</w:t>
            </w:r>
          </w:p>
          <w:p w:rsidR="002A3E8E" w:rsidRPr="00CA2F39" w:rsidRDefault="00A65A87">
            <w:pPr>
              <w:pStyle w:val="TableParagraph"/>
              <w:ind w:right="101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ных предложений на профессиональные темы</w:t>
            </w:r>
          </w:p>
          <w:p w:rsidR="002A3E8E" w:rsidRPr="00CA2F39" w:rsidRDefault="00A65A87">
            <w:pPr>
              <w:pStyle w:val="TableParagraph"/>
              <w:ind w:right="101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основные общеупотребительные гла- голы (бытовая и профессиональная лексика)</w:t>
            </w:r>
          </w:p>
          <w:p w:rsidR="002A3E8E" w:rsidRPr="00CA2F39" w:rsidRDefault="00A65A87">
            <w:pPr>
              <w:pStyle w:val="TableParagraph"/>
              <w:ind w:right="95" w:firstLine="552"/>
              <w:jc w:val="both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A3E8E" w:rsidRPr="00CA2F39" w:rsidRDefault="00A65A87">
            <w:pPr>
              <w:pStyle w:val="TableParagraph"/>
              <w:spacing w:line="229" w:lineRule="exact"/>
              <w:ind w:left="660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особенности произношения</w:t>
            </w:r>
          </w:p>
          <w:p w:rsidR="002A3E8E" w:rsidRPr="00CA2F39" w:rsidRDefault="00A65A87">
            <w:pPr>
              <w:pStyle w:val="TableParagraph"/>
              <w:ind w:right="101" w:firstLine="552"/>
              <w:rPr>
                <w:sz w:val="20"/>
                <w:lang w:val="ru-RU"/>
              </w:rPr>
            </w:pPr>
            <w:r w:rsidRPr="00CA2F39">
              <w:rPr>
                <w:sz w:val="20"/>
                <w:lang w:val="ru-RU"/>
              </w:rPr>
              <w:t>правила ч</w:t>
            </w:r>
            <w:r w:rsidRPr="00CA2F39">
              <w:rPr>
                <w:sz w:val="20"/>
                <w:lang w:val="ru-RU"/>
              </w:rPr>
              <w:t>тения текстов профессио- нальной направленности</w:t>
            </w:r>
          </w:p>
        </w:tc>
      </w:tr>
    </w:tbl>
    <w:p w:rsidR="002A3E8E" w:rsidRPr="00CA2F39" w:rsidRDefault="002A3E8E">
      <w:pPr>
        <w:rPr>
          <w:sz w:val="20"/>
          <w:lang w:val="ru-RU"/>
        </w:rPr>
        <w:sectPr w:rsidR="002A3E8E" w:rsidRPr="00CA2F39">
          <w:pgSz w:w="11910" w:h="16840"/>
          <w:pgMar w:top="1120" w:right="600" w:bottom="1400" w:left="160" w:header="0" w:footer="1216" w:gutter="0"/>
          <w:cols w:space="720"/>
        </w:sectPr>
      </w:pPr>
    </w:p>
    <w:p w:rsidR="002A3E8E" w:rsidRPr="00CA2F39" w:rsidRDefault="00A65A87">
      <w:pPr>
        <w:spacing w:before="67"/>
        <w:ind w:left="8630" w:right="105" w:firstLine="588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 xml:space="preserve">Приложение </w:t>
      </w:r>
      <w:r>
        <w:rPr>
          <w:b/>
          <w:i/>
          <w:sz w:val="24"/>
        </w:rPr>
        <w:t>II</w:t>
      </w:r>
      <w:r w:rsidRPr="00CA2F39">
        <w:rPr>
          <w:b/>
          <w:i/>
          <w:sz w:val="24"/>
          <w:lang w:val="ru-RU"/>
        </w:rPr>
        <w:t>.2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34"/>
          <w:lang w:val="ru-RU"/>
        </w:rPr>
      </w:pPr>
    </w:p>
    <w:p w:rsidR="002A3E8E" w:rsidRPr="00CA2F39" w:rsidRDefault="00A65A87">
      <w:pPr>
        <w:spacing w:before="1"/>
        <w:ind w:left="656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УЧЕБНОЙ ДИСЦИПЛИНЫ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A65A87">
      <w:pPr>
        <w:spacing w:before="161"/>
        <w:ind w:left="655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Основы товароведения продовольственных товаров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spacing w:before="4"/>
        <w:rPr>
          <w:b/>
          <w:i/>
          <w:sz w:val="26"/>
          <w:lang w:val="ru-RU"/>
        </w:rPr>
      </w:pPr>
    </w:p>
    <w:p w:rsidR="002A3E8E" w:rsidRPr="00CA2F39" w:rsidRDefault="00A65A87">
      <w:pPr>
        <w:ind w:left="1038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2017 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320" w:right="600" w:bottom="1400" w:left="160" w:header="0" w:footer="1216" w:gutter="0"/>
          <w:cols w:space="720"/>
        </w:sectPr>
      </w:pPr>
    </w:p>
    <w:p w:rsidR="002A3E8E" w:rsidRPr="00CA2F39" w:rsidRDefault="00A65A87">
      <w:pPr>
        <w:pStyle w:val="a4"/>
        <w:numPr>
          <w:ilvl w:val="2"/>
          <w:numId w:val="7"/>
        </w:numPr>
        <w:tabs>
          <w:tab w:val="left" w:pos="1004"/>
        </w:tabs>
        <w:spacing w:before="67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УЧЕБНОЙ</w:t>
      </w:r>
      <w:r w:rsidRPr="00CA2F39">
        <w:rPr>
          <w:b/>
          <w:i/>
          <w:spacing w:val="-3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ДИСЦИПЛИНЫ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Pr="00CA2F39" w:rsidRDefault="00A65A87">
      <w:pPr>
        <w:pStyle w:val="a4"/>
        <w:numPr>
          <w:ilvl w:val="3"/>
          <w:numId w:val="7"/>
        </w:numPr>
        <w:tabs>
          <w:tab w:val="left" w:pos="1185"/>
        </w:tabs>
        <w:ind w:right="268" w:hanging="355"/>
        <w:rPr>
          <w:sz w:val="24"/>
          <w:lang w:val="ru-RU"/>
        </w:rPr>
      </w:pPr>
      <w:r w:rsidRPr="00CA2F39">
        <w:rPr>
          <w:b/>
          <w:sz w:val="24"/>
          <w:lang w:val="ru-RU"/>
        </w:rPr>
        <w:t xml:space="preserve">Место дисциплины в структуре основной профессиональной образовательной програм- мы: </w:t>
      </w:r>
      <w:r w:rsidRPr="00CA2F39">
        <w:rPr>
          <w:sz w:val="24"/>
          <w:lang w:val="ru-RU"/>
        </w:rPr>
        <w:t>дисциплина относится к общепрофессиональному циклу, связана с освоением профессио- нальных компетенций по всем профессиональным модулям, входящим в профессию, с дисци- плинами ОП 02. Товароведение продовольственных товаров, ОП 01. Основы микробиологии, физ</w:t>
      </w:r>
      <w:r w:rsidRPr="00CA2F39">
        <w:rPr>
          <w:sz w:val="24"/>
          <w:lang w:val="ru-RU"/>
        </w:rPr>
        <w:t>иологии питания, санитарии и</w:t>
      </w:r>
      <w:r w:rsidRPr="00CA2F39">
        <w:rPr>
          <w:spacing w:val="-1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гигиены.</w:t>
      </w:r>
    </w:p>
    <w:p w:rsidR="002A3E8E" w:rsidRPr="00CA2F39" w:rsidRDefault="00A65A87">
      <w:pPr>
        <w:pStyle w:val="1"/>
        <w:numPr>
          <w:ilvl w:val="3"/>
          <w:numId w:val="7"/>
        </w:numPr>
        <w:tabs>
          <w:tab w:val="left" w:pos="1185"/>
        </w:tabs>
        <w:ind w:hanging="355"/>
        <w:rPr>
          <w:lang w:val="ru-RU"/>
        </w:rPr>
      </w:pPr>
      <w:r w:rsidRPr="00CA2F39">
        <w:rPr>
          <w:lang w:val="ru-RU"/>
        </w:rPr>
        <w:t>Цель и планируемые результаты освоения</w:t>
      </w:r>
      <w:r w:rsidRPr="00CA2F39">
        <w:rPr>
          <w:spacing w:val="-5"/>
          <w:lang w:val="ru-RU"/>
        </w:rPr>
        <w:t xml:space="preserve"> </w:t>
      </w:r>
      <w:r w:rsidRPr="00CA2F39">
        <w:rPr>
          <w:lang w:val="ru-RU"/>
        </w:rPr>
        <w:t>дисциплины:</w:t>
      </w:r>
    </w:p>
    <w:p w:rsidR="002A3E8E" w:rsidRPr="00CA2F39" w:rsidRDefault="002A3E8E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253"/>
        </w:trPr>
        <w:tc>
          <w:tcPr>
            <w:tcW w:w="1810" w:type="dxa"/>
          </w:tcPr>
          <w:p w:rsidR="002A3E8E" w:rsidRDefault="00A65A87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Код ПК, ОК</w:t>
            </w:r>
          </w:p>
        </w:tc>
        <w:tc>
          <w:tcPr>
            <w:tcW w:w="3687" w:type="dxa"/>
          </w:tcPr>
          <w:p w:rsidR="002A3E8E" w:rsidRDefault="00A65A87">
            <w:pPr>
              <w:pStyle w:val="TableParagraph"/>
              <w:spacing w:before="1" w:line="233" w:lineRule="exact"/>
              <w:ind w:left="1289" w:right="1244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before="1" w:line="233" w:lineRule="exact"/>
              <w:ind w:left="1510" w:right="1466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2A3E8E" w:rsidRPr="00CA2F39">
        <w:trPr>
          <w:trHeight w:val="1377"/>
        </w:trPr>
        <w:tc>
          <w:tcPr>
            <w:tcW w:w="1810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47" w:lineRule="exact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1.1-1.4,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2.1-2.8,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3.1-3.6,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4.1-4.5,</w:t>
            </w:r>
          </w:p>
          <w:p w:rsidR="002A3E8E" w:rsidRPr="00CA2F39" w:rsidRDefault="00A65A87">
            <w:pPr>
              <w:pStyle w:val="TableParagraph"/>
              <w:spacing w:before="2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5.1-5.5</w:t>
            </w:r>
          </w:p>
        </w:tc>
        <w:tc>
          <w:tcPr>
            <w:tcW w:w="3687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ind w:left="141" w:right="95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организовывать рабочее место для обработки сырья, приготов- ления полуфабрикатов, готовой</w:t>
            </w:r>
          </w:p>
          <w:p w:rsidR="002A3E8E" w:rsidRPr="00CA2F39" w:rsidRDefault="00A65A87">
            <w:pPr>
              <w:pStyle w:val="TableParagraph"/>
              <w:spacing w:line="270" w:lineRule="atLeast"/>
              <w:ind w:left="141" w:right="93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продукции, ее отпуска в соответ- ствии  с  правилами  техники</w:t>
            </w:r>
            <w:r w:rsidRPr="00CA2F39">
              <w:rPr>
                <w:spacing w:val="-20"/>
                <w:sz w:val="24"/>
                <w:lang w:val="ru-RU"/>
              </w:rPr>
              <w:t xml:space="preserve"> </w:t>
            </w:r>
            <w:r w:rsidRPr="00CA2F39">
              <w:rPr>
                <w:sz w:val="24"/>
                <w:lang w:val="ru-RU"/>
              </w:rPr>
              <w:t>без-</w:t>
            </w:r>
          </w:p>
        </w:tc>
        <w:tc>
          <w:tcPr>
            <w:tcW w:w="4076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ind w:left="141" w:right="96"/>
              <w:jc w:val="both"/>
              <w:rPr>
                <w:sz w:val="24"/>
                <w:lang w:val="ru-RU"/>
              </w:rPr>
            </w:pPr>
            <w:r w:rsidRPr="00CA2F39">
              <w:rPr>
                <w:color w:val="333333"/>
                <w:sz w:val="24"/>
                <w:lang w:val="ru-RU"/>
              </w:rPr>
              <w:t>классификацию, основные техниче- ские характеристики, назначение, принципы    действия,    особенно</w:t>
            </w:r>
            <w:r w:rsidRPr="00CA2F39">
              <w:rPr>
                <w:color w:val="333333"/>
                <w:sz w:val="24"/>
                <w:lang w:val="ru-RU"/>
              </w:rPr>
              <w:t>сти</w:t>
            </w:r>
          </w:p>
          <w:p w:rsidR="002A3E8E" w:rsidRPr="00CA2F39" w:rsidRDefault="00A65A87">
            <w:pPr>
              <w:pStyle w:val="TableParagraph"/>
              <w:spacing w:line="270" w:lineRule="atLeast"/>
              <w:ind w:left="141" w:right="92"/>
              <w:jc w:val="both"/>
              <w:rPr>
                <w:sz w:val="24"/>
                <w:lang w:val="ru-RU"/>
              </w:rPr>
            </w:pPr>
            <w:r w:rsidRPr="00CA2F39">
              <w:rPr>
                <w:color w:val="333333"/>
                <w:sz w:val="24"/>
                <w:lang w:val="ru-RU"/>
              </w:rPr>
              <w:t>устройства, правила безопасной экс- плуатации  различных  групп  техно-</w:t>
            </w:r>
          </w:p>
        </w:tc>
      </w:tr>
      <w:tr w:rsidR="002A3E8E">
        <w:trPr>
          <w:trHeight w:val="273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опасности, санитарии 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пожар-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логического оборудования;</w:t>
            </w:r>
          </w:p>
        </w:tc>
      </w:tr>
      <w:tr w:rsidR="002A3E8E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ной безопасности;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принципы организации обработки</w:t>
            </w:r>
          </w:p>
        </w:tc>
      </w:tr>
      <w:tr w:rsidR="002A3E8E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CA2F39">
              <w:rPr>
                <w:color w:val="333333"/>
                <w:sz w:val="24"/>
                <w:lang w:val="ru-RU"/>
              </w:rPr>
              <w:t>определять вид, выбирать в</w:t>
            </w:r>
            <w:r w:rsidRPr="00CA2F39">
              <w:rPr>
                <w:color w:val="333333"/>
                <w:spacing w:val="52"/>
                <w:sz w:val="24"/>
                <w:lang w:val="ru-RU"/>
              </w:rPr>
              <w:t xml:space="preserve"> </w:t>
            </w:r>
            <w:r w:rsidRPr="00CA2F39">
              <w:rPr>
                <w:color w:val="333333"/>
                <w:sz w:val="24"/>
                <w:lang w:val="ru-RU"/>
              </w:rPr>
              <w:t>со-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сырья, приготовления полуфабрика-</w:t>
            </w:r>
          </w:p>
        </w:tc>
      </w:tr>
      <w:tr w:rsidR="002A3E8E" w:rsidRPr="00CA2F39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ответствии с потребностью про-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CA2F39">
              <w:rPr>
                <w:color w:val="333333"/>
                <w:sz w:val="24"/>
                <w:lang w:val="ru-RU"/>
              </w:rPr>
              <w:t>тов, готовой кулинарной и конди-</w:t>
            </w:r>
          </w:p>
        </w:tc>
      </w:tr>
      <w:tr w:rsidR="002A3E8E" w:rsidRPr="00CA2F39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изводства технологическое обо-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CA2F39">
              <w:rPr>
                <w:color w:val="333333"/>
                <w:sz w:val="24"/>
                <w:lang w:val="ru-RU"/>
              </w:rPr>
              <w:t>терской продукции, подготовки ее к</w:t>
            </w:r>
          </w:p>
        </w:tc>
      </w:tr>
      <w:tr w:rsidR="002A3E8E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476"/>
                <w:tab w:val="left" w:pos="278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рудование,</w:t>
            </w:r>
            <w:r>
              <w:rPr>
                <w:color w:val="333333"/>
                <w:sz w:val="24"/>
              </w:rPr>
              <w:tab/>
              <w:t>инвентарь,</w:t>
            </w:r>
            <w:r>
              <w:rPr>
                <w:color w:val="333333"/>
                <w:sz w:val="24"/>
              </w:rPr>
              <w:tab/>
              <w:t>инстру-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реализации;</w:t>
            </w:r>
          </w:p>
        </w:tc>
      </w:tr>
      <w:tr w:rsidR="002A3E8E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менты;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правила выбора технологического</w:t>
            </w:r>
          </w:p>
        </w:tc>
      </w:tr>
      <w:tr w:rsidR="002A3E8E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961"/>
                <w:tab w:val="left" w:pos="2299"/>
                <w:tab w:val="left" w:pos="3261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подготавливать</w:t>
            </w:r>
            <w:r>
              <w:rPr>
                <w:color w:val="333333"/>
                <w:sz w:val="24"/>
              </w:rPr>
              <w:tab/>
              <w:t>к</w:t>
            </w:r>
            <w:r>
              <w:rPr>
                <w:color w:val="333333"/>
                <w:sz w:val="24"/>
              </w:rPr>
              <w:tab/>
              <w:t>работе,</w:t>
            </w:r>
            <w:r>
              <w:rPr>
                <w:color w:val="333333"/>
                <w:sz w:val="24"/>
              </w:rPr>
              <w:tab/>
              <w:t>ис-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оборудования, инвентаря, инстру-</w:t>
            </w:r>
          </w:p>
        </w:tc>
      </w:tr>
      <w:tr w:rsidR="002A3E8E" w:rsidRPr="00CA2F39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85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пользовать</w:t>
            </w:r>
            <w:r>
              <w:rPr>
                <w:color w:val="333333"/>
                <w:sz w:val="24"/>
              </w:rPr>
              <w:tab/>
              <w:t>технологическое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CA2F39">
              <w:rPr>
                <w:color w:val="333333"/>
                <w:sz w:val="24"/>
                <w:lang w:val="ru-RU"/>
              </w:rPr>
              <w:t>ментов, посуды для различных про-</w:t>
            </w:r>
          </w:p>
        </w:tc>
      </w:tr>
      <w:tr w:rsidR="002A3E8E" w:rsidRPr="00CA2F39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оборудование по его назначению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CA2F39">
              <w:rPr>
                <w:color w:val="333333"/>
                <w:sz w:val="24"/>
                <w:lang w:val="ru-RU"/>
              </w:rPr>
              <w:t>цессов приготовления и отпуска ку-</w:t>
            </w:r>
          </w:p>
        </w:tc>
      </w:tr>
      <w:tr w:rsidR="002A3E8E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CA2F39">
              <w:rPr>
                <w:color w:val="333333"/>
                <w:sz w:val="24"/>
                <w:lang w:val="ru-RU"/>
              </w:rPr>
              <w:t xml:space="preserve">с учѐтом </w:t>
            </w:r>
            <w:r w:rsidRPr="00CA2F39">
              <w:rPr>
                <w:sz w:val="24"/>
                <w:lang w:val="ru-RU"/>
              </w:rPr>
              <w:t>правил техники без-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линарной и кондитерской продук-</w:t>
            </w:r>
          </w:p>
        </w:tc>
      </w:tr>
      <w:tr w:rsidR="002A3E8E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опасности, санитарии 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пожар-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ции;</w:t>
            </w:r>
          </w:p>
        </w:tc>
      </w:tr>
      <w:tr w:rsidR="002A3E8E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795"/>
                <w:tab w:val="left" w:pos="250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правильно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способы организации рабочих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2A3E8E" w:rsidRPr="00CA2F39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2086"/>
                <w:tab w:val="left" w:pos="2414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экстренной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повара, кондитера в соответствии с</w:t>
            </w:r>
          </w:p>
        </w:tc>
      </w:tr>
      <w:tr w:rsidR="002A3E8E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098"/>
                <w:tab w:val="left" w:pos="3045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z w:val="24"/>
              </w:rPr>
              <w:tab/>
              <w:t>изготавливаемой</w:t>
            </w:r>
            <w:r>
              <w:rPr>
                <w:sz w:val="24"/>
              </w:rPr>
              <w:tab/>
              <w:t>кулинар-</w:t>
            </w:r>
          </w:p>
        </w:tc>
      </w:tr>
      <w:tr w:rsidR="002A3E8E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ной и кондитерской продукции;</w:t>
            </w:r>
          </w:p>
        </w:tc>
      </w:tr>
      <w:tr w:rsidR="002A3E8E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tabs>
                <w:tab w:val="left" w:pos="1189"/>
                <w:tab w:val="left" w:pos="363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электробезопасности,</w:t>
            </w:r>
            <w:r>
              <w:rPr>
                <w:sz w:val="24"/>
              </w:rPr>
              <w:tab/>
              <w:t>по-</w:t>
            </w:r>
          </w:p>
        </w:tc>
      </w:tr>
      <w:tr w:rsidR="002A3E8E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жарной безопасности;</w:t>
            </w:r>
          </w:p>
        </w:tc>
      </w:tr>
      <w:tr w:rsidR="002A3E8E" w:rsidRPr="00CA2F39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34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правила охраны труда в организациях</w:t>
            </w:r>
          </w:p>
        </w:tc>
      </w:tr>
      <w:tr w:rsidR="002A3E8E">
        <w:trPr>
          <w:trHeight w:val="255"/>
        </w:trPr>
        <w:tc>
          <w:tcPr>
            <w:tcW w:w="1810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35" w:lineRule="exact"/>
              <w:ind w:left="141"/>
            </w:pPr>
            <w:r>
              <w:t>питания</w:t>
            </w:r>
          </w:p>
        </w:tc>
      </w:tr>
      <w:tr w:rsidR="002A3E8E" w:rsidRPr="00CA2F39">
        <w:trPr>
          <w:trHeight w:val="404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7" w:lineRule="exact"/>
              <w:ind w:left="465"/>
            </w:pPr>
            <w:r>
              <w:t>ОК 01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09"/>
              <w:rPr>
                <w:lang w:val="ru-RU"/>
              </w:rPr>
            </w:pPr>
            <w:r w:rsidRPr="00CA2F39">
              <w:rPr>
                <w:lang w:val="ru-RU"/>
              </w:rPr>
              <w:t>Распознавать задачу и/или пробле- му в профессиональном и/или соци- альном контексте.</w:t>
            </w:r>
          </w:p>
          <w:p w:rsidR="002A3E8E" w:rsidRPr="00CA2F39" w:rsidRDefault="00A65A87">
            <w:pPr>
              <w:pStyle w:val="TableParagraph"/>
              <w:ind w:left="141" w:right="242"/>
              <w:rPr>
                <w:lang w:val="ru-RU"/>
              </w:rPr>
            </w:pPr>
            <w:r w:rsidRPr="00CA2F39">
              <w:rPr>
                <w:lang w:val="ru-RU"/>
              </w:rPr>
              <w:t>Анализировать задачу и/или про- блему и выделять еѐ составные ча- сти.</w:t>
            </w:r>
          </w:p>
          <w:p w:rsidR="002A3E8E" w:rsidRPr="00CA2F39" w:rsidRDefault="00A65A87">
            <w:pPr>
              <w:pStyle w:val="TableParagraph"/>
              <w:ind w:left="141" w:right="199"/>
              <w:rPr>
                <w:lang w:val="ru-RU"/>
              </w:rPr>
            </w:pPr>
            <w:r w:rsidRPr="00CA2F39">
              <w:rPr>
                <w:lang w:val="ru-RU"/>
              </w:rPr>
              <w:t>Правильно выявлять и эффективно искать информацию, необходимую для решения задачи и/или пробле- мы.</w:t>
            </w:r>
          </w:p>
          <w:p w:rsidR="002A3E8E" w:rsidRPr="00CA2F39" w:rsidRDefault="00A65A87">
            <w:pPr>
              <w:pStyle w:val="TableParagraph"/>
              <w:ind w:left="141" w:right="159"/>
              <w:rPr>
                <w:lang w:val="ru-RU"/>
              </w:rPr>
            </w:pPr>
            <w:r w:rsidRPr="00CA2F39">
              <w:rPr>
                <w:lang w:val="ru-RU"/>
              </w:rPr>
              <w:t>Составить план действия. Определять необходимые ресурсы. Владеть актуальными методами ра- боты в профессиональной и смеж- ных сферах.</w:t>
            </w:r>
          </w:p>
          <w:p w:rsidR="002A3E8E" w:rsidRDefault="00A65A87">
            <w:pPr>
              <w:pStyle w:val="TableParagraph"/>
              <w:spacing w:line="240" w:lineRule="exact"/>
              <w:ind w:left="141"/>
            </w:pPr>
            <w:r>
              <w:t>Реализовать составленный план.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4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Актуальный профессиональный и соци- альный контекст, в котором приходится работать и жить.</w:t>
            </w:r>
          </w:p>
          <w:p w:rsidR="002A3E8E" w:rsidRPr="00CA2F39" w:rsidRDefault="00A65A87">
            <w:pPr>
              <w:pStyle w:val="TableParagraph"/>
              <w:ind w:left="141" w:right="154"/>
              <w:rPr>
                <w:lang w:val="ru-RU"/>
              </w:rPr>
            </w:pPr>
            <w:r w:rsidRPr="00CA2F39">
              <w:rPr>
                <w:lang w:val="ru-RU"/>
              </w:rPr>
              <w:t>Основные источники информации и ре- сурсы для решения задач и проблем в профессиональном и/или социальном контексте.</w:t>
            </w:r>
          </w:p>
          <w:p w:rsidR="002A3E8E" w:rsidRPr="00CA2F39" w:rsidRDefault="00A65A87">
            <w:pPr>
              <w:pStyle w:val="TableParagraph"/>
              <w:ind w:left="141" w:right="258"/>
              <w:rPr>
                <w:lang w:val="ru-RU"/>
              </w:rPr>
            </w:pPr>
            <w:r w:rsidRPr="00CA2F39">
              <w:rPr>
                <w:lang w:val="ru-RU"/>
              </w:rPr>
              <w:t>Алгоритмы выполне</w:t>
            </w:r>
            <w:r w:rsidRPr="00CA2F39">
              <w:rPr>
                <w:lang w:val="ru-RU"/>
              </w:rPr>
              <w:t>ния работ в про- фессиональной и смежных областях. Методы работы в профессиональной и смежных сферах.</w:t>
            </w:r>
          </w:p>
          <w:p w:rsidR="002A3E8E" w:rsidRPr="00CA2F39" w:rsidRDefault="00A65A87">
            <w:pPr>
              <w:pStyle w:val="TableParagraph"/>
              <w:ind w:left="141" w:right="264"/>
              <w:rPr>
                <w:lang w:val="ru-RU"/>
              </w:rPr>
            </w:pPr>
            <w:r w:rsidRPr="00CA2F39">
              <w:rPr>
                <w:lang w:val="ru-RU"/>
              </w:rPr>
              <w:t>Структура плана для решения задач. Порядок оценки результатов решения задач профессиональной деятельности</w:t>
            </w:r>
          </w:p>
        </w:tc>
      </w:tr>
    </w:tbl>
    <w:p w:rsidR="002A3E8E" w:rsidRPr="00CA2F39" w:rsidRDefault="002A3E8E">
      <w:pPr>
        <w:rPr>
          <w:lang w:val="ru-RU"/>
        </w:rPr>
        <w:sectPr w:rsidR="002A3E8E" w:rsidRPr="00CA2F39">
          <w:pgSz w:w="11910" w:h="16840"/>
          <w:pgMar w:top="1320" w:right="600" w:bottom="148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760"/>
        </w:trPr>
        <w:tc>
          <w:tcPr>
            <w:tcW w:w="1810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59"/>
              <w:rPr>
                <w:lang w:val="ru-RU"/>
              </w:rPr>
            </w:pPr>
            <w:r w:rsidRPr="00CA2F39">
              <w:rPr>
                <w:lang w:val="ru-RU"/>
              </w:rPr>
              <w:t>Оценивать результат и последствия своих действий (самостоятельно</w:t>
            </w:r>
          </w:p>
          <w:p w:rsidR="002A3E8E" w:rsidRDefault="00A65A87">
            <w:pPr>
              <w:pStyle w:val="TableParagraph"/>
              <w:spacing w:line="244" w:lineRule="exact"/>
              <w:ind w:left="141"/>
            </w:pPr>
            <w:r>
              <w:t>или с помощью наставника).</w:t>
            </w:r>
          </w:p>
        </w:tc>
        <w:tc>
          <w:tcPr>
            <w:tcW w:w="4076" w:type="dxa"/>
          </w:tcPr>
          <w:p w:rsidR="002A3E8E" w:rsidRDefault="002A3E8E">
            <w:pPr>
              <w:pStyle w:val="TableParagraph"/>
              <w:ind w:left="0"/>
            </w:pPr>
          </w:p>
        </w:tc>
      </w:tr>
      <w:tr w:rsidR="002A3E8E" w:rsidRPr="00CA2F39">
        <w:trPr>
          <w:trHeight w:val="3035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02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308"/>
              <w:rPr>
                <w:lang w:val="ru-RU"/>
              </w:rPr>
            </w:pPr>
            <w:r w:rsidRPr="00CA2F39">
              <w:rPr>
                <w:lang w:val="ru-RU"/>
              </w:rPr>
              <w:t>Определять задачи поиска инфор- мации</w:t>
            </w:r>
          </w:p>
          <w:p w:rsidR="002A3E8E" w:rsidRPr="00CA2F39" w:rsidRDefault="00A65A87">
            <w:pPr>
              <w:pStyle w:val="TableParagraph"/>
              <w:ind w:left="141" w:right="192"/>
              <w:rPr>
                <w:lang w:val="ru-RU"/>
              </w:rPr>
            </w:pPr>
            <w:r w:rsidRPr="00CA2F39">
              <w:rPr>
                <w:lang w:val="ru-RU"/>
              </w:rPr>
              <w:t>Определять необходимые источни- ки информации</w:t>
            </w:r>
          </w:p>
          <w:p w:rsidR="002A3E8E" w:rsidRPr="00CA2F39" w:rsidRDefault="00A65A87">
            <w:pPr>
              <w:pStyle w:val="TableParagraph"/>
              <w:ind w:left="141" w:right="308"/>
              <w:rPr>
                <w:lang w:val="ru-RU"/>
              </w:rPr>
            </w:pPr>
            <w:r w:rsidRPr="00CA2F39">
              <w:rPr>
                <w:lang w:val="ru-RU"/>
              </w:rPr>
              <w:t>Планировать процесс поиска Структурировать получаемую ин- формацию</w:t>
            </w:r>
          </w:p>
          <w:p w:rsidR="002A3E8E" w:rsidRPr="00CA2F39" w:rsidRDefault="00A65A87">
            <w:pPr>
              <w:pStyle w:val="TableParagraph"/>
              <w:ind w:left="141" w:right="254"/>
              <w:rPr>
                <w:lang w:val="ru-RU"/>
              </w:rPr>
            </w:pPr>
            <w:r w:rsidRPr="00CA2F39">
              <w:rPr>
                <w:lang w:val="ru-RU"/>
              </w:rPr>
              <w:t>Выделять наиболее значимое в пе- речне информации</w:t>
            </w:r>
          </w:p>
          <w:p w:rsidR="002A3E8E" w:rsidRPr="00CA2F39" w:rsidRDefault="00A65A87">
            <w:pPr>
              <w:pStyle w:val="TableParagraph"/>
              <w:ind w:left="141" w:right="461"/>
              <w:rPr>
                <w:lang w:val="ru-RU"/>
              </w:rPr>
            </w:pPr>
            <w:r w:rsidRPr="00CA2F39">
              <w:rPr>
                <w:lang w:val="ru-RU"/>
              </w:rPr>
              <w:t>Оценивать практическую значи- мость результатов поиска</w:t>
            </w:r>
          </w:p>
          <w:p w:rsidR="002A3E8E" w:rsidRDefault="00A65A87">
            <w:pPr>
              <w:pStyle w:val="TableParagraph"/>
              <w:spacing w:line="244" w:lineRule="exact"/>
              <w:ind w:left="141"/>
            </w:pPr>
            <w:r>
              <w:t>Оформлять результаты поиска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64"/>
              <w:rPr>
                <w:lang w:val="ru-RU"/>
              </w:rPr>
            </w:pPr>
            <w:r w:rsidRPr="00CA2F39">
              <w:rPr>
                <w:lang w:val="ru-RU"/>
              </w:rPr>
              <w:t>Номенклатура информационных источ- ников применяемых в профессиональ- ной деятельности</w:t>
            </w:r>
          </w:p>
          <w:p w:rsidR="002A3E8E" w:rsidRPr="00CA2F39" w:rsidRDefault="00A65A87">
            <w:pPr>
              <w:pStyle w:val="TableParagraph"/>
              <w:ind w:left="141" w:right="105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Приемы структурирования информации Формат оформления результатов поиска информации</w:t>
            </w:r>
          </w:p>
        </w:tc>
      </w:tr>
      <w:tr w:rsidR="002A3E8E" w:rsidRPr="00CA2F39">
        <w:trPr>
          <w:trHeight w:val="1519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03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86"/>
              <w:rPr>
                <w:lang w:val="ru-RU"/>
              </w:rPr>
            </w:pPr>
            <w:r w:rsidRPr="00CA2F39">
              <w:rPr>
                <w:lang w:val="ru-RU"/>
              </w:rPr>
              <w:t>Определять актуальность норма- тивно-правовой документации в профессиональной деятельности Выстраивать траектории професси- онального и личностного развития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378"/>
              <w:rPr>
                <w:lang w:val="ru-RU"/>
              </w:rPr>
            </w:pPr>
            <w:r w:rsidRPr="00CA2F39">
              <w:rPr>
                <w:lang w:val="ru-RU"/>
              </w:rPr>
              <w:t>Содержани</w:t>
            </w:r>
            <w:r w:rsidRPr="00CA2F39">
              <w:rPr>
                <w:lang w:val="ru-RU"/>
              </w:rPr>
              <w:t>е актуальной нормативно- правовой документации</w:t>
            </w:r>
          </w:p>
          <w:p w:rsidR="002A3E8E" w:rsidRPr="00CA2F39" w:rsidRDefault="00A65A87">
            <w:pPr>
              <w:pStyle w:val="TableParagraph"/>
              <w:ind w:left="141" w:right="130"/>
              <w:rPr>
                <w:lang w:val="ru-RU"/>
              </w:rPr>
            </w:pPr>
            <w:r w:rsidRPr="00CA2F39">
              <w:rPr>
                <w:lang w:val="ru-RU"/>
              </w:rPr>
              <w:t>Современная научная и профессиональ- ная терминология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127"/>
              <w:rPr>
                <w:lang w:val="ru-RU"/>
              </w:rPr>
            </w:pPr>
            <w:r w:rsidRPr="00CA2F39">
              <w:rPr>
                <w:lang w:val="ru-RU"/>
              </w:rPr>
              <w:t>Возможные траектории профессиональ- ного развития и самообразования</w:t>
            </w:r>
          </w:p>
        </w:tc>
      </w:tr>
      <w:tr w:rsidR="002A3E8E" w:rsidRPr="00CA2F39">
        <w:trPr>
          <w:trHeight w:val="100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39" w:lineRule="exact"/>
              <w:ind w:left="465"/>
            </w:pPr>
            <w:r>
              <w:t>ОК 04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75"/>
              <w:rPr>
                <w:lang w:val="ru-RU"/>
              </w:rPr>
            </w:pPr>
            <w:r w:rsidRPr="00CA2F39">
              <w:rPr>
                <w:lang w:val="ru-RU"/>
              </w:rPr>
              <w:t>Организовывать работу коллектива и команды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443"/>
              <w:rPr>
                <w:lang w:val="ru-RU"/>
              </w:rPr>
            </w:pPr>
            <w:r w:rsidRPr="00CA2F39">
              <w:rPr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670"/>
              <w:rPr>
                <w:lang w:val="ru-RU"/>
              </w:rPr>
            </w:pPr>
            <w:r w:rsidRPr="00CA2F39">
              <w:rPr>
                <w:lang w:val="ru-RU"/>
              </w:rPr>
              <w:t>Психология коллектива Психология личности</w:t>
            </w:r>
          </w:p>
          <w:p w:rsidR="002A3E8E" w:rsidRPr="00CA2F39" w:rsidRDefault="00A65A87">
            <w:pPr>
              <w:pStyle w:val="TableParagraph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Основы проектной деятельности</w:t>
            </w:r>
          </w:p>
        </w:tc>
      </w:tr>
      <w:tr w:rsidR="002A3E8E">
        <w:trPr>
          <w:trHeight w:val="103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2" w:lineRule="exact"/>
              <w:ind w:left="465"/>
            </w:pPr>
            <w:r>
              <w:t>ОК 05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400"/>
              <w:rPr>
                <w:lang w:val="ru-RU"/>
              </w:rPr>
            </w:pPr>
            <w:r w:rsidRPr="00CA2F39">
              <w:rPr>
                <w:lang w:val="ru-RU"/>
              </w:rPr>
              <w:t>Излагать свои мысли на государ- ственном языке</w:t>
            </w:r>
          </w:p>
          <w:p w:rsidR="002A3E8E" w:rsidRDefault="00A65A87">
            <w:pPr>
              <w:pStyle w:val="TableParagraph"/>
              <w:spacing w:line="251" w:lineRule="exact"/>
              <w:ind w:left="141"/>
            </w:pPr>
            <w:r>
              <w:t>Оформлять документы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66"/>
              <w:rPr>
                <w:lang w:val="ru-RU"/>
              </w:rPr>
            </w:pPr>
            <w:r w:rsidRPr="00CA2F39">
              <w:rPr>
                <w:lang w:val="ru-RU"/>
              </w:rPr>
              <w:t>Особенности социального и культурно- го контекста</w:t>
            </w:r>
          </w:p>
          <w:p w:rsidR="002A3E8E" w:rsidRDefault="00A65A87">
            <w:pPr>
              <w:pStyle w:val="TableParagraph"/>
              <w:spacing w:line="251" w:lineRule="exact"/>
              <w:ind w:left="141"/>
            </w:pPr>
            <w:r>
              <w:t>Правила оформления документов.</w:t>
            </w:r>
          </w:p>
        </w:tc>
      </w:tr>
      <w:tr w:rsidR="002A3E8E" w:rsidRPr="00CA2F39">
        <w:trPr>
          <w:trHeight w:val="126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06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301"/>
              <w:rPr>
                <w:lang w:val="ru-RU"/>
              </w:rPr>
            </w:pPr>
            <w:r w:rsidRPr="00CA2F39">
              <w:rPr>
                <w:lang w:val="ru-RU"/>
              </w:rPr>
              <w:t>Описывать значимость своей про- фессии</w:t>
            </w:r>
          </w:p>
          <w:p w:rsidR="002A3E8E" w:rsidRPr="00CA2F39" w:rsidRDefault="00A65A87">
            <w:pPr>
              <w:pStyle w:val="TableParagraph"/>
              <w:ind w:left="141" w:right="222"/>
              <w:rPr>
                <w:lang w:val="ru-RU"/>
              </w:rPr>
            </w:pPr>
            <w:r w:rsidRPr="00CA2F39">
              <w:rPr>
                <w:lang w:val="ru-RU"/>
              </w:rPr>
              <w:t>Презентовать структуру професси- ональной деятельности по профес-</w:t>
            </w:r>
          </w:p>
          <w:p w:rsidR="002A3E8E" w:rsidRDefault="00A65A87">
            <w:pPr>
              <w:pStyle w:val="TableParagraph"/>
              <w:spacing w:line="244" w:lineRule="exact"/>
              <w:ind w:left="141"/>
            </w:pPr>
            <w:r>
              <w:t>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233"/>
              <w:rPr>
                <w:lang w:val="ru-RU"/>
              </w:rPr>
            </w:pPr>
            <w:r w:rsidRPr="00CA2F39">
              <w:rPr>
                <w:lang w:val="ru-RU"/>
              </w:rPr>
              <w:t>Сущность гражданско-патриотической позиции</w:t>
            </w:r>
          </w:p>
          <w:p w:rsidR="002A3E8E" w:rsidRPr="00CA2F39" w:rsidRDefault="00A65A87">
            <w:pPr>
              <w:pStyle w:val="TableParagraph"/>
              <w:spacing w:line="253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Общечеловеческие ценности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141" w:right="239"/>
              <w:rPr>
                <w:lang w:val="ru-RU"/>
              </w:rPr>
            </w:pPr>
            <w:r w:rsidRPr="00CA2F39">
              <w:rPr>
                <w:lang w:val="ru-RU"/>
              </w:rPr>
              <w:t>Правила поведения в ходе выполнения профессиональной деятельности</w:t>
            </w:r>
          </w:p>
        </w:tc>
      </w:tr>
      <w:tr w:rsidR="002A3E8E">
        <w:trPr>
          <w:trHeight w:val="1516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39" w:lineRule="exact"/>
              <w:ind w:left="465"/>
            </w:pPr>
            <w:r>
              <w:t>ОК 07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39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Соблюдать нормы экологической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безопасности</w:t>
            </w:r>
          </w:p>
          <w:p w:rsidR="002A3E8E" w:rsidRPr="00CA2F39" w:rsidRDefault="00A65A87">
            <w:pPr>
              <w:pStyle w:val="TableParagraph"/>
              <w:ind w:left="141" w:right="309"/>
              <w:rPr>
                <w:lang w:val="ru-RU"/>
              </w:rPr>
            </w:pPr>
            <w:r w:rsidRPr="00CA2F39">
              <w:rPr>
                <w:lang w:val="ru-RU"/>
              </w:rPr>
              <w:t>Определять направления ресурсо- сбережения в рамках профессио-</w:t>
            </w:r>
          </w:p>
          <w:p w:rsidR="002A3E8E" w:rsidRDefault="00A65A87">
            <w:pPr>
              <w:pStyle w:val="TableParagraph"/>
              <w:ind w:left="141"/>
            </w:pPr>
            <w:r>
              <w:t>нальной деятельности по профессии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39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Правила экологической безопасности</w:t>
            </w:r>
          </w:p>
          <w:p w:rsidR="002A3E8E" w:rsidRPr="00CA2F39" w:rsidRDefault="00A65A87">
            <w:pPr>
              <w:pStyle w:val="TableParagraph"/>
              <w:spacing w:before="1"/>
              <w:ind w:left="141" w:right="474"/>
              <w:rPr>
                <w:lang w:val="ru-RU"/>
              </w:rPr>
            </w:pPr>
            <w:r w:rsidRPr="00CA2F39">
              <w:rPr>
                <w:lang w:val="ru-RU"/>
              </w:rPr>
              <w:t>при ведении профессиональной дея- тельности</w:t>
            </w:r>
          </w:p>
          <w:p w:rsidR="002A3E8E" w:rsidRPr="00CA2F39" w:rsidRDefault="00A65A87">
            <w:pPr>
              <w:pStyle w:val="TableParagraph"/>
              <w:ind w:left="141" w:right="312"/>
              <w:rPr>
                <w:lang w:val="ru-RU"/>
              </w:rPr>
            </w:pPr>
            <w:r w:rsidRPr="00CA2F39">
              <w:rPr>
                <w:lang w:val="ru-RU"/>
              </w:rPr>
              <w:t>Основные ресурсы задействованные в профессиональной деятельности</w:t>
            </w:r>
          </w:p>
          <w:p w:rsidR="002A3E8E" w:rsidRDefault="00A65A87">
            <w:pPr>
              <w:pStyle w:val="TableParagraph"/>
              <w:spacing w:line="246" w:lineRule="exact"/>
              <w:ind w:left="141"/>
            </w:pPr>
            <w:r>
              <w:t>Пути обеспечения ресурсосбережения.</w:t>
            </w:r>
          </w:p>
        </w:tc>
      </w:tr>
      <w:tr w:rsidR="002A3E8E" w:rsidRPr="00CA2F39">
        <w:trPr>
          <w:trHeight w:val="126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09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83"/>
              <w:rPr>
                <w:lang w:val="ru-RU"/>
              </w:rPr>
            </w:pPr>
            <w:r w:rsidRPr="00CA2F39">
              <w:rPr>
                <w:lang w:val="ru-RU"/>
              </w:rPr>
              <w:t>Применять средства информацион- ных технологий для решения про- фессиональных задач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506"/>
              <w:rPr>
                <w:lang w:val="ru-RU"/>
              </w:rPr>
            </w:pPr>
            <w:r w:rsidRPr="00CA2F39">
              <w:rPr>
                <w:lang w:val="ru-RU"/>
              </w:rPr>
              <w:t>Использовать современное про- граммное обеспечение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486"/>
              <w:rPr>
                <w:lang w:val="ru-RU"/>
              </w:rPr>
            </w:pPr>
            <w:r w:rsidRPr="00CA2F39">
              <w:rPr>
                <w:lang w:val="ru-RU"/>
              </w:rPr>
              <w:t>Современные средства и устройства информатизации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156"/>
              <w:rPr>
                <w:lang w:val="ru-RU"/>
              </w:rPr>
            </w:pPr>
            <w:r w:rsidRPr="00CA2F39">
              <w:rPr>
                <w:lang w:val="ru-RU"/>
              </w:rPr>
              <w:t>Порядок их применения и программное обеспечение в профессиональ-ной дея- тельности</w:t>
            </w:r>
          </w:p>
        </w:tc>
      </w:tr>
      <w:tr w:rsidR="002A3E8E" w:rsidRPr="00CA2F39">
        <w:trPr>
          <w:trHeight w:val="2529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10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9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общий смысл четко про- изнесенных высказываний на из- вестные темы (профессиональные и бытовые),</w:t>
            </w:r>
          </w:p>
          <w:p w:rsidR="002A3E8E" w:rsidRPr="00CA2F39" w:rsidRDefault="00A65A87">
            <w:pPr>
              <w:pStyle w:val="TableParagraph"/>
              <w:ind w:left="141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тексты на базовые про- фессиональные темы</w:t>
            </w:r>
          </w:p>
          <w:p w:rsidR="002A3E8E" w:rsidRPr="00CA2F39" w:rsidRDefault="00A65A87">
            <w:pPr>
              <w:pStyle w:val="TableParagraph"/>
              <w:ind w:left="141" w:right="96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участвовать в диалогах на знакомые общие и профессиональные темы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141"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строить простые высказывания о себе и о своей профессиональной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построения простых и сложных предложений на профессиональные те- мы</w:t>
            </w:r>
          </w:p>
          <w:p w:rsidR="002A3E8E" w:rsidRPr="00CA2F39" w:rsidRDefault="00A65A87">
            <w:pPr>
              <w:pStyle w:val="TableParagraph"/>
              <w:ind w:left="141" w:right="9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основные общеупотребительные глаго- лы (бытовая и профессиональная лекси- ка)</w:t>
            </w:r>
          </w:p>
          <w:p w:rsidR="002A3E8E" w:rsidRPr="00CA2F39" w:rsidRDefault="00A65A87">
            <w:pPr>
              <w:pStyle w:val="TableParagraph"/>
              <w:ind w:left="141"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лексический минимум, относящийся к опис</w:t>
            </w:r>
            <w:r w:rsidRPr="00CA2F39">
              <w:rPr>
                <w:lang w:val="ru-RU"/>
              </w:rPr>
              <w:t>анию предметов, средств и процес-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141" w:right="457"/>
              <w:rPr>
                <w:lang w:val="ru-RU"/>
              </w:rPr>
            </w:pPr>
            <w:r w:rsidRPr="00CA2F39">
              <w:rPr>
                <w:lang w:val="ru-RU"/>
              </w:rPr>
              <w:t>сов профессиональной деятельности особенности произношения</w:t>
            </w:r>
          </w:p>
        </w:tc>
      </w:tr>
    </w:tbl>
    <w:p w:rsidR="002A3E8E" w:rsidRPr="00CA2F39" w:rsidRDefault="002A3E8E">
      <w:pPr>
        <w:spacing w:line="254" w:lineRule="exact"/>
        <w:rPr>
          <w:lang w:val="ru-RU"/>
        </w:rPr>
        <w:sectPr w:rsidR="002A3E8E" w:rsidRPr="00CA2F39">
          <w:pgSz w:w="11910" w:h="16840"/>
          <w:pgMar w:top="1120" w:right="600" w:bottom="140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247"/>
        </w:trPr>
        <w:tc>
          <w:tcPr>
            <w:tcW w:w="1810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28" w:lineRule="exact"/>
              <w:ind w:left="141"/>
            </w:pPr>
            <w:r>
              <w:t>деятельности</w:t>
            </w:r>
          </w:p>
        </w:tc>
        <w:tc>
          <w:tcPr>
            <w:tcW w:w="4076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28" w:lineRule="exact"/>
              <w:ind w:left="141"/>
            </w:pPr>
            <w:r>
              <w:t>правила чтения текстов профессиональ-</w:t>
            </w:r>
          </w:p>
        </w:tc>
      </w:tr>
      <w:tr w:rsidR="002A3E8E">
        <w:trPr>
          <w:trHeight w:val="242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2" w:lineRule="exact"/>
              <w:ind w:left="141"/>
            </w:pPr>
            <w:r>
              <w:t>кратко обосновывать и объяснить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2" w:lineRule="exact"/>
              <w:ind w:left="141"/>
            </w:pPr>
            <w:r>
              <w:t>ной направленности</w:t>
            </w:r>
          </w:p>
        </w:tc>
      </w:tr>
      <w:tr w:rsidR="002A3E8E" w:rsidRPr="00CA2F39">
        <w:trPr>
          <w:trHeight w:val="243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23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свои действия (текущие и планиру-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2A3E8E">
        <w:trPr>
          <w:trHeight w:val="243"/>
        </w:trPr>
        <w:tc>
          <w:tcPr>
            <w:tcW w:w="1810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емые)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>
        <w:trPr>
          <w:trHeight w:val="243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писать простые связные сообщения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>
        <w:trPr>
          <w:trHeight w:val="243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на знакомые или интересующие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>
        <w:trPr>
          <w:trHeight w:val="250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30" w:lineRule="exact"/>
              <w:ind w:left="141"/>
            </w:pPr>
            <w:r>
              <w:t>профессиональные темы</w:t>
            </w:r>
          </w:p>
        </w:tc>
        <w:tc>
          <w:tcPr>
            <w:tcW w:w="4076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A3E8E" w:rsidRDefault="002A3E8E">
      <w:pPr>
        <w:rPr>
          <w:sz w:val="18"/>
        </w:rPr>
        <w:sectPr w:rsidR="002A3E8E">
          <w:pgSz w:w="11910" w:h="16840"/>
          <w:pgMar w:top="1120" w:right="600" w:bottom="1400" w:left="160" w:header="0" w:footer="1216" w:gutter="0"/>
          <w:cols w:space="720"/>
        </w:sectPr>
      </w:pPr>
    </w:p>
    <w:p w:rsidR="002A3E8E" w:rsidRPr="00CA2F39" w:rsidRDefault="00A65A87">
      <w:pPr>
        <w:spacing w:before="71"/>
        <w:ind w:left="8630" w:right="105" w:firstLine="528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 xml:space="preserve">Приложение </w:t>
      </w:r>
      <w:r>
        <w:rPr>
          <w:b/>
          <w:i/>
          <w:sz w:val="24"/>
        </w:rPr>
        <w:t>II</w:t>
      </w:r>
      <w:r w:rsidRPr="00CA2F39">
        <w:rPr>
          <w:b/>
          <w:i/>
          <w:sz w:val="24"/>
          <w:lang w:val="ru-RU"/>
        </w:rPr>
        <w:t>. 3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A65A87">
      <w:pPr>
        <w:spacing w:before="161"/>
        <w:ind w:left="656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УЧЕБНОЙ ДИСЦИПЛИНЫ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Pr="00CA2F39" w:rsidRDefault="00A65A87">
      <w:pPr>
        <w:ind w:left="653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Техническое оснащение и организация рабочего места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spacing w:before="5"/>
        <w:rPr>
          <w:b/>
          <w:i/>
          <w:sz w:val="28"/>
          <w:lang w:val="ru-RU"/>
        </w:rPr>
      </w:pPr>
    </w:p>
    <w:p w:rsidR="002A3E8E" w:rsidRPr="00CA2F39" w:rsidRDefault="00A65A87">
      <w:pPr>
        <w:ind w:left="793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2017 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040" w:right="600" w:bottom="1400" w:left="160" w:header="0" w:footer="1216" w:gutter="0"/>
          <w:cols w:space="720"/>
        </w:sectPr>
      </w:pPr>
    </w:p>
    <w:p w:rsidR="002A3E8E" w:rsidRPr="00CA2F39" w:rsidRDefault="00A65A87">
      <w:pPr>
        <w:spacing w:before="71"/>
        <w:ind w:left="764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1. ОБЩАЯ ХАРАКТЕРИСТИКА ПРИМЕРНОЙ ПРОГРАММЫ УЧЕБНОЙ ДИСЦИПЛИНЫ</w:t>
      </w:r>
    </w:p>
    <w:p w:rsidR="002A3E8E" w:rsidRPr="00CA2F39" w:rsidRDefault="00A65A87">
      <w:pPr>
        <w:pStyle w:val="a4"/>
        <w:numPr>
          <w:ilvl w:val="1"/>
          <w:numId w:val="6"/>
        </w:numPr>
        <w:tabs>
          <w:tab w:val="left" w:pos="920"/>
        </w:tabs>
        <w:spacing w:before="2" w:line="237" w:lineRule="auto"/>
        <w:ind w:right="106" w:hanging="357"/>
        <w:jc w:val="both"/>
        <w:rPr>
          <w:sz w:val="24"/>
          <w:lang w:val="ru-RU"/>
        </w:rPr>
      </w:pPr>
      <w:r w:rsidRPr="00CA2F39">
        <w:rPr>
          <w:b/>
          <w:sz w:val="24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CA2F39">
        <w:rPr>
          <w:sz w:val="24"/>
          <w:lang w:val="ru-RU"/>
        </w:rPr>
        <w:t>дисциплина относится к общепрофессиональному циклу, связана с освоением профессиональных компетенций</w:t>
      </w:r>
      <w:r w:rsidRPr="00CA2F39">
        <w:rPr>
          <w:spacing w:val="20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по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всем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профессиональным</w:t>
      </w:r>
      <w:r w:rsidRPr="00CA2F39">
        <w:rPr>
          <w:spacing w:val="17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модулям,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входящим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в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профессию,</w:t>
      </w:r>
      <w:r w:rsidRPr="00CA2F39">
        <w:rPr>
          <w:spacing w:val="18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с</w:t>
      </w:r>
      <w:r w:rsidRPr="00CA2F39">
        <w:rPr>
          <w:spacing w:val="17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дисциплинами</w:t>
      </w:r>
      <w:r w:rsidRPr="00CA2F39">
        <w:rPr>
          <w:spacing w:val="20"/>
          <w:sz w:val="24"/>
          <w:lang w:val="ru-RU"/>
        </w:rPr>
        <w:t xml:space="preserve"> </w:t>
      </w:r>
      <w:r w:rsidRPr="00CA2F39">
        <w:rPr>
          <w:sz w:val="24"/>
          <w:lang w:val="ru-RU"/>
        </w:rPr>
        <w:t>ОП</w:t>
      </w:r>
    </w:p>
    <w:p w:rsidR="002A3E8E" w:rsidRPr="00CA2F39" w:rsidRDefault="00A65A87">
      <w:pPr>
        <w:pStyle w:val="a3"/>
        <w:spacing w:before="2"/>
        <w:ind w:left="833"/>
        <w:rPr>
          <w:lang w:val="ru-RU"/>
        </w:rPr>
      </w:pPr>
      <w:r w:rsidRPr="00CA2F39">
        <w:rPr>
          <w:lang w:val="ru-RU"/>
        </w:rPr>
        <w:t>02. Товароведение продовольственных товаров, ОП 03. Техническое оснащение и организация ра- бочего места.</w:t>
      </w:r>
    </w:p>
    <w:p w:rsidR="002A3E8E" w:rsidRPr="00CA2F39" w:rsidRDefault="00A65A87">
      <w:pPr>
        <w:pStyle w:val="1"/>
        <w:numPr>
          <w:ilvl w:val="1"/>
          <w:numId w:val="6"/>
        </w:numPr>
        <w:tabs>
          <w:tab w:val="left" w:pos="896"/>
        </w:tabs>
        <w:spacing w:before="5"/>
        <w:ind w:left="896" w:hanging="420"/>
        <w:rPr>
          <w:lang w:val="ru-RU"/>
        </w:rPr>
      </w:pPr>
      <w:r w:rsidRPr="00CA2F39">
        <w:rPr>
          <w:lang w:val="ru-RU"/>
        </w:rPr>
        <w:t>Цель и планируемые результаты освоения</w:t>
      </w:r>
      <w:r w:rsidRPr="00CA2F39">
        <w:rPr>
          <w:spacing w:val="-5"/>
          <w:lang w:val="ru-RU"/>
        </w:rPr>
        <w:t xml:space="preserve"> </w:t>
      </w:r>
      <w:r w:rsidRPr="00CA2F39">
        <w:rPr>
          <w:lang w:val="ru-RU"/>
        </w:rPr>
        <w:t>дисциплины:</w:t>
      </w:r>
    </w:p>
    <w:p w:rsidR="002A3E8E" w:rsidRPr="00CA2F39" w:rsidRDefault="002A3E8E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254"/>
        </w:trPr>
        <w:tc>
          <w:tcPr>
            <w:tcW w:w="1810" w:type="dxa"/>
          </w:tcPr>
          <w:p w:rsidR="002A3E8E" w:rsidRDefault="00A65A87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Код ПК, ОК</w:t>
            </w:r>
          </w:p>
        </w:tc>
        <w:tc>
          <w:tcPr>
            <w:tcW w:w="3687" w:type="dxa"/>
          </w:tcPr>
          <w:p w:rsidR="002A3E8E" w:rsidRDefault="00A65A87">
            <w:pPr>
              <w:pStyle w:val="TableParagraph"/>
              <w:spacing w:before="1" w:line="233" w:lineRule="exact"/>
              <w:ind w:left="1433" w:right="1067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before="1" w:line="233" w:lineRule="exact"/>
              <w:ind w:left="1655" w:right="1288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2A3E8E" w:rsidRPr="00CA2F39">
        <w:trPr>
          <w:trHeight w:val="4828"/>
        </w:trPr>
        <w:tc>
          <w:tcPr>
            <w:tcW w:w="1810" w:type="dxa"/>
          </w:tcPr>
          <w:p w:rsidR="002A3E8E" w:rsidRPr="00CA2F39" w:rsidRDefault="00A65A87">
            <w:pPr>
              <w:pStyle w:val="TableParagraph"/>
              <w:spacing w:line="247" w:lineRule="exact"/>
              <w:ind w:left="177"/>
              <w:rPr>
                <w:lang w:val="ru-RU"/>
              </w:rPr>
            </w:pPr>
            <w:r w:rsidRPr="00CA2F39">
              <w:rPr>
                <w:lang w:val="ru-RU"/>
              </w:rPr>
              <w:t>ПК 1.1-1.4,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177"/>
              <w:rPr>
                <w:lang w:val="ru-RU"/>
              </w:rPr>
            </w:pPr>
            <w:r w:rsidRPr="00CA2F39">
              <w:rPr>
                <w:lang w:val="ru-RU"/>
              </w:rPr>
              <w:t>ПК 2.1-2.8,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77"/>
              <w:rPr>
                <w:lang w:val="ru-RU"/>
              </w:rPr>
            </w:pPr>
            <w:r w:rsidRPr="00CA2F39">
              <w:rPr>
                <w:lang w:val="ru-RU"/>
              </w:rPr>
              <w:t>ПК 3.1-3.6,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77"/>
              <w:rPr>
                <w:lang w:val="ru-RU"/>
              </w:rPr>
            </w:pPr>
            <w:r w:rsidRPr="00CA2F39">
              <w:rPr>
                <w:lang w:val="ru-RU"/>
              </w:rPr>
              <w:t>ПК 4.1-4.5,</w:t>
            </w:r>
          </w:p>
          <w:p w:rsidR="002A3E8E" w:rsidRPr="00CA2F39" w:rsidRDefault="00A65A87">
            <w:pPr>
              <w:pStyle w:val="TableParagraph"/>
              <w:spacing w:before="2"/>
              <w:ind w:left="177"/>
              <w:rPr>
                <w:lang w:val="ru-RU"/>
              </w:rPr>
            </w:pPr>
            <w:r w:rsidRPr="00CA2F39">
              <w:rPr>
                <w:lang w:val="ru-RU"/>
              </w:rPr>
              <w:t>ПК 5.1-5.5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19" w:right="94" w:firstLine="41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A3E8E" w:rsidRPr="00CA2F39" w:rsidRDefault="00A65A87">
            <w:pPr>
              <w:pStyle w:val="TableParagraph"/>
              <w:ind w:left="119" w:right="94" w:firstLine="41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оценивать условия и организо- вывать хранение продуктов и запа- сов с учетом требований системы анализа, оценки и управления опасными факторами (ХАССП);</w:t>
            </w:r>
          </w:p>
          <w:p w:rsidR="002A3E8E" w:rsidRPr="00CA2F39" w:rsidRDefault="00A65A87">
            <w:pPr>
              <w:pStyle w:val="TableParagraph"/>
              <w:ind w:left="119" w:right="93" w:firstLine="41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оформля</w:t>
            </w:r>
            <w:r w:rsidRPr="00CA2F39">
              <w:rPr>
                <w:lang w:val="ru-RU"/>
              </w:rPr>
              <w:t>ть учетно-отчетную документацию по расходу и хране- нию продуктов;</w:t>
            </w:r>
          </w:p>
          <w:p w:rsidR="002A3E8E" w:rsidRPr="00CA2F39" w:rsidRDefault="00A65A87">
            <w:pPr>
              <w:pStyle w:val="TableParagraph"/>
              <w:ind w:left="119" w:right="93" w:firstLine="41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осуществлять контроль хране- ния и расхода продуктов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4" w:right="91" w:firstLine="3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ассортимент, товароведные харак- теристики, требования к качеству, упа- ковке, транспортированию и реализа- ции, условия и сроки хранени</w:t>
            </w:r>
            <w:r w:rsidRPr="00CA2F39">
              <w:rPr>
                <w:lang w:val="ru-RU"/>
              </w:rPr>
              <w:t>я основ- ных групп продовольственных товаров;</w:t>
            </w:r>
          </w:p>
          <w:p w:rsidR="002A3E8E" w:rsidRPr="00CA2F39" w:rsidRDefault="00A65A87">
            <w:pPr>
              <w:pStyle w:val="TableParagraph"/>
              <w:ind w:left="144" w:right="95" w:firstLine="3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виды сопроводительной докумен- тации на различные группы продуктов;</w:t>
            </w:r>
          </w:p>
          <w:p w:rsidR="002A3E8E" w:rsidRPr="00CA2F39" w:rsidRDefault="00A65A87">
            <w:pPr>
              <w:pStyle w:val="TableParagraph"/>
              <w:ind w:left="144" w:right="91" w:firstLine="3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методы контроля качества, безопас- ности пищевого сырья, продуктов;</w:t>
            </w:r>
          </w:p>
          <w:p w:rsidR="002A3E8E" w:rsidRPr="00CA2F39" w:rsidRDefault="00A65A87">
            <w:pPr>
              <w:pStyle w:val="TableParagraph"/>
              <w:ind w:left="144" w:right="93" w:firstLine="3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современные способы обеспечения правильной сохранности запасов и рас- хода продуктов;</w:t>
            </w:r>
          </w:p>
          <w:p w:rsidR="002A3E8E" w:rsidRPr="00CA2F39" w:rsidRDefault="00A65A87">
            <w:pPr>
              <w:pStyle w:val="TableParagraph"/>
              <w:ind w:left="144" w:right="89" w:firstLine="3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виды складских помещений и тре- бования к ним;</w:t>
            </w:r>
          </w:p>
          <w:p w:rsidR="002A3E8E" w:rsidRPr="00CA2F39" w:rsidRDefault="00A65A87">
            <w:pPr>
              <w:pStyle w:val="TableParagraph"/>
              <w:ind w:left="144" w:right="92" w:firstLine="3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оформления заказа на про- дукты со склада и приема продуктов, поступающих со склада и от поставщи- ков.</w:t>
            </w:r>
          </w:p>
        </w:tc>
      </w:tr>
      <w:tr w:rsidR="002A3E8E" w:rsidRPr="00CA2F39">
        <w:trPr>
          <w:trHeight w:val="5062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9" w:lineRule="exact"/>
              <w:ind w:left="107"/>
            </w:pPr>
            <w:r>
              <w:t>ОК 01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179" w:firstLine="410"/>
              <w:rPr>
                <w:lang w:val="ru-RU"/>
              </w:rPr>
            </w:pPr>
            <w:r w:rsidRPr="00CA2F39">
              <w:rPr>
                <w:lang w:val="ru-RU"/>
              </w:rPr>
              <w:t>Расп</w:t>
            </w:r>
            <w:r w:rsidRPr="00CA2F39">
              <w:rPr>
                <w:lang w:val="ru-RU"/>
              </w:rPr>
              <w:t>ознавать задачу и/или про- блему в профессиональном и/или</w:t>
            </w:r>
          </w:p>
          <w:p w:rsidR="002A3E8E" w:rsidRPr="00CA2F39" w:rsidRDefault="00A65A87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социальном контексте.</w:t>
            </w:r>
          </w:p>
          <w:p w:rsidR="002A3E8E" w:rsidRPr="00CA2F39" w:rsidRDefault="00A65A87">
            <w:pPr>
              <w:pStyle w:val="TableParagraph"/>
              <w:ind w:left="107" w:right="275" w:firstLine="410"/>
              <w:rPr>
                <w:lang w:val="ru-RU"/>
              </w:rPr>
            </w:pPr>
            <w:r w:rsidRPr="00CA2F39">
              <w:rPr>
                <w:lang w:val="ru-RU"/>
              </w:rPr>
              <w:t>Анализировать задачу и/или проблему и выделять еѐ составные части.</w:t>
            </w:r>
          </w:p>
          <w:p w:rsidR="002A3E8E" w:rsidRPr="00CA2F39" w:rsidRDefault="00A65A87">
            <w:pPr>
              <w:pStyle w:val="TableParagraph"/>
              <w:ind w:left="107" w:right="202" w:firstLine="410"/>
              <w:rPr>
                <w:lang w:val="ru-RU"/>
              </w:rPr>
            </w:pPr>
            <w:r w:rsidRPr="00CA2F39">
              <w:rPr>
                <w:lang w:val="ru-RU"/>
              </w:rPr>
              <w:t>Правильно выявлять и эффек- тивно искать информацию, необхо- димую для решения задачи и/или проблемы.</w:t>
            </w:r>
          </w:p>
          <w:p w:rsidR="002A3E8E" w:rsidRPr="00CA2F39" w:rsidRDefault="00A65A87">
            <w:pPr>
              <w:pStyle w:val="TableParagraph"/>
              <w:ind w:left="518" w:right="375"/>
              <w:rPr>
                <w:lang w:val="ru-RU"/>
              </w:rPr>
            </w:pPr>
            <w:r w:rsidRPr="00CA2F39">
              <w:rPr>
                <w:lang w:val="ru-RU"/>
              </w:rPr>
              <w:t>Составить план действия. Определять необходимые ре-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сурсы.</w:t>
            </w:r>
          </w:p>
          <w:p w:rsidR="002A3E8E" w:rsidRPr="00CA2F39" w:rsidRDefault="00A65A87">
            <w:pPr>
              <w:pStyle w:val="TableParagraph"/>
              <w:ind w:left="107" w:right="119" w:firstLine="410"/>
              <w:rPr>
                <w:lang w:val="ru-RU"/>
              </w:rPr>
            </w:pPr>
            <w:r w:rsidRPr="00CA2F39">
              <w:rPr>
                <w:lang w:val="ru-RU"/>
              </w:rPr>
              <w:t>Владеть актуальными методами работы в профессиональной 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смежных сферах.</w:t>
            </w:r>
          </w:p>
          <w:p w:rsidR="002A3E8E" w:rsidRPr="00CA2F39" w:rsidRDefault="00A65A87">
            <w:pPr>
              <w:pStyle w:val="TableParagraph"/>
              <w:ind w:left="518" w:right="79"/>
              <w:rPr>
                <w:lang w:val="ru-RU"/>
              </w:rPr>
            </w:pPr>
            <w:r w:rsidRPr="00CA2F39">
              <w:rPr>
                <w:lang w:val="ru-RU"/>
              </w:rPr>
              <w:t>Реализовать составленный план. Оценивать результат и послед-</w:t>
            </w:r>
          </w:p>
          <w:p w:rsidR="002A3E8E" w:rsidRPr="00CA2F39" w:rsidRDefault="00A65A87">
            <w:pPr>
              <w:pStyle w:val="TableParagraph"/>
              <w:spacing w:before="2" w:line="252" w:lineRule="exact"/>
              <w:ind w:left="107" w:right="165"/>
              <w:rPr>
                <w:lang w:val="ru-RU"/>
              </w:rPr>
            </w:pPr>
            <w:r w:rsidRPr="00CA2F39">
              <w:rPr>
                <w:lang w:val="ru-RU"/>
              </w:rPr>
              <w:t>ствия своих действий (самостоя- тельно или с помощью наставника</w:t>
            </w:r>
            <w:r w:rsidRPr="00CA2F39">
              <w:rPr>
                <w:lang w:val="ru-RU"/>
              </w:rPr>
              <w:t>).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174" w:firstLine="427"/>
              <w:rPr>
                <w:lang w:val="ru-RU"/>
              </w:rPr>
            </w:pPr>
            <w:r w:rsidRPr="00CA2F39">
              <w:rPr>
                <w:lang w:val="ru-RU"/>
              </w:rPr>
              <w:t>Актуальный профессиональный и социальный контекст, в котором прихо- дится работать и жить.</w:t>
            </w:r>
          </w:p>
          <w:p w:rsidR="002A3E8E" w:rsidRPr="00CA2F39" w:rsidRDefault="00A65A87">
            <w:pPr>
              <w:pStyle w:val="TableParagraph"/>
              <w:ind w:right="96" w:firstLine="427"/>
              <w:rPr>
                <w:lang w:val="ru-RU"/>
              </w:rPr>
            </w:pPr>
            <w:r w:rsidRPr="00CA2F39">
              <w:rPr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A3E8E" w:rsidRPr="00CA2F39" w:rsidRDefault="00A65A87">
            <w:pPr>
              <w:pStyle w:val="TableParagraph"/>
              <w:ind w:right="131" w:firstLine="427"/>
              <w:rPr>
                <w:lang w:val="ru-RU"/>
              </w:rPr>
            </w:pPr>
            <w:r w:rsidRPr="00CA2F39">
              <w:rPr>
                <w:lang w:val="ru-RU"/>
              </w:rPr>
              <w:t>Алгоритмы выполнения работ в профессиональной и смежных областях.</w:t>
            </w:r>
          </w:p>
          <w:p w:rsidR="002A3E8E" w:rsidRPr="00CA2F39" w:rsidRDefault="00A65A87">
            <w:pPr>
              <w:pStyle w:val="TableParagraph"/>
              <w:ind w:right="309" w:firstLine="427"/>
              <w:rPr>
                <w:lang w:val="ru-RU"/>
              </w:rPr>
            </w:pPr>
            <w:r w:rsidRPr="00CA2F39">
              <w:rPr>
                <w:lang w:val="ru-RU"/>
              </w:rPr>
              <w:t>Методы работы в профессиональ- ной и смежных сферах.</w:t>
            </w:r>
          </w:p>
          <w:p w:rsidR="002A3E8E" w:rsidRPr="00CA2F39" w:rsidRDefault="00A65A87">
            <w:pPr>
              <w:pStyle w:val="TableParagraph"/>
              <w:ind w:left="535"/>
              <w:rPr>
                <w:lang w:val="ru-RU"/>
              </w:rPr>
            </w:pPr>
            <w:r w:rsidRPr="00CA2F39">
              <w:rPr>
                <w:lang w:val="ru-RU"/>
              </w:rPr>
              <w:t>Структура плана для решения за-</w:t>
            </w:r>
          </w:p>
          <w:p w:rsidR="002A3E8E" w:rsidRPr="00CA2F39" w:rsidRDefault="00A65A87">
            <w:pPr>
              <w:pStyle w:val="TableParagraph"/>
              <w:spacing w:line="252" w:lineRule="exact"/>
              <w:rPr>
                <w:lang w:val="ru-RU"/>
              </w:rPr>
            </w:pPr>
            <w:r w:rsidRPr="00CA2F39">
              <w:rPr>
                <w:lang w:val="ru-RU"/>
              </w:rPr>
              <w:t>дач.</w:t>
            </w:r>
          </w:p>
          <w:p w:rsidR="002A3E8E" w:rsidRPr="00CA2F39" w:rsidRDefault="00A65A87">
            <w:pPr>
              <w:pStyle w:val="TableParagraph"/>
              <w:ind w:right="156" w:firstLine="42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Порядок оценки результатов реше- ния задач профессиональной деятельно- сти</w:t>
            </w:r>
          </w:p>
        </w:tc>
      </w:tr>
      <w:tr w:rsidR="002A3E8E" w:rsidRPr="00CA2F39">
        <w:trPr>
          <w:trHeight w:val="151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7" w:lineRule="exact"/>
              <w:ind w:left="107"/>
            </w:pPr>
            <w:r>
              <w:t>ОК 02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294" w:firstLine="410"/>
              <w:rPr>
                <w:lang w:val="ru-RU"/>
              </w:rPr>
            </w:pPr>
            <w:r w:rsidRPr="00CA2F39">
              <w:rPr>
                <w:lang w:val="ru-RU"/>
              </w:rPr>
              <w:t>Определять задачи поиска ин- формации</w:t>
            </w:r>
          </w:p>
          <w:p w:rsidR="002A3E8E" w:rsidRPr="00CA2F39" w:rsidRDefault="00A65A87">
            <w:pPr>
              <w:pStyle w:val="TableParagraph"/>
              <w:ind w:left="107" w:right="368" w:firstLine="410"/>
              <w:rPr>
                <w:lang w:val="ru-RU"/>
              </w:rPr>
            </w:pPr>
            <w:r w:rsidRPr="00CA2F39">
              <w:rPr>
                <w:lang w:val="ru-RU"/>
              </w:rPr>
              <w:t>Определять необходимые ис- точники информации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518" w:right="295"/>
              <w:rPr>
                <w:lang w:val="ru-RU"/>
              </w:rPr>
            </w:pPr>
            <w:r w:rsidRPr="00CA2F39">
              <w:rPr>
                <w:lang w:val="ru-RU"/>
              </w:rPr>
              <w:t>Планировать процесс поиска Структурировать получаемую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104" w:firstLine="410"/>
              <w:rPr>
                <w:lang w:val="ru-RU"/>
              </w:rPr>
            </w:pPr>
            <w:r w:rsidRPr="00CA2F39">
              <w:rPr>
                <w:lang w:val="ru-RU"/>
              </w:rPr>
              <w:t>Номенклатура информационных ис- точников применяемых в профессио- нальной деятельности</w:t>
            </w:r>
          </w:p>
          <w:p w:rsidR="002A3E8E" w:rsidRPr="00CA2F39" w:rsidRDefault="00A65A87">
            <w:pPr>
              <w:pStyle w:val="TableParagraph"/>
              <w:ind w:right="262" w:firstLine="410"/>
              <w:rPr>
                <w:lang w:val="ru-RU"/>
              </w:rPr>
            </w:pPr>
            <w:r w:rsidRPr="00CA2F39">
              <w:rPr>
                <w:lang w:val="ru-RU"/>
              </w:rPr>
              <w:t>Приемы структурирования инфор- мации</w:t>
            </w:r>
          </w:p>
          <w:p w:rsidR="002A3E8E" w:rsidRPr="00CA2F39" w:rsidRDefault="00A65A87">
            <w:pPr>
              <w:pStyle w:val="TableParagraph"/>
              <w:spacing w:line="240" w:lineRule="exact"/>
              <w:ind w:left="518"/>
              <w:rPr>
                <w:lang w:val="ru-RU"/>
              </w:rPr>
            </w:pPr>
            <w:r w:rsidRPr="00CA2F39">
              <w:rPr>
                <w:lang w:val="ru-RU"/>
              </w:rPr>
              <w:t>Формат оформления результатов</w:t>
            </w:r>
          </w:p>
        </w:tc>
      </w:tr>
    </w:tbl>
    <w:p w:rsidR="002A3E8E" w:rsidRPr="00CA2F39" w:rsidRDefault="002A3E8E">
      <w:pPr>
        <w:spacing w:line="240" w:lineRule="exact"/>
        <w:rPr>
          <w:lang w:val="ru-RU"/>
        </w:rPr>
        <w:sectPr w:rsidR="002A3E8E" w:rsidRPr="00CA2F39">
          <w:pgSz w:w="11910" w:h="16840"/>
          <w:pgMar w:top="1040" w:right="600" w:bottom="148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1519"/>
        </w:trPr>
        <w:tc>
          <w:tcPr>
            <w:tcW w:w="1810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информацию</w:t>
            </w:r>
          </w:p>
          <w:p w:rsidR="002A3E8E" w:rsidRPr="00CA2F39" w:rsidRDefault="00A65A87">
            <w:pPr>
              <w:pStyle w:val="TableParagraph"/>
              <w:ind w:left="107" w:right="221" w:firstLine="410"/>
              <w:rPr>
                <w:lang w:val="ru-RU"/>
              </w:rPr>
            </w:pPr>
            <w:r w:rsidRPr="00CA2F39">
              <w:rPr>
                <w:lang w:val="ru-RU"/>
              </w:rPr>
              <w:t>Выделять наиболее значимое в перечне информации</w:t>
            </w:r>
          </w:p>
          <w:p w:rsidR="002A3E8E" w:rsidRPr="00CA2F39" w:rsidRDefault="00A65A87">
            <w:pPr>
              <w:pStyle w:val="TableParagraph"/>
              <w:ind w:left="107" w:right="313" w:firstLine="410"/>
              <w:rPr>
                <w:lang w:val="ru-RU"/>
              </w:rPr>
            </w:pPr>
            <w:r w:rsidRPr="00CA2F39">
              <w:rPr>
                <w:lang w:val="ru-RU"/>
              </w:rPr>
              <w:t>Оценивать практическую зна- чимость результатов поиска</w:t>
            </w:r>
          </w:p>
          <w:p w:rsidR="002A3E8E" w:rsidRDefault="00A65A87">
            <w:pPr>
              <w:pStyle w:val="TableParagraph"/>
              <w:spacing w:line="244" w:lineRule="exact"/>
              <w:ind w:left="518"/>
            </w:pPr>
            <w:r>
              <w:t>Оформлять результаты поиска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line="243" w:lineRule="exact"/>
            </w:pPr>
            <w:r>
              <w:t>поиска информации</w:t>
            </w:r>
          </w:p>
        </w:tc>
      </w:tr>
      <w:tr w:rsidR="002A3E8E" w:rsidRPr="00CA2F39">
        <w:trPr>
          <w:trHeight w:val="151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03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284" w:firstLine="41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Определять актуальность нор- мативно-правовой документации в профессиональной деятельности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 w:right="195" w:firstLine="410"/>
              <w:rPr>
                <w:lang w:val="ru-RU"/>
              </w:rPr>
            </w:pPr>
            <w:r w:rsidRPr="00CA2F39">
              <w:rPr>
                <w:lang w:val="ru-RU"/>
              </w:rPr>
              <w:t>Выстраивать траектории про- фессионального и личностного раз- вития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right="246" w:firstLine="410"/>
              <w:rPr>
                <w:lang w:val="ru-RU"/>
              </w:rPr>
            </w:pPr>
            <w:r w:rsidRPr="00CA2F39">
              <w:rPr>
                <w:lang w:val="ru-RU"/>
              </w:rPr>
              <w:t>Содержание актуальной норматив- но-правовой документации</w:t>
            </w:r>
          </w:p>
          <w:p w:rsidR="002A3E8E" w:rsidRPr="00CA2F39" w:rsidRDefault="00A65A87">
            <w:pPr>
              <w:pStyle w:val="TableParagraph"/>
              <w:spacing w:line="242" w:lineRule="auto"/>
              <w:ind w:right="179" w:firstLine="410"/>
              <w:rPr>
                <w:lang w:val="ru-RU"/>
              </w:rPr>
            </w:pPr>
            <w:r w:rsidRPr="00CA2F39">
              <w:rPr>
                <w:lang w:val="ru-RU"/>
              </w:rPr>
              <w:t>Современная научная и профессио- нальная терминология</w:t>
            </w:r>
          </w:p>
          <w:p w:rsidR="002A3E8E" w:rsidRPr="00CA2F39" w:rsidRDefault="00A65A87">
            <w:pPr>
              <w:pStyle w:val="TableParagraph"/>
              <w:spacing w:line="248" w:lineRule="exact"/>
              <w:ind w:left="518"/>
              <w:rPr>
                <w:lang w:val="ru-RU"/>
              </w:rPr>
            </w:pPr>
            <w:r w:rsidRPr="00CA2F39">
              <w:rPr>
                <w:lang w:val="ru-RU"/>
              </w:rPr>
              <w:t>Возможные траектории профессио-</w:t>
            </w:r>
          </w:p>
          <w:p w:rsidR="002A3E8E" w:rsidRPr="00CA2F39" w:rsidRDefault="00A65A87">
            <w:pPr>
              <w:pStyle w:val="TableParagraph"/>
              <w:spacing w:line="246" w:lineRule="exact"/>
              <w:rPr>
                <w:lang w:val="ru-RU"/>
              </w:rPr>
            </w:pPr>
            <w:r w:rsidRPr="00CA2F39">
              <w:rPr>
                <w:lang w:val="ru-RU"/>
              </w:rPr>
              <w:t>нального развития и самообразования</w:t>
            </w:r>
          </w:p>
        </w:tc>
      </w:tr>
      <w:tr w:rsidR="002A3E8E" w:rsidRPr="00CA2F39">
        <w:trPr>
          <w:trHeight w:val="1012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04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141" w:firstLine="410"/>
              <w:rPr>
                <w:lang w:val="ru-RU"/>
              </w:rPr>
            </w:pPr>
            <w:r w:rsidRPr="00CA2F39">
              <w:rPr>
                <w:lang w:val="ru-RU"/>
              </w:rPr>
              <w:t>Организовывать работу коллек- тива и команды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 w:right="305" w:firstLine="410"/>
              <w:rPr>
                <w:lang w:val="ru-RU"/>
              </w:rPr>
            </w:pPr>
            <w:r w:rsidRPr="00CA2F39">
              <w:rPr>
                <w:lang w:val="ru-RU"/>
              </w:rPr>
              <w:t>Взаимодействовать с коллега- ми, руководством, клиентами.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518" w:right="1293"/>
              <w:rPr>
                <w:lang w:val="ru-RU"/>
              </w:rPr>
            </w:pPr>
            <w:r w:rsidRPr="00CA2F39">
              <w:rPr>
                <w:lang w:val="ru-RU"/>
              </w:rPr>
              <w:t>Психология коллектива Психология личности</w:t>
            </w:r>
          </w:p>
          <w:p w:rsidR="002A3E8E" w:rsidRPr="00CA2F39" w:rsidRDefault="00A65A87">
            <w:pPr>
              <w:pStyle w:val="TableParagraph"/>
              <w:ind w:left="518"/>
              <w:rPr>
                <w:lang w:val="ru-RU"/>
              </w:rPr>
            </w:pPr>
            <w:r w:rsidRPr="00CA2F39">
              <w:rPr>
                <w:lang w:val="ru-RU"/>
              </w:rPr>
              <w:t>Основы проектной деятельности</w:t>
            </w:r>
          </w:p>
        </w:tc>
      </w:tr>
      <w:tr w:rsidR="002A3E8E">
        <w:trPr>
          <w:trHeight w:val="103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344" w:firstLine="410"/>
              <w:rPr>
                <w:lang w:val="ru-RU"/>
              </w:rPr>
            </w:pPr>
            <w:r w:rsidRPr="00CA2F39">
              <w:rPr>
                <w:lang w:val="ru-RU"/>
              </w:rPr>
              <w:t>Излагать свои мысли на госу- дарственном языке</w:t>
            </w:r>
          </w:p>
          <w:p w:rsidR="002A3E8E" w:rsidRDefault="00A65A87">
            <w:pPr>
              <w:pStyle w:val="TableParagraph"/>
              <w:ind w:left="518"/>
            </w:pPr>
            <w:r>
              <w:t>Оформлять документы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333" w:firstLine="410"/>
              <w:rPr>
                <w:lang w:val="ru-RU"/>
              </w:rPr>
            </w:pPr>
            <w:r w:rsidRPr="00CA2F39">
              <w:rPr>
                <w:lang w:val="ru-RU"/>
              </w:rPr>
              <w:t>Особенности социального и куль- турного контекста</w:t>
            </w:r>
          </w:p>
          <w:p w:rsidR="002A3E8E" w:rsidRDefault="00A65A87">
            <w:pPr>
              <w:pStyle w:val="TableParagraph"/>
              <w:ind w:left="518"/>
            </w:pPr>
            <w:r>
              <w:t>Правила оформления документов.</w:t>
            </w:r>
          </w:p>
        </w:tc>
      </w:tr>
      <w:tr w:rsidR="002A3E8E">
        <w:trPr>
          <w:trHeight w:val="126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06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249" w:firstLine="552"/>
              <w:rPr>
                <w:lang w:val="ru-RU"/>
              </w:rPr>
            </w:pPr>
            <w:r w:rsidRPr="00CA2F39">
              <w:rPr>
                <w:lang w:val="ru-RU"/>
              </w:rPr>
              <w:t>Описывать значимость своей профессии</w:t>
            </w:r>
          </w:p>
          <w:p w:rsidR="002A3E8E" w:rsidRPr="00CA2F39" w:rsidRDefault="00A65A87">
            <w:pPr>
              <w:pStyle w:val="TableParagraph"/>
              <w:ind w:left="107" w:right="257" w:firstLine="552"/>
              <w:rPr>
                <w:lang w:val="ru-RU"/>
              </w:rPr>
            </w:pPr>
            <w:r w:rsidRPr="00CA2F39">
              <w:rPr>
                <w:lang w:val="ru-RU"/>
              </w:rPr>
              <w:t>Презентовать структуру про- фессиональной деятельности по</w:t>
            </w:r>
          </w:p>
          <w:p w:rsidR="002A3E8E" w:rsidRDefault="00A65A87">
            <w:pPr>
              <w:pStyle w:val="TableParagraph"/>
              <w:spacing w:line="244" w:lineRule="exact"/>
              <w:ind w:left="107"/>
            </w:pPr>
            <w:r>
              <w:t>профессии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1218" w:firstLine="552"/>
              <w:rPr>
                <w:lang w:val="ru-RU"/>
              </w:rPr>
            </w:pPr>
            <w:r w:rsidRPr="00CA2F39">
              <w:rPr>
                <w:lang w:val="ru-RU"/>
              </w:rPr>
              <w:t>Сущность гражданско- патриотической позиции</w:t>
            </w:r>
          </w:p>
          <w:p w:rsidR="002A3E8E" w:rsidRPr="00CA2F39" w:rsidRDefault="00A65A87">
            <w:pPr>
              <w:pStyle w:val="TableParagraph"/>
              <w:ind w:left="660" w:right="199"/>
              <w:rPr>
                <w:lang w:val="ru-RU"/>
              </w:rPr>
            </w:pPr>
            <w:r w:rsidRPr="00CA2F39">
              <w:rPr>
                <w:lang w:val="ru-RU"/>
              </w:rPr>
              <w:t>Общечеловеческие ценности Правила поведения в ходе выпол-</w:t>
            </w:r>
          </w:p>
          <w:p w:rsidR="002A3E8E" w:rsidRDefault="00A65A87">
            <w:pPr>
              <w:pStyle w:val="TableParagraph"/>
              <w:spacing w:line="244" w:lineRule="exact"/>
            </w:pPr>
            <w:r>
              <w:t>нения профессиональной деятельности</w:t>
            </w:r>
          </w:p>
        </w:tc>
      </w:tr>
      <w:tr w:rsidR="002A3E8E">
        <w:trPr>
          <w:trHeight w:val="1770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07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07" w:right="193" w:firstLine="552"/>
              <w:rPr>
                <w:lang w:val="ru-RU"/>
              </w:rPr>
            </w:pPr>
            <w:r w:rsidRPr="00CA2F39">
              <w:rPr>
                <w:lang w:val="ru-RU"/>
              </w:rPr>
              <w:t>Соблюдать нормы экологиче- ской безопасности</w:t>
            </w:r>
          </w:p>
          <w:p w:rsidR="002A3E8E" w:rsidRPr="00CA2F39" w:rsidRDefault="00A65A87">
            <w:pPr>
              <w:pStyle w:val="TableParagraph"/>
              <w:ind w:left="107" w:right="244" w:firstLine="552"/>
              <w:rPr>
                <w:lang w:val="ru-RU"/>
              </w:rPr>
            </w:pPr>
            <w:r w:rsidRPr="00CA2F39">
              <w:rPr>
                <w:lang w:val="ru-RU"/>
              </w:rPr>
              <w:t>Определять направления ре- сурсосбережения в рамках профес- сиональной деятельности по про- 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322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экологической безопас- ности при ведении профессиональной деятельности</w:t>
            </w:r>
          </w:p>
          <w:p w:rsidR="002A3E8E" w:rsidRPr="00CA2F39" w:rsidRDefault="00A65A87">
            <w:pPr>
              <w:pStyle w:val="TableParagraph"/>
              <w:ind w:right="255" w:firstLine="552"/>
              <w:jc w:val="right"/>
              <w:rPr>
                <w:lang w:val="ru-RU"/>
              </w:rPr>
            </w:pPr>
            <w:r w:rsidRPr="00CA2F39">
              <w:rPr>
                <w:lang w:val="ru-RU"/>
              </w:rPr>
              <w:t>Основные ресурсы задействован-</w:t>
            </w:r>
            <w:r w:rsidRPr="00CA2F39">
              <w:rPr>
                <w:lang w:val="ru-RU"/>
              </w:rPr>
              <w:t xml:space="preserve"> </w:t>
            </w:r>
            <w:r w:rsidRPr="00CA2F39">
              <w:rPr>
                <w:lang w:val="ru-RU"/>
              </w:rPr>
              <w:t>ны</w:t>
            </w:r>
            <w:r w:rsidRPr="00CA2F39">
              <w:rPr>
                <w:lang w:val="ru-RU"/>
              </w:rPr>
              <w:t>е в профессиональной деятельности</w:t>
            </w:r>
            <w:r w:rsidRPr="00CA2F39">
              <w:rPr>
                <w:lang w:val="ru-RU"/>
              </w:rPr>
              <w:t xml:space="preserve"> </w:t>
            </w:r>
            <w:r w:rsidRPr="00CA2F39">
              <w:rPr>
                <w:lang w:val="ru-RU"/>
              </w:rPr>
              <w:t>Пути обеспечения ресурсосбере-</w:t>
            </w:r>
          </w:p>
          <w:p w:rsidR="002A3E8E" w:rsidRDefault="00A65A87">
            <w:pPr>
              <w:pStyle w:val="TableParagraph"/>
              <w:spacing w:line="244" w:lineRule="exact"/>
            </w:pPr>
            <w:r>
              <w:t>жения.</w:t>
            </w:r>
          </w:p>
        </w:tc>
      </w:tr>
      <w:tr w:rsidR="002A3E8E" w:rsidRPr="00CA2F39">
        <w:trPr>
          <w:trHeight w:val="126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09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128" w:firstLine="552"/>
              <w:rPr>
                <w:lang w:val="ru-RU"/>
              </w:rPr>
            </w:pPr>
            <w:r w:rsidRPr="00CA2F39">
              <w:rPr>
                <w:lang w:val="ru-RU"/>
              </w:rPr>
              <w:t>Применять средства информа- ционных технологий для решения профессиональных задач</w:t>
            </w:r>
          </w:p>
          <w:p w:rsidR="002A3E8E" w:rsidRDefault="00A65A87">
            <w:pPr>
              <w:pStyle w:val="TableParagraph"/>
              <w:spacing w:line="252" w:lineRule="exact"/>
              <w:ind w:left="107" w:right="454" w:firstLine="552"/>
            </w:pPr>
            <w: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right="289" w:firstLine="552"/>
              <w:rPr>
                <w:lang w:val="ru-RU"/>
              </w:rPr>
            </w:pPr>
            <w:r w:rsidRPr="00CA2F39">
              <w:rPr>
                <w:lang w:val="ru-RU"/>
              </w:rPr>
              <w:t>Современные средства и устрой- ства информатизации</w:t>
            </w:r>
          </w:p>
          <w:p w:rsidR="002A3E8E" w:rsidRPr="00CA2F39" w:rsidRDefault="00A65A87">
            <w:pPr>
              <w:pStyle w:val="TableParagraph"/>
              <w:spacing w:line="248" w:lineRule="exact"/>
              <w:ind w:left="660"/>
              <w:rPr>
                <w:lang w:val="ru-RU"/>
              </w:rPr>
            </w:pPr>
            <w:r w:rsidRPr="00CA2F39">
              <w:rPr>
                <w:lang w:val="ru-RU"/>
              </w:rPr>
              <w:t>Порядок их применения и про-</w:t>
            </w:r>
          </w:p>
          <w:p w:rsidR="002A3E8E" w:rsidRPr="00CA2F39" w:rsidRDefault="00A65A87">
            <w:pPr>
              <w:pStyle w:val="TableParagraph"/>
              <w:spacing w:line="252" w:lineRule="exact"/>
              <w:ind w:right="93"/>
              <w:rPr>
                <w:lang w:val="ru-RU"/>
              </w:rPr>
            </w:pPr>
            <w:r w:rsidRPr="00CA2F39">
              <w:rPr>
                <w:lang w:val="ru-RU"/>
              </w:rPr>
              <w:t>граммное обеспечение в профессиональ- ной деятельности</w:t>
            </w:r>
          </w:p>
        </w:tc>
      </w:tr>
      <w:tr w:rsidR="002A3E8E">
        <w:trPr>
          <w:trHeight w:val="4555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3" w:lineRule="exact"/>
              <w:ind w:left="107"/>
            </w:pPr>
            <w:r>
              <w:t>ОК 10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93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2A3E8E" w:rsidRPr="00CA2F39" w:rsidRDefault="00A65A87">
            <w:pPr>
              <w:pStyle w:val="TableParagraph"/>
              <w:ind w:left="107" w:right="95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тексты на базовые профессиональные темы</w:t>
            </w:r>
          </w:p>
          <w:p w:rsidR="002A3E8E" w:rsidRPr="00CA2F39" w:rsidRDefault="00A65A87">
            <w:pPr>
              <w:pStyle w:val="TableParagraph"/>
              <w:ind w:left="107" w:right="91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участвовать в диалогах на зна- комые общие и профессиональные темы</w:t>
            </w:r>
          </w:p>
          <w:p w:rsidR="002A3E8E" w:rsidRPr="00CA2F39" w:rsidRDefault="00A65A87">
            <w:pPr>
              <w:pStyle w:val="TableParagraph"/>
              <w:ind w:left="107" w:right="93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строить простые высказыва- ния о себе и о своей профессио- нальной деятельности</w:t>
            </w:r>
          </w:p>
          <w:p w:rsidR="002A3E8E" w:rsidRPr="00CA2F39" w:rsidRDefault="00A65A87">
            <w:pPr>
              <w:pStyle w:val="TableParagraph"/>
              <w:ind w:left="107" w:right="91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кратко обосновывать и объяс- нить свои действия (текущие и п</w:t>
            </w:r>
            <w:r w:rsidRPr="00CA2F39">
              <w:rPr>
                <w:lang w:val="ru-RU"/>
              </w:rPr>
              <w:t>ла- нируемые)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 w:right="91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писать простые связные со- общения на знакомые или интере- сующие профессиональные темы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92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построения простых и сложных предложений на профессио- нальные темы</w:t>
            </w:r>
          </w:p>
          <w:p w:rsidR="002A3E8E" w:rsidRPr="00CA2F39" w:rsidRDefault="00A65A87">
            <w:pPr>
              <w:pStyle w:val="TableParagraph"/>
              <w:ind w:right="93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2A3E8E" w:rsidRPr="00CA2F39" w:rsidRDefault="00A65A87">
            <w:pPr>
              <w:pStyle w:val="TableParagraph"/>
              <w:ind w:right="91" w:firstLine="55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лексический минимум, относя- щийся к описанию предметов, средств и процессов профессиональной деятель- ности</w:t>
            </w:r>
          </w:p>
          <w:p w:rsidR="002A3E8E" w:rsidRPr="00CA2F39" w:rsidRDefault="00A65A87">
            <w:pPr>
              <w:pStyle w:val="TableParagraph"/>
              <w:ind w:left="660" w:right="101"/>
              <w:rPr>
                <w:lang w:val="ru-RU"/>
              </w:rPr>
            </w:pPr>
            <w:r w:rsidRPr="00CA2F39">
              <w:rPr>
                <w:lang w:val="ru-RU"/>
              </w:rPr>
              <w:t>особенности произношения правила чтения текстов професси-</w:t>
            </w:r>
          </w:p>
          <w:p w:rsidR="002A3E8E" w:rsidRDefault="00A65A87">
            <w:pPr>
              <w:pStyle w:val="TableParagraph"/>
              <w:spacing w:line="251" w:lineRule="exact"/>
            </w:pPr>
            <w:r>
              <w:t>ональной направленности</w:t>
            </w:r>
          </w:p>
        </w:tc>
      </w:tr>
    </w:tbl>
    <w:p w:rsidR="002A3E8E" w:rsidRDefault="002A3E8E">
      <w:pPr>
        <w:spacing w:line="251" w:lineRule="exact"/>
        <w:sectPr w:rsidR="002A3E8E">
          <w:pgSz w:w="11910" w:h="16840"/>
          <w:pgMar w:top="1120" w:right="600" w:bottom="1400" w:left="160" w:header="0" w:footer="1216" w:gutter="0"/>
          <w:cols w:space="720"/>
        </w:sectPr>
      </w:pPr>
    </w:p>
    <w:p w:rsidR="002A3E8E" w:rsidRPr="00CA2F39" w:rsidRDefault="00A65A87">
      <w:pPr>
        <w:spacing w:before="83"/>
        <w:ind w:left="8630" w:right="105" w:firstLine="588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 xml:space="preserve">Приложение </w:t>
      </w:r>
      <w:r>
        <w:rPr>
          <w:b/>
          <w:i/>
          <w:sz w:val="24"/>
        </w:rPr>
        <w:t>II</w:t>
      </w:r>
      <w:r w:rsidRPr="00CA2F39">
        <w:rPr>
          <w:b/>
          <w:i/>
          <w:sz w:val="24"/>
          <w:lang w:val="ru-RU"/>
        </w:rPr>
        <w:t>.4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A65A87">
      <w:pPr>
        <w:spacing w:before="161"/>
        <w:ind w:left="656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УЧЕБНОЙ ДИСЦИПЛИНЫ</w:t>
      </w:r>
    </w:p>
    <w:p w:rsidR="002A3E8E" w:rsidRPr="00CA2F39" w:rsidRDefault="002A3E8E">
      <w:pPr>
        <w:pStyle w:val="a3"/>
        <w:spacing w:before="1"/>
        <w:rPr>
          <w:b/>
          <w:i/>
          <w:lang w:val="ru-RU"/>
        </w:rPr>
      </w:pPr>
    </w:p>
    <w:p w:rsidR="002A3E8E" w:rsidRPr="00CA2F39" w:rsidRDefault="00A65A87">
      <w:pPr>
        <w:spacing w:before="1"/>
        <w:ind w:left="654"/>
        <w:jc w:val="center"/>
        <w:rPr>
          <w:b/>
          <w:sz w:val="28"/>
          <w:lang w:val="ru-RU"/>
        </w:rPr>
      </w:pPr>
      <w:r w:rsidRPr="00CA2F39">
        <w:rPr>
          <w:spacing w:val="-71"/>
          <w:sz w:val="28"/>
          <w:u w:val="thick"/>
          <w:lang w:val="ru-RU"/>
        </w:rPr>
        <w:t xml:space="preserve"> </w:t>
      </w:r>
      <w:r w:rsidRPr="00CA2F39">
        <w:rPr>
          <w:b/>
          <w:sz w:val="28"/>
          <w:u w:val="thick"/>
          <w:lang w:val="ru-RU"/>
        </w:rPr>
        <w:t>Экономические и правовые основы профессиональной деятельности</w:t>
      </w: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Default="00A65A87">
      <w:pPr>
        <w:spacing w:before="230"/>
        <w:ind w:left="1009" w:right="1109"/>
        <w:jc w:val="center"/>
        <w:rPr>
          <w:b/>
          <w:i/>
          <w:sz w:val="24"/>
        </w:rPr>
      </w:pPr>
      <w:r>
        <w:rPr>
          <w:b/>
          <w:i/>
          <w:sz w:val="24"/>
        </w:rPr>
        <w:t>2017г.</w:t>
      </w:r>
    </w:p>
    <w:p w:rsidR="002A3E8E" w:rsidRDefault="002A3E8E">
      <w:pPr>
        <w:jc w:val="center"/>
        <w:rPr>
          <w:sz w:val="24"/>
        </w:rPr>
        <w:sectPr w:rsidR="002A3E8E">
          <w:pgSz w:w="11910" w:h="16840"/>
          <w:pgMar w:top="1580" w:right="600" w:bottom="1400" w:left="160" w:header="0" w:footer="1216" w:gutter="0"/>
          <w:cols w:space="720"/>
        </w:sectPr>
      </w:pPr>
    </w:p>
    <w:p w:rsidR="002A3E8E" w:rsidRPr="00CA2F39" w:rsidRDefault="00A65A87">
      <w:pPr>
        <w:pStyle w:val="a4"/>
        <w:numPr>
          <w:ilvl w:val="2"/>
          <w:numId w:val="6"/>
        </w:numPr>
        <w:tabs>
          <w:tab w:val="left" w:pos="1004"/>
        </w:tabs>
        <w:spacing w:before="71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УЧЕБНОЙ</w:t>
      </w:r>
      <w:r w:rsidRPr="00CA2F39">
        <w:rPr>
          <w:b/>
          <w:i/>
          <w:spacing w:val="-3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ДИСЦИПЛИНЫ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Pr="00CA2F39" w:rsidRDefault="00A65A87">
      <w:pPr>
        <w:pStyle w:val="a4"/>
        <w:numPr>
          <w:ilvl w:val="3"/>
          <w:numId w:val="6"/>
        </w:numPr>
        <w:tabs>
          <w:tab w:val="left" w:pos="1216"/>
        </w:tabs>
        <w:ind w:right="103" w:hanging="355"/>
        <w:rPr>
          <w:b/>
          <w:sz w:val="24"/>
          <w:lang w:val="ru-RU"/>
        </w:rPr>
      </w:pPr>
      <w:r w:rsidRPr="00CA2F39">
        <w:rPr>
          <w:b/>
          <w:sz w:val="24"/>
          <w:lang w:val="ru-RU"/>
        </w:rPr>
        <w:t>Место дисциплины в структуре основной профессиональной образовательной програм- мы:</w:t>
      </w:r>
    </w:p>
    <w:p w:rsidR="002A3E8E" w:rsidRPr="00CA2F39" w:rsidRDefault="00A65A87">
      <w:pPr>
        <w:pStyle w:val="a3"/>
        <w:spacing w:line="271" w:lineRule="exact"/>
        <w:ind w:left="764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>Учебная дисциплина входит в профессиональный цикл как общепрофессиональная дисциплина и</w:t>
      </w:r>
    </w:p>
    <w:p w:rsidR="002A3E8E" w:rsidRPr="00CA2F39" w:rsidRDefault="00A65A87">
      <w:pPr>
        <w:pStyle w:val="a3"/>
        <w:ind w:left="1119"/>
        <w:rPr>
          <w:lang w:val="ru-RU"/>
        </w:rPr>
      </w:pPr>
      <w:r w:rsidRPr="00CA2F39">
        <w:rPr>
          <w:spacing w:val="-60"/>
          <w:u w:val="single"/>
          <w:lang w:val="ru-RU"/>
        </w:rPr>
        <w:t xml:space="preserve"> </w:t>
      </w:r>
      <w:r w:rsidRPr="00CA2F39">
        <w:rPr>
          <w:u w:val="single"/>
          <w:lang w:val="ru-RU"/>
        </w:rPr>
        <w:t xml:space="preserve">имеет связь </w:t>
      </w:r>
      <w:r w:rsidRPr="00CA2F39">
        <w:rPr>
          <w:lang w:val="ru-RU"/>
        </w:rPr>
        <w:t>с дисциплинами ОП 04. Экономические и правовые основы проф</w:t>
      </w:r>
      <w:r w:rsidRPr="00CA2F39">
        <w:rPr>
          <w:lang w:val="ru-RU"/>
        </w:rPr>
        <w:t>ессиональной дея- тельности и со всеми профессиональными модулями.</w:t>
      </w:r>
    </w:p>
    <w:p w:rsidR="002A3E8E" w:rsidRPr="00CA2F39" w:rsidRDefault="00A65A87">
      <w:pPr>
        <w:pStyle w:val="1"/>
        <w:spacing w:before="5"/>
        <w:rPr>
          <w:lang w:val="ru-RU"/>
        </w:rPr>
      </w:pPr>
      <w:r w:rsidRPr="00CA2F39">
        <w:rPr>
          <w:lang w:val="ru-RU"/>
        </w:rPr>
        <w:t>1.3. Цель и планируемые результаты освоения дисциплины:</w:t>
      </w:r>
    </w:p>
    <w:p w:rsidR="002A3E8E" w:rsidRPr="00CA2F39" w:rsidRDefault="002A3E8E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253"/>
        </w:trPr>
        <w:tc>
          <w:tcPr>
            <w:tcW w:w="1810" w:type="dxa"/>
          </w:tcPr>
          <w:p w:rsidR="002A3E8E" w:rsidRDefault="00A65A87">
            <w:pPr>
              <w:pStyle w:val="TableParagraph"/>
              <w:spacing w:before="1" w:line="233" w:lineRule="exact"/>
              <w:ind w:left="371"/>
              <w:rPr>
                <w:b/>
              </w:rPr>
            </w:pPr>
            <w:r>
              <w:rPr>
                <w:b/>
              </w:rPr>
              <w:t>Код ПК, ОК</w:t>
            </w:r>
          </w:p>
        </w:tc>
        <w:tc>
          <w:tcPr>
            <w:tcW w:w="3687" w:type="dxa"/>
          </w:tcPr>
          <w:p w:rsidR="002A3E8E" w:rsidRDefault="00A65A87">
            <w:pPr>
              <w:pStyle w:val="TableParagraph"/>
              <w:spacing w:before="1" w:line="233" w:lineRule="exact"/>
              <w:ind w:left="1289" w:right="1244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before="1" w:line="233" w:lineRule="exact"/>
              <w:ind w:left="1510" w:right="1466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2A3E8E" w:rsidRPr="00CA2F39">
        <w:trPr>
          <w:trHeight w:val="11132"/>
        </w:trPr>
        <w:tc>
          <w:tcPr>
            <w:tcW w:w="1810" w:type="dxa"/>
          </w:tcPr>
          <w:p w:rsidR="002A3E8E" w:rsidRPr="00CA2F39" w:rsidRDefault="00A65A87">
            <w:pPr>
              <w:pStyle w:val="TableParagraph"/>
              <w:spacing w:line="247" w:lineRule="exact"/>
              <w:ind w:left="249"/>
              <w:rPr>
                <w:lang w:val="ru-RU"/>
              </w:rPr>
            </w:pPr>
            <w:r w:rsidRPr="00CA2F39">
              <w:rPr>
                <w:lang w:val="ru-RU"/>
              </w:rPr>
              <w:t>ПК 1.2-1.4,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249"/>
              <w:rPr>
                <w:lang w:val="ru-RU"/>
              </w:rPr>
            </w:pPr>
            <w:r w:rsidRPr="00CA2F39">
              <w:rPr>
                <w:lang w:val="ru-RU"/>
              </w:rPr>
              <w:t>ПК 2.2-2.8,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249"/>
              <w:rPr>
                <w:lang w:val="ru-RU"/>
              </w:rPr>
            </w:pPr>
            <w:r w:rsidRPr="00CA2F39">
              <w:rPr>
                <w:lang w:val="ru-RU"/>
              </w:rPr>
              <w:t>ПК 3.2-3.6,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249"/>
              <w:rPr>
                <w:lang w:val="ru-RU"/>
              </w:rPr>
            </w:pPr>
            <w:r w:rsidRPr="00CA2F39">
              <w:rPr>
                <w:lang w:val="ru-RU"/>
              </w:rPr>
              <w:t>ПК 4.2-4.5,</w:t>
            </w:r>
          </w:p>
          <w:p w:rsidR="002A3E8E" w:rsidRPr="00CA2F39" w:rsidRDefault="00A65A87">
            <w:pPr>
              <w:pStyle w:val="TableParagraph"/>
              <w:spacing w:before="2"/>
              <w:ind w:left="249"/>
              <w:rPr>
                <w:lang w:val="ru-RU"/>
              </w:rPr>
            </w:pPr>
            <w:r w:rsidRPr="00CA2F39">
              <w:rPr>
                <w:lang w:val="ru-RU"/>
              </w:rPr>
              <w:t>ПК 5.2-5.5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91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-вести учет, оформлять до- кументы первичной отчетности по учету сырья, товаров и тары в кла- довой организации питания;</w:t>
            </w:r>
          </w:p>
          <w:p w:rsidR="002A3E8E" w:rsidRPr="00CA2F39" w:rsidRDefault="00A65A87">
            <w:pPr>
              <w:pStyle w:val="TableParagraph"/>
              <w:ind w:left="141" w:right="96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-составлять товарный отчет за</w:t>
            </w:r>
            <w:r w:rsidRPr="00CA2F39">
              <w:rPr>
                <w:spacing w:val="-1"/>
                <w:lang w:val="ru-RU"/>
              </w:rPr>
              <w:t xml:space="preserve"> </w:t>
            </w:r>
            <w:r w:rsidRPr="00CA2F39">
              <w:rPr>
                <w:lang w:val="ru-RU"/>
              </w:rPr>
              <w:t>день;</w:t>
            </w:r>
          </w:p>
          <w:p w:rsidR="002A3E8E" w:rsidRPr="00CA2F39" w:rsidRDefault="00A65A87">
            <w:pPr>
              <w:pStyle w:val="TableParagraph"/>
              <w:ind w:left="141" w:right="96" w:firstLine="602"/>
              <w:jc w:val="both"/>
              <w:rPr>
                <w:sz w:val="24"/>
                <w:lang w:val="ru-RU"/>
              </w:rPr>
            </w:pPr>
            <w:r w:rsidRPr="00CA2F39">
              <w:rPr>
                <w:sz w:val="24"/>
                <w:lang w:val="ru-RU"/>
              </w:rPr>
              <w:t>-определять процентную долю потерь на производстве при различных видах обработки сырья;</w:t>
            </w:r>
          </w:p>
          <w:p w:rsidR="002A3E8E" w:rsidRPr="00CA2F39" w:rsidRDefault="00A65A87">
            <w:pPr>
              <w:pStyle w:val="TableParagraph"/>
              <w:ind w:left="141" w:right="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- </w:t>
            </w:r>
            <w:r w:rsidRPr="00CA2F39">
              <w:rPr>
                <w:sz w:val="24"/>
                <w:lang w:val="ru-RU"/>
              </w:rPr>
              <w:t>составлят</w:t>
            </w:r>
            <w:r w:rsidRPr="00CA2F39">
              <w:rPr>
                <w:sz w:val="24"/>
                <w:lang w:val="ru-RU"/>
              </w:rPr>
              <w:t>ь план-меню, работать со сборником рецептур блюд и кулинарных изделий, технологическими и технико - технологическими картами</w:t>
            </w:r>
            <w:r w:rsidRPr="00CA2F39">
              <w:rPr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ind w:left="141" w:right="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-рассчитывать цены на гото- вую продукцию и полуфабрикаты собственного производства, оформ- лять калькуляционные карточки;</w:t>
            </w:r>
          </w:p>
          <w:p w:rsidR="002A3E8E" w:rsidRPr="00CA2F39" w:rsidRDefault="00A65A87">
            <w:pPr>
              <w:pStyle w:val="TableParagraph"/>
              <w:ind w:left="141" w:right="97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-участв</w:t>
            </w:r>
            <w:r w:rsidRPr="00CA2F39">
              <w:rPr>
                <w:lang w:val="ru-RU"/>
              </w:rPr>
              <w:t>овать в проведении инвентаризации в кладовой и на производстве;</w:t>
            </w:r>
          </w:p>
          <w:p w:rsidR="002A3E8E" w:rsidRPr="00CA2F39" w:rsidRDefault="00A65A87">
            <w:pPr>
              <w:pStyle w:val="TableParagraph"/>
              <w:ind w:left="141" w:right="93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-пользоваться контрольно- кассовыми машинами или сред- ствами автоматизации при расчетах с потребителями;</w:t>
            </w:r>
          </w:p>
          <w:p w:rsidR="002A3E8E" w:rsidRPr="00CA2F39" w:rsidRDefault="00A65A87">
            <w:pPr>
              <w:pStyle w:val="TableParagraph"/>
              <w:ind w:left="141" w:right="93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-принимать оплату наличны- ми деньгами;</w:t>
            </w:r>
          </w:p>
          <w:p w:rsidR="002A3E8E" w:rsidRPr="00CA2F39" w:rsidRDefault="00A65A87">
            <w:pPr>
              <w:pStyle w:val="TableParagraph"/>
              <w:ind w:left="141" w:right="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-принимать и оформлять без- наличные платежи;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3"/>
              <w:rPr>
                <w:lang w:val="ru-RU"/>
              </w:rPr>
            </w:pPr>
            <w:r w:rsidRPr="00CA2F39">
              <w:rPr>
                <w:lang w:val="ru-RU"/>
              </w:rPr>
              <w:t>-составлять отчеты по плате-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жам.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88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-виды учета, требования, предъ- являемые к учету;</w:t>
            </w:r>
          </w:p>
          <w:p w:rsidR="002A3E8E" w:rsidRPr="00CA2F39" w:rsidRDefault="00A65A87">
            <w:pPr>
              <w:pStyle w:val="TableParagraph"/>
              <w:spacing w:line="248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- задачи бухгалтерского учета;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-предмет и метод бухгалтерского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учета;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-элементы бухгалтерского учета;</w:t>
            </w:r>
          </w:p>
          <w:p w:rsidR="002A3E8E" w:rsidRPr="00CA2F39" w:rsidRDefault="00A65A87">
            <w:pPr>
              <w:pStyle w:val="TableParagraph"/>
              <w:ind w:left="141" w:right="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-принципы и формы организации бухгалтерского учета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941"/>
              </w:tabs>
              <w:ind w:right="89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особенности организации бух- галтерского учета в общественном пи- тании;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973"/>
              </w:tabs>
              <w:ind w:right="92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основные направления совер- шенствования, учета и контроля отчет- ности на современном</w:t>
            </w:r>
            <w:r w:rsidRPr="00CA2F39">
              <w:rPr>
                <w:spacing w:val="-3"/>
                <w:lang w:val="ru-RU"/>
              </w:rPr>
              <w:t xml:space="preserve"> </w:t>
            </w:r>
            <w:r w:rsidRPr="00CA2F39">
              <w:rPr>
                <w:lang w:val="ru-RU"/>
              </w:rPr>
              <w:t>этапе;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939"/>
              </w:tabs>
              <w:ind w:right="91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формы документов, применяе- мых в организациях питания, их клас- сификацию;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975"/>
              </w:tabs>
              <w:ind w:right="92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требования, п</w:t>
            </w:r>
            <w:r w:rsidRPr="00CA2F39">
              <w:rPr>
                <w:lang w:val="ru-RU"/>
              </w:rPr>
              <w:t>редъявляемые к содержанию и оформлению докумен- 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994"/>
              </w:tabs>
              <w:ind w:right="90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права, обязанности и ответ- ственность главного</w:t>
            </w:r>
            <w:r w:rsidRPr="00CA2F39">
              <w:rPr>
                <w:spacing w:val="-4"/>
                <w:lang w:val="ru-RU"/>
              </w:rPr>
              <w:t xml:space="preserve"> </w:t>
            </w:r>
            <w:r w:rsidRPr="00CA2F39">
              <w:rPr>
                <w:lang w:val="ru-RU"/>
              </w:rPr>
              <w:t>бухгалтера;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884"/>
              </w:tabs>
              <w:ind w:right="88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понятие цены, ее элементы, ви- ды цен, понятие калькуляции и порядок определения розничных цен на продук- цию собственного</w:t>
            </w:r>
            <w:r w:rsidRPr="00CA2F39">
              <w:rPr>
                <w:spacing w:val="-2"/>
                <w:lang w:val="ru-RU"/>
              </w:rPr>
              <w:t xml:space="preserve"> </w:t>
            </w:r>
            <w:r w:rsidRPr="00CA2F39">
              <w:rPr>
                <w:lang w:val="ru-RU"/>
              </w:rPr>
              <w:t>производства;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985"/>
              </w:tabs>
              <w:ind w:right="89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понятие товарооборота пред- приятий питания, его виды и методы расчета.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1071"/>
              </w:tabs>
              <w:ind w:right="94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сущность плана-меню, его назначение, виды, порядок</w:t>
            </w:r>
            <w:r w:rsidRPr="00CA2F39">
              <w:rPr>
                <w:spacing w:val="-7"/>
                <w:lang w:val="ru-RU"/>
              </w:rPr>
              <w:t xml:space="preserve"> </w:t>
            </w:r>
            <w:r w:rsidRPr="00CA2F39">
              <w:rPr>
                <w:lang w:val="ru-RU"/>
              </w:rPr>
              <w:t>составления;</w:t>
            </w:r>
          </w:p>
          <w:p w:rsidR="002A3E8E" w:rsidRPr="00CA2F39" w:rsidRDefault="00A65A87">
            <w:pPr>
              <w:pStyle w:val="TableParagraph"/>
              <w:tabs>
                <w:tab w:val="left" w:pos="2344"/>
              </w:tabs>
              <w:ind w:left="141" w:right="94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-правила</w:t>
            </w:r>
            <w:r w:rsidRPr="00CA2F39">
              <w:rPr>
                <w:lang w:val="ru-RU"/>
              </w:rPr>
              <w:tab/>
            </w:r>
            <w:r w:rsidRPr="00CA2F39">
              <w:rPr>
                <w:spacing w:val="-1"/>
                <w:lang w:val="ru-RU"/>
              </w:rPr>
              <w:t xml:space="preserve">документального </w:t>
            </w:r>
            <w:r w:rsidRPr="00CA2F39">
              <w:rPr>
                <w:lang w:val="ru-RU"/>
              </w:rPr>
              <w:t>оформления движения материальных ценностей;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ind w:right="91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источники поступления продук- тов и</w:t>
            </w:r>
            <w:r w:rsidRPr="00CA2F39">
              <w:rPr>
                <w:spacing w:val="-3"/>
                <w:lang w:val="ru-RU"/>
              </w:rPr>
              <w:t xml:space="preserve"> </w:t>
            </w:r>
            <w:r w:rsidRPr="00CA2F39">
              <w:rPr>
                <w:lang w:val="ru-RU"/>
              </w:rPr>
              <w:t>тары;</w:t>
            </w:r>
          </w:p>
          <w:p w:rsidR="002A3E8E" w:rsidRPr="00CA2F39" w:rsidRDefault="00A65A87">
            <w:pPr>
              <w:pStyle w:val="TableParagraph"/>
              <w:ind w:left="141" w:right="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-правила </w:t>
            </w:r>
            <w:r w:rsidRPr="00CA2F39">
              <w:rPr>
                <w:lang w:val="ru-RU"/>
              </w:rPr>
              <w:t>оприходования товаров и тары материально-ответственными лицами,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реализованных и отпущенных то-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варов;</w:t>
            </w:r>
          </w:p>
          <w:p w:rsidR="002A3E8E" w:rsidRPr="00CA2F39" w:rsidRDefault="00A65A87">
            <w:pPr>
              <w:pStyle w:val="TableParagraph"/>
              <w:ind w:left="141" w:right="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-методику осуществления кон- троля за товарными запасами;</w:t>
            </w:r>
          </w:p>
          <w:p w:rsidR="002A3E8E" w:rsidRPr="00CA2F39" w:rsidRDefault="00A65A87">
            <w:pPr>
              <w:pStyle w:val="TableParagraph"/>
              <w:spacing w:line="238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-понятие и виды товарных по-</w:t>
            </w:r>
          </w:p>
        </w:tc>
      </w:tr>
    </w:tbl>
    <w:p w:rsidR="002A3E8E" w:rsidRPr="00CA2F39" w:rsidRDefault="002A3E8E">
      <w:pPr>
        <w:spacing w:line="238" w:lineRule="exact"/>
        <w:rPr>
          <w:lang w:val="ru-RU"/>
        </w:rPr>
        <w:sectPr w:rsidR="002A3E8E" w:rsidRPr="00CA2F39">
          <w:pgSz w:w="11910" w:h="16840"/>
          <w:pgMar w:top="1040" w:right="600" w:bottom="148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 w:rsidRPr="00CA2F39">
        <w:trPr>
          <w:trHeight w:val="6096"/>
        </w:trPr>
        <w:tc>
          <w:tcPr>
            <w:tcW w:w="1810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7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3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терь, методику их списания;</w:t>
            </w:r>
          </w:p>
          <w:p w:rsidR="002A3E8E" w:rsidRPr="00CA2F39" w:rsidRDefault="00A65A87">
            <w:pPr>
              <w:pStyle w:val="TableParagraph"/>
              <w:ind w:left="141" w:right="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-методику проведения инвентари- зации и выявления ее результатов;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"/>
              </w:numPr>
              <w:tabs>
                <w:tab w:val="left" w:pos="985"/>
              </w:tabs>
              <w:ind w:right="90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понятие материальной ответ- ственности, ее документальное оформ- ление, отчетность материально- ответственных</w:t>
            </w:r>
            <w:r w:rsidRPr="00CA2F39">
              <w:rPr>
                <w:spacing w:val="-1"/>
                <w:lang w:val="ru-RU"/>
              </w:rPr>
              <w:t xml:space="preserve"> </w:t>
            </w:r>
            <w:r w:rsidRPr="00CA2F39">
              <w:rPr>
                <w:lang w:val="ru-RU"/>
              </w:rPr>
              <w:t>лиц;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"/>
              </w:numPr>
              <w:tabs>
                <w:tab w:val="left" w:pos="965"/>
              </w:tabs>
              <w:spacing w:before="1"/>
              <w:ind w:right="97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порядок оформления и учета доверенностей;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ind w:right="92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ассортимент меню и цены на го- товую продукцию на день принятия платежей;</w:t>
            </w:r>
          </w:p>
          <w:p w:rsidR="002A3E8E" w:rsidRDefault="00A65A87">
            <w:pPr>
              <w:pStyle w:val="TableParagraph"/>
              <w:numPr>
                <w:ilvl w:val="0"/>
                <w:numId w:val="4"/>
              </w:numPr>
              <w:tabs>
                <w:tab w:val="left" w:pos="872"/>
              </w:tabs>
              <w:spacing w:line="252" w:lineRule="exact"/>
              <w:ind w:left="871" w:hanging="127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торговли;</w:t>
            </w:r>
          </w:p>
          <w:p w:rsidR="002A3E8E" w:rsidRDefault="00A65A87">
            <w:pPr>
              <w:pStyle w:val="TableParagraph"/>
              <w:numPr>
                <w:ilvl w:val="0"/>
                <w:numId w:val="4"/>
              </w:numPr>
              <w:tabs>
                <w:tab w:val="left" w:pos="872"/>
              </w:tabs>
              <w:spacing w:line="252" w:lineRule="exact"/>
              <w:ind w:left="871" w:hanging="127"/>
            </w:pPr>
            <w:r>
              <w:t>виды оплаты по</w:t>
            </w:r>
            <w:r>
              <w:rPr>
                <w:spacing w:val="-2"/>
              </w:rPr>
              <w:t xml:space="preserve"> </w:t>
            </w:r>
            <w:r>
              <w:t>платежам;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"/>
              </w:numPr>
              <w:tabs>
                <w:tab w:val="left" w:pos="910"/>
              </w:tabs>
              <w:ind w:right="93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виды и правила осуществления кассовых</w:t>
            </w:r>
            <w:r w:rsidRPr="00CA2F39">
              <w:rPr>
                <w:spacing w:val="-1"/>
                <w:lang w:val="ru-RU"/>
              </w:rPr>
              <w:t xml:space="preserve"> </w:t>
            </w:r>
            <w:r w:rsidRPr="00CA2F39">
              <w:rPr>
                <w:lang w:val="ru-RU"/>
              </w:rPr>
              <w:t>операций;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ind w:right="94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правила и порядок расчетов с потребителями при оплате наличными деньгами и при безналичной </w:t>
            </w:r>
            <w:r w:rsidRPr="00CA2F39">
              <w:rPr>
                <w:lang w:val="ru-RU"/>
              </w:rPr>
              <w:t>форме оплаты;</w:t>
            </w:r>
          </w:p>
          <w:p w:rsidR="002A3E8E" w:rsidRPr="00CA2F39" w:rsidRDefault="00A65A87">
            <w:pPr>
              <w:pStyle w:val="TableParagraph"/>
              <w:numPr>
                <w:ilvl w:val="0"/>
                <w:numId w:val="4"/>
              </w:numPr>
              <w:tabs>
                <w:tab w:val="left" w:pos="905"/>
              </w:tabs>
              <w:spacing w:before="1"/>
              <w:ind w:right="92" w:firstLine="60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поведения, степень от- ветственности за правильность расчетов с</w:t>
            </w:r>
            <w:r w:rsidRPr="00CA2F39">
              <w:rPr>
                <w:spacing w:val="-1"/>
                <w:lang w:val="ru-RU"/>
              </w:rPr>
              <w:t xml:space="preserve"> </w:t>
            </w:r>
            <w:r w:rsidRPr="00CA2F39">
              <w:rPr>
                <w:lang w:val="ru-RU"/>
              </w:rPr>
              <w:t>потребителями.</w:t>
            </w:r>
          </w:p>
        </w:tc>
      </w:tr>
      <w:tr w:rsidR="002A3E8E" w:rsidRPr="00CA2F39">
        <w:trPr>
          <w:trHeight w:val="5565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249"/>
            </w:pPr>
            <w:r>
              <w:t>ОК 01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419" w:firstLine="602"/>
              <w:rPr>
                <w:lang w:val="ru-RU"/>
              </w:rPr>
            </w:pPr>
            <w:r w:rsidRPr="00CA2F39">
              <w:rPr>
                <w:lang w:val="ru-RU"/>
              </w:rPr>
              <w:t>Распознавать задачу и/или проблему в профессиональном и/или социальном контексте.</w:t>
            </w:r>
          </w:p>
          <w:p w:rsidR="002A3E8E" w:rsidRPr="00CA2F39" w:rsidRDefault="00A65A87">
            <w:pPr>
              <w:pStyle w:val="TableParagraph"/>
              <w:ind w:left="141" w:right="257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Анализировать задачу и/или проблему и выделять еѐ составные части.</w:t>
            </w:r>
          </w:p>
          <w:p w:rsidR="002A3E8E" w:rsidRPr="00CA2F39" w:rsidRDefault="00A65A87">
            <w:pPr>
              <w:pStyle w:val="TableParagraph"/>
              <w:ind w:left="141" w:right="263" w:firstLine="602"/>
              <w:rPr>
                <w:lang w:val="ru-RU"/>
              </w:rPr>
            </w:pPr>
            <w:r w:rsidRPr="00CA2F39">
              <w:rPr>
                <w:lang w:val="ru-RU"/>
              </w:rPr>
              <w:t>Правильно выявлять и эф- фективно искать информацию, не- обходимую для решения задачи и/или проблемы.</w:t>
            </w:r>
          </w:p>
          <w:p w:rsidR="002A3E8E" w:rsidRPr="00CA2F39" w:rsidRDefault="00A65A87">
            <w:pPr>
              <w:pStyle w:val="TableParagraph"/>
              <w:ind w:left="743" w:right="150"/>
              <w:rPr>
                <w:lang w:val="ru-RU"/>
              </w:rPr>
            </w:pPr>
            <w:r w:rsidRPr="00CA2F39">
              <w:rPr>
                <w:lang w:val="ru-RU"/>
              </w:rPr>
              <w:t>Составить план действия. Определять необходимые ре-</w:t>
            </w:r>
          </w:p>
          <w:p w:rsidR="002A3E8E" w:rsidRPr="00CA2F39" w:rsidRDefault="00A65A87">
            <w:pPr>
              <w:pStyle w:val="TableParagraph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сурсы.</w:t>
            </w:r>
          </w:p>
          <w:p w:rsidR="002A3E8E" w:rsidRPr="00CA2F39" w:rsidRDefault="00A65A87">
            <w:pPr>
              <w:pStyle w:val="TableParagraph"/>
              <w:ind w:left="141" w:right="162" w:firstLine="602"/>
              <w:rPr>
                <w:lang w:val="ru-RU"/>
              </w:rPr>
            </w:pPr>
            <w:r w:rsidRPr="00CA2F39">
              <w:rPr>
                <w:lang w:val="ru-RU"/>
              </w:rPr>
              <w:t>Владеть актуальными мето- дами работы в профессиональной и смежных сферах.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3"/>
              <w:rPr>
                <w:lang w:val="ru-RU"/>
              </w:rPr>
            </w:pPr>
            <w:r w:rsidRPr="00CA2F39">
              <w:rPr>
                <w:lang w:val="ru-RU"/>
              </w:rPr>
              <w:t>Реализовать составленный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план.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3"/>
              <w:rPr>
                <w:lang w:val="ru-RU"/>
              </w:rPr>
            </w:pPr>
            <w:r w:rsidRPr="00CA2F39">
              <w:rPr>
                <w:lang w:val="ru-RU"/>
              </w:rPr>
              <w:t>Оценивать результат и по-</w:t>
            </w:r>
          </w:p>
          <w:p w:rsidR="002A3E8E" w:rsidRPr="00CA2F39" w:rsidRDefault="00A65A87">
            <w:pPr>
              <w:pStyle w:val="TableParagraph"/>
              <w:ind w:left="141" w:right="122"/>
              <w:rPr>
                <w:lang w:val="ru-RU"/>
              </w:rPr>
            </w:pPr>
            <w:r w:rsidRPr="00CA2F39">
              <w:rPr>
                <w:lang w:val="ru-RU"/>
              </w:rPr>
              <w:t>следствия своих действий (самосто- ятельно или с помощью наставни-</w:t>
            </w:r>
          </w:p>
          <w:p w:rsidR="002A3E8E" w:rsidRDefault="00A65A87">
            <w:pPr>
              <w:pStyle w:val="TableParagraph"/>
              <w:spacing w:line="244" w:lineRule="exact"/>
              <w:ind w:left="141"/>
            </w:pPr>
            <w:r>
              <w:t>ка).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18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Актуальный профессиональный и социальный контекст, в котором прихо- дится работать и жить.</w:t>
            </w:r>
          </w:p>
          <w:p w:rsidR="002A3E8E" w:rsidRPr="00CA2F39" w:rsidRDefault="00A65A87">
            <w:pPr>
              <w:pStyle w:val="TableParagraph"/>
              <w:ind w:left="141" w:right="186" w:firstLine="602"/>
              <w:rPr>
                <w:lang w:val="ru-RU"/>
              </w:rPr>
            </w:pPr>
            <w:r w:rsidRPr="00CA2F39">
              <w:rPr>
                <w:lang w:val="ru-RU"/>
              </w:rPr>
              <w:t>Основные источники информа- ции и ресурсы для решения задач и проблем в профессиональном и/или со- циальном контексте.</w:t>
            </w:r>
          </w:p>
          <w:p w:rsidR="002A3E8E" w:rsidRPr="00CA2F39" w:rsidRDefault="00A65A87">
            <w:pPr>
              <w:pStyle w:val="TableParagraph"/>
              <w:ind w:left="141" w:right="98" w:firstLine="602"/>
              <w:rPr>
                <w:lang w:val="ru-RU"/>
              </w:rPr>
            </w:pPr>
            <w:r w:rsidRPr="00CA2F39">
              <w:rPr>
                <w:lang w:val="ru-RU"/>
              </w:rPr>
              <w:t>Алгоритмы выполнения работ в профессиональной и смежных областях.</w:t>
            </w:r>
          </w:p>
          <w:p w:rsidR="002A3E8E" w:rsidRPr="00CA2F39" w:rsidRDefault="00A65A87">
            <w:pPr>
              <w:pStyle w:val="TableParagraph"/>
              <w:ind w:left="141" w:right="527" w:firstLine="602"/>
              <w:rPr>
                <w:lang w:val="ru-RU"/>
              </w:rPr>
            </w:pPr>
            <w:r w:rsidRPr="00CA2F39">
              <w:rPr>
                <w:lang w:val="ru-RU"/>
              </w:rPr>
              <w:t>Методы работы в профессио- нальной и смежных сферах.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Структура плана для решения за-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дач.</w:t>
            </w:r>
          </w:p>
          <w:p w:rsidR="002A3E8E" w:rsidRPr="00CA2F39" w:rsidRDefault="00A65A87">
            <w:pPr>
              <w:pStyle w:val="TableParagraph"/>
              <w:ind w:left="141" w:right="261" w:firstLine="602"/>
              <w:rPr>
                <w:lang w:val="ru-RU"/>
              </w:rPr>
            </w:pPr>
            <w:r w:rsidRPr="00CA2F39">
              <w:rPr>
                <w:lang w:val="ru-RU"/>
              </w:rPr>
              <w:t>Порядок оценки результатов ре- шения задач профессиональной дея- тельности</w:t>
            </w:r>
          </w:p>
        </w:tc>
      </w:tr>
      <w:tr w:rsidR="002A3E8E" w:rsidRPr="00CA2F39">
        <w:trPr>
          <w:trHeight w:val="2277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249"/>
            </w:pPr>
            <w:r>
              <w:t>ОК 02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432" w:firstLine="602"/>
              <w:rPr>
                <w:lang w:val="ru-RU"/>
              </w:rPr>
            </w:pPr>
            <w:r w:rsidRPr="00CA2F39">
              <w:rPr>
                <w:lang w:val="ru-RU"/>
              </w:rPr>
              <w:t>Определять задачи поиска информации</w:t>
            </w:r>
          </w:p>
          <w:p w:rsidR="002A3E8E" w:rsidRPr="00CA2F39" w:rsidRDefault="00A65A87">
            <w:pPr>
              <w:pStyle w:val="TableParagraph"/>
              <w:spacing w:line="242" w:lineRule="auto"/>
              <w:ind w:left="141" w:right="142" w:firstLine="602"/>
              <w:rPr>
                <w:lang w:val="ru-RU"/>
              </w:rPr>
            </w:pPr>
            <w:r w:rsidRPr="00CA2F39">
              <w:rPr>
                <w:lang w:val="ru-RU"/>
              </w:rPr>
              <w:t>Определять необходимые ис- точники информации</w:t>
            </w:r>
          </w:p>
          <w:p w:rsidR="002A3E8E" w:rsidRPr="00CA2F39" w:rsidRDefault="00A65A87">
            <w:pPr>
              <w:pStyle w:val="TableParagraph"/>
              <w:ind w:left="743" w:right="188"/>
              <w:rPr>
                <w:lang w:val="ru-RU"/>
              </w:rPr>
            </w:pPr>
            <w:r w:rsidRPr="00CA2F39">
              <w:rPr>
                <w:lang w:val="ru-RU"/>
              </w:rPr>
              <w:t>Планировать процесс поиска Структурировать получае-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мую информацию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141" w:right="154" w:firstLine="602"/>
              <w:rPr>
                <w:lang w:val="ru-RU"/>
              </w:rPr>
            </w:pPr>
            <w:r w:rsidRPr="00CA2F39">
              <w:rPr>
                <w:lang w:val="ru-RU"/>
              </w:rPr>
              <w:t>Выделять наиболее значимое в перечне информации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Номенклатура информационных источников применяемых в профессио- нальной деятельности</w:t>
            </w:r>
          </w:p>
          <w:p w:rsidR="002A3E8E" w:rsidRPr="00CA2F39" w:rsidRDefault="00A65A87">
            <w:pPr>
              <w:pStyle w:val="TableParagraph"/>
              <w:ind w:left="141" w:right="400" w:firstLine="602"/>
              <w:rPr>
                <w:lang w:val="ru-RU"/>
              </w:rPr>
            </w:pPr>
            <w:r w:rsidRPr="00CA2F39">
              <w:rPr>
                <w:lang w:val="ru-RU"/>
              </w:rPr>
              <w:t>Приемы структурирования ин- формации</w:t>
            </w:r>
          </w:p>
          <w:p w:rsidR="002A3E8E" w:rsidRPr="00CA2F39" w:rsidRDefault="00A65A87">
            <w:pPr>
              <w:pStyle w:val="TableParagraph"/>
              <w:ind w:left="141" w:right="206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Формат оформления результатов поиска информации</w:t>
            </w:r>
          </w:p>
        </w:tc>
      </w:tr>
    </w:tbl>
    <w:p w:rsidR="002A3E8E" w:rsidRPr="00CA2F39" w:rsidRDefault="002A3E8E">
      <w:pPr>
        <w:jc w:val="both"/>
        <w:rPr>
          <w:lang w:val="ru-RU"/>
        </w:rPr>
        <w:sectPr w:rsidR="002A3E8E" w:rsidRPr="00CA2F39">
          <w:pgSz w:w="11910" w:h="16840"/>
          <w:pgMar w:top="1120" w:right="600" w:bottom="140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1012"/>
        </w:trPr>
        <w:tc>
          <w:tcPr>
            <w:tcW w:w="1810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517" w:firstLine="602"/>
              <w:rPr>
                <w:lang w:val="ru-RU"/>
              </w:rPr>
            </w:pPr>
            <w:r w:rsidRPr="00CA2F39">
              <w:rPr>
                <w:lang w:val="ru-RU"/>
              </w:rPr>
              <w:t>Оценивать практическую значимость результатов поиска</w:t>
            </w:r>
          </w:p>
          <w:p w:rsidR="002A3E8E" w:rsidRPr="00CA2F39" w:rsidRDefault="00A65A87">
            <w:pPr>
              <w:pStyle w:val="TableParagraph"/>
              <w:spacing w:line="251" w:lineRule="exact"/>
              <w:ind w:left="743"/>
              <w:rPr>
                <w:lang w:val="ru-RU"/>
              </w:rPr>
            </w:pPr>
            <w:r w:rsidRPr="00CA2F39">
              <w:rPr>
                <w:lang w:val="ru-RU"/>
              </w:rPr>
              <w:t>Оформлять результаты поис-</w:t>
            </w:r>
          </w:p>
          <w:p w:rsidR="002A3E8E" w:rsidRDefault="00A65A87">
            <w:pPr>
              <w:pStyle w:val="TableParagraph"/>
              <w:spacing w:line="244" w:lineRule="exact"/>
              <w:ind w:left="141"/>
            </w:pPr>
            <w:r>
              <w:t>ка</w:t>
            </w:r>
          </w:p>
        </w:tc>
        <w:tc>
          <w:tcPr>
            <w:tcW w:w="4076" w:type="dxa"/>
          </w:tcPr>
          <w:p w:rsidR="002A3E8E" w:rsidRDefault="002A3E8E">
            <w:pPr>
              <w:pStyle w:val="TableParagraph"/>
              <w:ind w:left="0"/>
            </w:pPr>
          </w:p>
        </w:tc>
      </w:tr>
      <w:tr w:rsidR="002A3E8E" w:rsidRPr="00CA2F39">
        <w:trPr>
          <w:trHeight w:val="1770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249"/>
            </w:pPr>
            <w:r>
              <w:t>ОК 03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18" w:firstLine="602"/>
              <w:rPr>
                <w:lang w:val="ru-RU"/>
              </w:rPr>
            </w:pPr>
            <w:r w:rsidRPr="00CA2F39">
              <w:rPr>
                <w:lang w:val="ru-RU"/>
              </w:rPr>
              <w:t>Определять актуальность нормативно-правовой документа- ции в профессиональной деятельно- сти</w:t>
            </w:r>
          </w:p>
          <w:p w:rsidR="002A3E8E" w:rsidRPr="00CA2F39" w:rsidRDefault="00A65A87">
            <w:pPr>
              <w:pStyle w:val="TableParagraph"/>
              <w:ind w:left="743"/>
              <w:rPr>
                <w:lang w:val="ru-RU"/>
              </w:rPr>
            </w:pPr>
            <w:r w:rsidRPr="00CA2F39">
              <w:rPr>
                <w:lang w:val="ru-RU"/>
              </w:rPr>
              <w:t>Выстраивать траектории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246"/>
              <w:rPr>
                <w:lang w:val="ru-RU"/>
              </w:rPr>
            </w:pPr>
            <w:r w:rsidRPr="00CA2F39">
              <w:rPr>
                <w:lang w:val="ru-RU"/>
              </w:rPr>
              <w:t>профессионального и личностного развития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336" w:firstLine="602"/>
              <w:rPr>
                <w:lang w:val="ru-RU"/>
              </w:rPr>
            </w:pPr>
            <w:r w:rsidRPr="00CA2F39">
              <w:rPr>
                <w:lang w:val="ru-RU"/>
              </w:rPr>
              <w:t>Содержание актуальной норма- тивно-правовой документации</w:t>
            </w:r>
          </w:p>
          <w:p w:rsidR="002A3E8E" w:rsidRPr="00CA2F39" w:rsidRDefault="00A65A87">
            <w:pPr>
              <w:pStyle w:val="TableParagraph"/>
              <w:spacing w:line="242" w:lineRule="auto"/>
              <w:ind w:left="141" w:right="279" w:firstLine="602"/>
              <w:rPr>
                <w:lang w:val="ru-RU"/>
              </w:rPr>
            </w:pPr>
            <w:r w:rsidRPr="00CA2F39">
              <w:rPr>
                <w:lang w:val="ru-RU"/>
              </w:rPr>
              <w:t>Современная научная и профес- сиональная терминология</w:t>
            </w:r>
          </w:p>
          <w:p w:rsidR="002A3E8E" w:rsidRPr="00CA2F39" w:rsidRDefault="00A65A87">
            <w:pPr>
              <w:pStyle w:val="TableParagraph"/>
              <w:spacing w:line="248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Возможные траектории профес-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101"/>
              <w:rPr>
                <w:lang w:val="ru-RU"/>
              </w:rPr>
            </w:pPr>
            <w:r w:rsidRPr="00CA2F39">
              <w:rPr>
                <w:lang w:val="ru-RU"/>
              </w:rPr>
              <w:t>сионального развития и самообразова- ния</w:t>
            </w:r>
          </w:p>
        </w:tc>
      </w:tr>
      <w:tr w:rsidR="002A3E8E" w:rsidRPr="00CA2F39">
        <w:trPr>
          <w:trHeight w:val="100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37" w:lineRule="exact"/>
              <w:ind w:left="249"/>
            </w:pPr>
            <w:r>
              <w:t>ОК 04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37" w:lineRule="exact"/>
              <w:ind w:left="743"/>
              <w:rPr>
                <w:lang w:val="ru-RU"/>
              </w:rPr>
            </w:pPr>
            <w:r w:rsidRPr="00CA2F39">
              <w:rPr>
                <w:lang w:val="ru-RU"/>
              </w:rPr>
              <w:t>Организовывать работу кол-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лектива и команды</w:t>
            </w:r>
          </w:p>
          <w:p w:rsidR="002A3E8E" w:rsidRPr="00CA2F39" w:rsidRDefault="00A65A87">
            <w:pPr>
              <w:pStyle w:val="TableParagraph"/>
              <w:spacing w:before="2" w:line="254" w:lineRule="exact"/>
              <w:ind w:left="141" w:right="267" w:firstLine="602"/>
              <w:rPr>
                <w:lang w:val="ru-RU"/>
              </w:rPr>
            </w:pPr>
            <w:r w:rsidRPr="00CA2F39">
              <w:rPr>
                <w:lang w:val="ru-RU"/>
              </w:rPr>
              <w:t>Взаимодействовать с колле- гами, руководством, клиентами.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37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Психология коллектива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Психология личности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Основы проектной деятельности</w:t>
            </w:r>
          </w:p>
        </w:tc>
      </w:tr>
      <w:tr w:rsidR="002A3E8E">
        <w:trPr>
          <w:trHeight w:val="103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249"/>
            </w:pPr>
            <w:r>
              <w:t>ОК 05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118" w:firstLine="602"/>
              <w:rPr>
                <w:lang w:val="ru-RU"/>
              </w:rPr>
            </w:pPr>
            <w:r w:rsidRPr="00CA2F39">
              <w:rPr>
                <w:lang w:val="ru-RU"/>
              </w:rPr>
              <w:t>Излагать свои мысли на госу- дарственном языке</w:t>
            </w:r>
          </w:p>
          <w:p w:rsidR="002A3E8E" w:rsidRDefault="00A65A87">
            <w:pPr>
              <w:pStyle w:val="TableParagraph"/>
              <w:spacing w:line="249" w:lineRule="exact"/>
              <w:ind w:left="743"/>
            </w:pPr>
            <w:r>
              <w:t>Оформлять документы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108" w:firstLine="602"/>
              <w:rPr>
                <w:lang w:val="ru-RU"/>
              </w:rPr>
            </w:pPr>
            <w:r w:rsidRPr="00CA2F39">
              <w:rPr>
                <w:lang w:val="ru-RU"/>
              </w:rPr>
              <w:t>Особенности социального и куль- турного контекста</w:t>
            </w:r>
          </w:p>
          <w:p w:rsidR="002A3E8E" w:rsidRDefault="00A65A87">
            <w:pPr>
              <w:pStyle w:val="TableParagraph"/>
              <w:spacing w:line="249" w:lineRule="exact"/>
              <w:ind w:left="744"/>
            </w:pPr>
            <w:r>
              <w:t>Правила оформления документов.</w:t>
            </w:r>
          </w:p>
        </w:tc>
      </w:tr>
      <w:tr w:rsidR="002A3E8E">
        <w:trPr>
          <w:trHeight w:val="151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3" w:lineRule="exact"/>
              <w:ind w:left="249"/>
            </w:pPr>
            <w:r>
              <w:t>ОК 06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65" w:firstLine="602"/>
              <w:rPr>
                <w:lang w:val="ru-RU"/>
              </w:rPr>
            </w:pPr>
            <w:r w:rsidRPr="00CA2F39">
              <w:rPr>
                <w:lang w:val="ru-RU"/>
              </w:rPr>
              <w:t>Описывать значимость своей профессии</w:t>
            </w:r>
          </w:p>
          <w:p w:rsidR="002A3E8E" w:rsidRPr="00CA2F39" w:rsidRDefault="00A65A87">
            <w:pPr>
              <w:pStyle w:val="TableParagraph"/>
              <w:ind w:left="141" w:right="173" w:firstLine="602"/>
              <w:rPr>
                <w:lang w:val="ru-RU"/>
              </w:rPr>
            </w:pPr>
            <w:r w:rsidRPr="00CA2F39">
              <w:rPr>
                <w:lang w:val="ru-RU"/>
              </w:rPr>
              <w:t>Презентовать структуру про- фессиональной деятельности по профессии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135" w:firstLine="602"/>
              <w:rPr>
                <w:lang w:val="ru-RU"/>
              </w:rPr>
            </w:pPr>
            <w:r w:rsidRPr="00CA2F39">
              <w:rPr>
                <w:lang w:val="ru-RU"/>
              </w:rPr>
              <w:t>Сущность гражданско- патриотической позиции</w:t>
            </w:r>
          </w:p>
          <w:p w:rsidR="002A3E8E" w:rsidRPr="00CA2F39" w:rsidRDefault="00A65A87">
            <w:pPr>
              <w:pStyle w:val="TableParagraph"/>
              <w:ind w:left="744" w:right="452"/>
              <w:rPr>
                <w:lang w:val="ru-RU"/>
              </w:rPr>
            </w:pPr>
            <w:r w:rsidRPr="00CA2F39">
              <w:rPr>
                <w:lang w:val="ru-RU"/>
              </w:rPr>
              <w:t>Общечеловеческие ценности Правила поведения в ходе вы-</w:t>
            </w:r>
          </w:p>
          <w:p w:rsidR="002A3E8E" w:rsidRDefault="00A65A87">
            <w:pPr>
              <w:pStyle w:val="TableParagraph"/>
              <w:spacing w:line="254" w:lineRule="exact"/>
              <w:ind w:left="141" w:right="117"/>
            </w:pPr>
            <w:r>
              <w:t>полнения профессиональной деятельно- сти</w:t>
            </w:r>
          </w:p>
        </w:tc>
      </w:tr>
      <w:tr w:rsidR="002A3E8E">
        <w:trPr>
          <w:trHeight w:val="1769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0" w:lineRule="exact"/>
              <w:ind w:left="249"/>
            </w:pPr>
            <w:r>
              <w:t>ОК 07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109" w:firstLine="602"/>
              <w:rPr>
                <w:lang w:val="ru-RU"/>
              </w:rPr>
            </w:pPr>
            <w:r w:rsidRPr="00CA2F39">
              <w:rPr>
                <w:lang w:val="ru-RU"/>
              </w:rPr>
              <w:t>Соблюдать нормы экологиче- ской безопасности</w:t>
            </w:r>
          </w:p>
          <w:p w:rsidR="002A3E8E" w:rsidRPr="00CA2F39" w:rsidRDefault="00A65A87">
            <w:pPr>
              <w:pStyle w:val="TableParagraph"/>
              <w:ind w:left="141" w:right="210" w:firstLine="602"/>
              <w:rPr>
                <w:lang w:val="ru-RU"/>
              </w:rPr>
            </w:pPr>
            <w:r w:rsidRPr="00CA2F39">
              <w:rPr>
                <w:lang w:val="ru-RU"/>
              </w:rPr>
              <w:t>Определять направления ре- сурсосбережения в рамках профес- сиональной деятельности по про- 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225" w:firstLine="602"/>
              <w:rPr>
                <w:lang w:val="ru-RU"/>
              </w:rPr>
            </w:pPr>
            <w:r w:rsidRPr="00CA2F39">
              <w:rPr>
                <w:lang w:val="ru-RU"/>
              </w:rPr>
              <w:t>Правила экологической безопас- ности при ведении профессиональной деятельности</w:t>
            </w:r>
          </w:p>
          <w:p w:rsidR="002A3E8E" w:rsidRPr="00CA2F39" w:rsidRDefault="00A65A87">
            <w:pPr>
              <w:pStyle w:val="TableParagraph"/>
              <w:ind w:left="141" w:right="158" w:firstLine="602"/>
              <w:rPr>
                <w:lang w:val="ru-RU"/>
              </w:rPr>
            </w:pPr>
            <w:r w:rsidRPr="00CA2F39">
              <w:rPr>
                <w:lang w:val="ru-RU"/>
              </w:rPr>
              <w:t>Основные ресурсы задействован- ные в профессиональной деятельности</w:t>
            </w:r>
          </w:p>
          <w:p w:rsidR="002A3E8E" w:rsidRDefault="00A65A87">
            <w:pPr>
              <w:pStyle w:val="TableParagraph"/>
              <w:spacing w:line="254" w:lineRule="exact"/>
              <w:ind w:left="141" w:right="211" w:firstLine="602"/>
            </w:pPr>
            <w:r>
              <w:t>Пути обеспечения ресурсосбере- жения.</w:t>
            </w:r>
          </w:p>
        </w:tc>
      </w:tr>
      <w:tr w:rsidR="002A3E8E" w:rsidRPr="00CA2F39">
        <w:trPr>
          <w:trHeight w:val="1261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38" w:lineRule="exact"/>
              <w:ind w:left="249"/>
            </w:pPr>
            <w:r>
              <w:t>ОК 09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38" w:lineRule="exact"/>
              <w:ind w:left="743"/>
              <w:rPr>
                <w:lang w:val="ru-RU"/>
              </w:rPr>
            </w:pPr>
            <w:r w:rsidRPr="00CA2F39">
              <w:rPr>
                <w:lang w:val="ru-RU"/>
              </w:rPr>
              <w:t>Применять средства информа-</w:t>
            </w:r>
          </w:p>
          <w:p w:rsidR="002A3E8E" w:rsidRPr="00CA2F39" w:rsidRDefault="00A65A87">
            <w:pPr>
              <w:pStyle w:val="TableParagraph"/>
              <w:spacing w:before="1"/>
              <w:ind w:left="141" w:right="300"/>
              <w:rPr>
                <w:lang w:val="ru-RU"/>
              </w:rPr>
            </w:pPr>
            <w:r w:rsidRPr="00CA2F39">
              <w:rPr>
                <w:lang w:val="ru-RU"/>
              </w:rPr>
              <w:t>ционных технологий для решения профессиональных задач</w:t>
            </w:r>
          </w:p>
          <w:p w:rsidR="002A3E8E" w:rsidRDefault="00A65A87">
            <w:pPr>
              <w:pStyle w:val="TableParagraph"/>
              <w:spacing w:before="4" w:line="252" w:lineRule="exact"/>
              <w:ind w:left="141" w:right="370" w:firstLine="602"/>
            </w:pPr>
            <w: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38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Современные средства и устрой-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ства информатизации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744"/>
              <w:rPr>
                <w:lang w:val="ru-RU"/>
              </w:rPr>
            </w:pPr>
            <w:r w:rsidRPr="00CA2F39">
              <w:rPr>
                <w:lang w:val="ru-RU"/>
              </w:rPr>
              <w:t>Порядок их применения и про-</w:t>
            </w:r>
          </w:p>
          <w:p w:rsidR="002A3E8E" w:rsidRPr="00CA2F39" w:rsidRDefault="00A65A87">
            <w:pPr>
              <w:pStyle w:val="TableParagraph"/>
              <w:spacing w:before="5" w:line="252" w:lineRule="exact"/>
              <w:ind w:left="141" w:right="60"/>
              <w:rPr>
                <w:lang w:val="ru-RU"/>
              </w:rPr>
            </w:pPr>
            <w:r w:rsidRPr="00CA2F39">
              <w:rPr>
                <w:lang w:val="ru-RU"/>
              </w:rPr>
              <w:t>граммное обеспечение в профессиональ- ной деятельности</w:t>
            </w:r>
          </w:p>
        </w:tc>
      </w:tr>
      <w:tr w:rsidR="002A3E8E">
        <w:trPr>
          <w:trHeight w:val="4555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3" w:lineRule="exact"/>
              <w:ind w:left="249"/>
            </w:pPr>
            <w:r>
              <w:t>ОК 10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94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общий смысл чет- ко произнесенных высказываний на известные темы (профессиональные и бытовые),</w:t>
            </w:r>
          </w:p>
          <w:p w:rsidR="002A3E8E" w:rsidRPr="00CA2F39" w:rsidRDefault="00A65A87">
            <w:pPr>
              <w:pStyle w:val="TableParagraph"/>
              <w:ind w:left="141" w:right="94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тексты на базовые профессиональные темы</w:t>
            </w:r>
          </w:p>
          <w:p w:rsidR="002A3E8E" w:rsidRPr="00CA2F39" w:rsidRDefault="00A65A87">
            <w:pPr>
              <w:pStyle w:val="TableParagraph"/>
              <w:ind w:left="141" w:right="94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участвовать в диалогах на знакомые общие и профессиональ- ные темы</w:t>
            </w:r>
          </w:p>
          <w:p w:rsidR="002A3E8E" w:rsidRPr="00CA2F39" w:rsidRDefault="00A65A87">
            <w:pPr>
              <w:pStyle w:val="TableParagraph"/>
              <w:ind w:left="141" w:right="93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строить простые высказыва- ния о себе и о своей профессио- нальной деятельности</w:t>
            </w:r>
          </w:p>
          <w:p w:rsidR="002A3E8E" w:rsidRPr="00CA2F39" w:rsidRDefault="00A65A87">
            <w:pPr>
              <w:pStyle w:val="TableParagraph"/>
              <w:ind w:left="141" w:right="90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кратко обосновывать и объ- яснить свои действия (текущие и планируемые)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93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писать простые связные со- общения на знакомые или интере- сующие профессиональные темы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92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построен</w:t>
            </w:r>
            <w:r w:rsidRPr="00CA2F39">
              <w:rPr>
                <w:lang w:val="ru-RU"/>
              </w:rPr>
              <w:t>ия простых и сложных предложений на профессио- нальные темы</w:t>
            </w:r>
          </w:p>
          <w:p w:rsidR="002A3E8E" w:rsidRPr="00CA2F39" w:rsidRDefault="00A65A87">
            <w:pPr>
              <w:pStyle w:val="TableParagraph"/>
              <w:ind w:left="141" w:right="95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2A3E8E" w:rsidRPr="00CA2F39" w:rsidRDefault="00A65A87">
            <w:pPr>
              <w:pStyle w:val="TableParagraph"/>
              <w:ind w:left="141" w:right="90" w:firstLine="60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лексический минимум, относя- щийся к описанию предметов, средств и процессов профессиональной деятель- ности</w:t>
            </w:r>
          </w:p>
          <w:p w:rsidR="002A3E8E" w:rsidRPr="00CA2F39" w:rsidRDefault="00A65A87">
            <w:pPr>
              <w:pStyle w:val="TableParagraph"/>
              <w:ind w:left="744" w:right="101"/>
              <w:rPr>
                <w:lang w:val="ru-RU"/>
              </w:rPr>
            </w:pPr>
            <w:r w:rsidRPr="00CA2F39">
              <w:rPr>
                <w:lang w:val="ru-RU"/>
              </w:rPr>
              <w:t>особенности п</w:t>
            </w:r>
            <w:r w:rsidRPr="00CA2F39">
              <w:rPr>
                <w:lang w:val="ru-RU"/>
              </w:rPr>
              <w:t>роизношения правила чтения текстов профес-</w:t>
            </w:r>
          </w:p>
          <w:p w:rsidR="002A3E8E" w:rsidRDefault="00A65A87">
            <w:pPr>
              <w:pStyle w:val="TableParagraph"/>
              <w:spacing w:line="251" w:lineRule="exact"/>
              <w:ind w:left="141"/>
            </w:pPr>
            <w:r>
              <w:t>сиональной направленности</w:t>
            </w:r>
          </w:p>
        </w:tc>
      </w:tr>
    </w:tbl>
    <w:p w:rsidR="002A3E8E" w:rsidRDefault="002A3E8E">
      <w:pPr>
        <w:spacing w:line="251" w:lineRule="exact"/>
        <w:sectPr w:rsidR="002A3E8E">
          <w:pgSz w:w="11910" w:h="16840"/>
          <w:pgMar w:top="1120" w:right="600" w:bottom="1400" w:left="160" w:header="0" w:footer="1216" w:gutter="0"/>
          <w:cols w:space="720"/>
        </w:sectPr>
      </w:pPr>
    </w:p>
    <w:p w:rsidR="002A3E8E" w:rsidRDefault="00A65A87">
      <w:pPr>
        <w:pStyle w:val="a3"/>
        <w:spacing w:before="62"/>
        <w:ind w:right="108"/>
        <w:jc w:val="right"/>
      </w:pPr>
      <w:r>
        <w:lastRenderedPageBreak/>
        <w:t>Приложение II. 5</w:t>
      </w:r>
    </w:p>
    <w:p w:rsidR="002A3E8E" w:rsidRDefault="00A65A87">
      <w:pPr>
        <w:spacing w:before="5"/>
        <w:ind w:right="105"/>
        <w:jc w:val="right"/>
        <w:rPr>
          <w:b/>
          <w:i/>
          <w:sz w:val="24"/>
        </w:rPr>
      </w:pPr>
      <w:r>
        <w:rPr>
          <w:b/>
          <w:i/>
          <w:sz w:val="24"/>
        </w:rPr>
        <w:t>к ОПОП по профессии</w:t>
      </w:r>
    </w:p>
    <w:p w:rsidR="002A3E8E" w:rsidRDefault="00A65A87">
      <w:pPr>
        <w:ind w:right="104"/>
        <w:jc w:val="right"/>
        <w:rPr>
          <w:b/>
          <w:i/>
          <w:sz w:val="24"/>
        </w:rPr>
      </w:pPr>
      <w:r>
        <w:rPr>
          <w:b/>
          <w:i/>
          <w:sz w:val="24"/>
        </w:rPr>
        <w:t>43.01.09 Повар, кондитер</w:t>
      </w: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36"/>
        </w:rPr>
      </w:pPr>
    </w:p>
    <w:p w:rsidR="002A3E8E" w:rsidRPr="00CA2F39" w:rsidRDefault="00A65A87">
      <w:pPr>
        <w:ind w:left="657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УЧЕБНОЙ ДИСЦИПЛИНЫ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2"/>
          <w:lang w:val="ru-RU"/>
        </w:rPr>
      </w:pPr>
    </w:p>
    <w:p w:rsidR="002A3E8E" w:rsidRPr="00CA2F39" w:rsidRDefault="00A65A87">
      <w:pPr>
        <w:spacing w:before="1"/>
        <w:ind w:left="655"/>
        <w:jc w:val="center"/>
        <w:rPr>
          <w:b/>
          <w:i/>
          <w:sz w:val="24"/>
          <w:lang w:val="ru-RU"/>
        </w:rPr>
      </w:pPr>
      <w:r w:rsidRPr="00CA2F39">
        <w:rPr>
          <w:spacing w:val="-60"/>
          <w:sz w:val="24"/>
          <w:u w:val="thick"/>
          <w:lang w:val="ru-RU"/>
        </w:rPr>
        <w:t xml:space="preserve"> </w:t>
      </w:r>
      <w:r w:rsidRPr="00CA2F39">
        <w:rPr>
          <w:b/>
          <w:i/>
          <w:sz w:val="24"/>
          <w:u w:val="thick"/>
          <w:lang w:val="ru-RU"/>
        </w:rPr>
        <w:t>Основы калькуляции и учета</w:t>
      </w: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rPr>
          <w:b/>
          <w:i/>
          <w:sz w:val="20"/>
          <w:lang w:val="ru-RU"/>
        </w:rPr>
      </w:pPr>
    </w:p>
    <w:p w:rsidR="002A3E8E" w:rsidRPr="00CA2F39" w:rsidRDefault="002A3E8E">
      <w:pPr>
        <w:pStyle w:val="a3"/>
        <w:spacing w:before="4"/>
        <w:rPr>
          <w:b/>
          <w:i/>
          <w:sz w:val="16"/>
          <w:lang w:val="ru-RU"/>
        </w:rPr>
      </w:pPr>
    </w:p>
    <w:p w:rsidR="002A3E8E" w:rsidRPr="00CA2F39" w:rsidRDefault="00A65A87">
      <w:pPr>
        <w:spacing w:before="90"/>
        <w:ind w:left="656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2017г.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320" w:right="600" w:bottom="1400" w:left="160" w:header="0" w:footer="1216" w:gutter="0"/>
          <w:cols w:space="720"/>
        </w:sectPr>
      </w:pPr>
    </w:p>
    <w:p w:rsidR="002A3E8E" w:rsidRPr="00CA2F39" w:rsidRDefault="00A65A87">
      <w:pPr>
        <w:pStyle w:val="a4"/>
        <w:numPr>
          <w:ilvl w:val="0"/>
          <w:numId w:val="3"/>
        </w:numPr>
        <w:tabs>
          <w:tab w:val="left" w:pos="1004"/>
        </w:tabs>
        <w:spacing w:before="71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УЧЕБНОЙ</w:t>
      </w:r>
      <w:r w:rsidRPr="00CA2F39">
        <w:rPr>
          <w:b/>
          <w:i/>
          <w:spacing w:val="-3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ДИСЦИПЛИНЫ</w:t>
      </w:r>
    </w:p>
    <w:p w:rsidR="002A3E8E" w:rsidRPr="00CA2F39" w:rsidRDefault="002A3E8E">
      <w:pPr>
        <w:pStyle w:val="a3"/>
        <w:spacing w:before="5"/>
        <w:rPr>
          <w:b/>
          <w:i/>
          <w:lang w:val="ru-RU"/>
        </w:rPr>
      </w:pPr>
    </w:p>
    <w:p w:rsidR="002A3E8E" w:rsidRPr="00CA2F39" w:rsidRDefault="00A65A87">
      <w:pPr>
        <w:pStyle w:val="a4"/>
        <w:numPr>
          <w:ilvl w:val="1"/>
          <w:numId w:val="3"/>
        </w:numPr>
        <w:tabs>
          <w:tab w:val="left" w:pos="1185"/>
        </w:tabs>
        <w:spacing w:line="235" w:lineRule="auto"/>
        <w:ind w:right="201" w:hanging="355"/>
        <w:rPr>
          <w:sz w:val="24"/>
          <w:lang w:val="ru-RU"/>
        </w:rPr>
      </w:pPr>
      <w:r w:rsidRPr="00CA2F39">
        <w:rPr>
          <w:b/>
          <w:sz w:val="24"/>
          <w:lang w:val="ru-RU"/>
        </w:rPr>
        <w:t>Место дисциплины в структуре основной профессиональной образовательной програм- мы:</w:t>
      </w:r>
      <w:r w:rsidRPr="00CA2F39">
        <w:rPr>
          <w:b/>
          <w:sz w:val="24"/>
          <w:u w:val="single"/>
          <w:lang w:val="ru-RU"/>
        </w:rPr>
        <w:t xml:space="preserve"> </w:t>
      </w:r>
      <w:r w:rsidRPr="00CA2F39">
        <w:rPr>
          <w:sz w:val="24"/>
          <w:u w:val="single"/>
          <w:lang w:val="ru-RU"/>
        </w:rPr>
        <w:t>Учебная дисциплина входит в профессиональный цикл как общепрофессиональная</w:t>
      </w:r>
      <w:r w:rsidRPr="00CA2F39">
        <w:rPr>
          <w:spacing w:val="-27"/>
          <w:sz w:val="24"/>
          <w:u w:val="single"/>
          <w:lang w:val="ru-RU"/>
        </w:rPr>
        <w:t xml:space="preserve"> </w:t>
      </w:r>
      <w:r w:rsidRPr="00CA2F39">
        <w:rPr>
          <w:sz w:val="24"/>
          <w:u w:val="single"/>
          <w:lang w:val="ru-RU"/>
        </w:rPr>
        <w:t>дисци-</w:t>
      </w:r>
    </w:p>
    <w:p w:rsidR="002A3E8E" w:rsidRPr="00CA2F39" w:rsidRDefault="00A65A87">
      <w:pPr>
        <w:spacing w:before="2"/>
        <w:ind w:left="1119"/>
        <w:rPr>
          <w:b/>
          <w:i/>
          <w:sz w:val="24"/>
          <w:lang w:val="ru-RU"/>
        </w:rPr>
      </w:pPr>
      <w:r w:rsidRPr="00CA2F39">
        <w:rPr>
          <w:spacing w:val="-60"/>
          <w:sz w:val="24"/>
          <w:u w:val="single"/>
          <w:lang w:val="ru-RU"/>
        </w:rPr>
        <w:t xml:space="preserve"> </w:t>
      </w:r>
      <w:r w:rsidRPr="00CA2F39">
        <w:rPr>
          <w:sz w:val="24"/>
          <w:u w:val="single"/>
          <w:lang w:val="ru-RU"/>
        </w:rPr>
        <w:t xml:space="preserve">плина и имеет связь с дисциплиной </w:t>
      </w:r>
      <w:r w:rsidRPr="00CA2F39">
        <w:rPr>
          <w:b/>
          <w:i/>
          <w:sz w:val="24"/>
          <w:u w:val="single"/>
          <w:lang w:val="ru-RU"/>
        </w:rPr>
        <w:t>Основы калькуляции и учета</w:t>
      </w:r>
    </w:p>
    <w:p w:rsidR="002A3E8E" w:rsidRPr="00CA2F39" w:rsidRDefault="00A65A87">
      <w:pPr>
        <w:pStyle w:val="1"/>
        <w:numPr>
          <w:ilvl w:val="1"/>
          <w:numId w:val="3"/>
        </w:numPr>
        <w:tabs>
          <w:tab w:val="left" w:pos="1185"/>
        </w:tabs>
        <w:spacing w:before="4"/>
        <w:ind w:hanging="355"/>
        <w:rPr>
          <w:lang w:val="ru-RU"/>
        </w:rPr>
      </w:pPr>
      <w:r w:rsidRPr="00CA2F39">
        <w:rPr>
          <w:lang w:val="ru-RU"/>
        </w:rPr>
        <w:t>Цель и планируемые результаты освоения</w:t>
      </w:r>
      <w:r w:rsidRPr="00CA2F39">
        <w:rPr>
          <w:spacing w:val="-5"/>
          <w:lang w:val="ru-RU"/>
        </w:rPr>
        <w:t xml:space="preserve"> </w:t>
      </w:r>
      <w:r w:rsidRPr="00CA2F39">
        <w:rPr>
          <w:lang w:val="ru-RU"/>
        </w:rPr>
        <w:t>дисциплины:</w:t>
      </w:r>
    </w:p>
    <w:p w:rsidR="002A3E8E" w:rsidRPr="00CA2F39" w:rsidRDefault="002A3E8E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253"/>
        </w:trPr>
        <w:tc>
          <w:tcPr>
            <w:tcW w:w="1810" w:type="dxa"/>
          </w:tcPr>
          <w:p w:rsidR="002A3E8E" w:rsidRDefault="00A65A87">
            <w:pPr>
              <w:pStyle w:val="TableParagraph"/>
              <w:spacing w:before="1" w:line="233" w:lineRule="exact"/>
              <w:ind w:left="299"/>
              <w:rPr>
                <w:b/>
              </w:rPr>
            </w:pPr>
            <w:r>
              <w:rPr>
                <w:b/>
              </w:rPr>
              <w:t>Код ПК, ОК</w:t>
            </w:r>
          </w:p>
        </w:tc>
        <w:tc>
          <w:tcPr>
            <w:tcW w:w="3687" w:type="dxa"/>
          </w:tcPr>
          <w:p w:rsidR="002A3E8E" w:rsidRDefault="00A65A87">
            <w:pPr>
              <w:pStyle w:val="TableParagraph"/>
              <w:spacing w:before="1" w:line="233" w:lineRule="exact"/>
              <w:ind w:left="1289" w:right="1244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before="1" w:line="233" w:lineRule="exact"/>
              <w:ind w:left="1510" w:right="1466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2A3E8E" w:rsidRPr="00CA2F39">
        <w:trPr>
          <w:trHeight w:val="554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7" w:lineRule="exact"/>
              <w:ind w:left="107"/>
            </w:pPr>
            <w:r>
              <w:t>ОК 11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проводить анализ состояния рынка товаров и услуг в области профес- сиональной деятельности; ориентироваться в общих вопросах основ экономики организации пи- тания;</w:t>
            </w:r>
          </w:p>
          <w:p w:rsidR="002A3E8E" w:rsidRPr="00CA2F39" w:rsidRDefault="00A65A87">
            <w:pPr>
              <w:pStyle w:val="TableParagraph"/>
              <w:ind w:left="141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-определять потребность в матери- альных, трудовых ресурсах;</w:t>
            </w:r>
          </w:p>
          <w:p w:rsidR="002A3E8E" w:rsidRPr="00CA2F39" w:rsidRDefault="00A65A87">
            <w:pPr>
              <w:pStyle w:val="TableParagraph"/>
              <w:ind w:left="141" w:right="95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применять нормы трудового права при взаимодействии с подчиненным персоналом;</w:t>
            </w:r>
          </w:p>
          <w:p w:rsidR="002A3E8E" w:rsidRPr="00CA2F39" w:rsidRDefault="00A65A87">
            <w:pPr>
              <w:pStyle w:val="TableParagraph"/>
              <w:ind w:left="141"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применять экономические и право- вые знания в конкретных производ- ственных ситуациях;</w:t>
            </w:r>
          </w:p>
          <w:p w:rsidR="002A3E8E" w:rsidRPr="00CA2F39" w:rsidRDefault="00A65A87">
            <w:pPr>
              <w:pStyle w:val="TableParagraph"/>
              <w:ind w:left="141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защищать свои права в рамках дей- ствующего законодательства РФ.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принципы рыночной экономики</w:t>
            </w:r>
            <w:r w:rsidRPr="00CA2F39">
              <w:rPr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spacing w:before="1"/>
              <w:ind w:left="141" w:right="101"/>
              <w:rPr>
                <w:lang w:val="ru-RU"/>
              </w:rPr>
            </w:pPr>
            <w:r w:rsidRPr="00CA2F39">
              <w:rPr>
                <w:lang w:val="ru-RU"/>
              </w:rPr>
              <w:t>организационно-правовые формы орга- низаций;</w:t>
            </w:r>
          </w:p>
          <w:p w:rsidR="002A3E8E" w:rsidRPr="00CA2F39" w:rsidRDefault="00A65A87">
            <w:pPr>
              <w:pStyle w:val="TableParagraph"/>
              <w:ind w:left="141" w:right="305"/>
              <w:rPr>
                <w:lang w:val="ru-RU"/>
              </w:rPr>
            </w:pPr>
            <w:r w:rsidRPr="00CA2F39">
              <w:rPr>
                <w:lang w:val="ru-RU"/>
              </w:rPr>
              <w:t>основные ресурсы, задействованные в профессиональной деятельности;</w:t>
            </w:r>
          </w:p>
          <w:p w:rsidR="002A3E8E" w:rsidRPr="00CA2F39" w:rsidRDefault="00A65A87">
            <w:pPr>
              <w:pStyle w:val="TableParagraph"/>
              <w:ind w:left="141" w:right="292"/>
              <w:rPr>
                <w:lang w:val="ru-RU"/>
              </w:rPr>
            </w:pPr>
            <w:r w:rsidRPr="00CA2F39">
              <w:rPr>
                <w:lang w:val="ru-RU"/>
              </w:rPr>
              <w:t>способы ресурсосбережения в органи- зации;</w:t>
            </w:r>
          </w:p>
          <w:p w:rsidR="002A3E8E" w:rsidRPr="00CA2F39" w:rsidRDefault="00A65A87">
            <w:pPr>
              <w:pStyle w:val="TableParagraph"/>
              <w:ind w:left="141" w:right="385"/>
              <w:rPr>
                <w:lang w:val="ru-RU"/>
              </w:rPr>
            </w:pPr>
            <w:r w:rsidRPr="00CA2F39">
              <w:rPr>
                <w:lang w:val="ru-RU"/>
              </w:rPr>
              <w:t>понятие, виды предпринимательства; виды предпринимательских рисков,</w:t>
            </w:r>
          </w:p>
          <w:p w:rsidR="002A3E8E" w:rsidRPr="00CA2F39" w:rsidRDefault="00A65A87">
            <w:pPr>
              <w:pStyle w:val="TableParagraph"/>
              <w:ind w:left="141" w:right="165"/>
              <w:rPr>
                <w:lang w:val="ru-RU"/>
              </w:rPr>
            </w:pPr>
            <w:r w:rsidRPr="00CA2F39">
              <w:rPr>
                <w:lang w:val="ru-RU"/>
              </w:rPr>
              <w:t>способы их предотвращения и миними- зации;</w:t>
            </w:r>
          </w:p>
          <w:p w:rsidR="002A3E8E" w:rsidRPr="00CA2F39" w:rsidRDefault="00A65A87">
            <w:pPr>
              <w:pStyle w:val="TableParagraph"/>
              <w:spacing w:before="1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нормативно - правовые документы, ре- гулирующие хозяйственные отношения; основные положения законодательства, регулирующего трудовые отношения; формы и системы оплаты труда;</w:t>
            </w:r>
          </w:p>
          <w:p w:rsidR="002A3E8E" w:rsidRPr="00CA2F39" w:rsidRDefault="00A65A87">
            <w:pPr>
              <w:pStyle w:val="TableParagraph"/>
              <w:tabs>
                <w:tab w:val="left" w:pos="1291"/>
                <w:tab w:val="left" w:pos="2910"/>
              </w:tabs>
              <w:ind w:left="141" w:right="93"/>
              <w:rPr>
                <w:lang w:val="ru-RU"/>
              </w:rPr>
            </w:pPr>
            <w:r w:rsidRPr="00CA2F39">
              <w:rPr>
                <w:lang w:val="ru-RU"/>
              </w:rPr>
              <w:t>механизм</w:t>
            </w:r>
            <w:r w:rsidRPr="00CA2F39">
              <w:rPr>
                <w:lang w:val="ru-RU"/>
              </w:rPr>
              <w:tab/>
              <w:t>формирования</w:t>
            </w:r>
            <w:r w:rsidRPr="00CA2F39">
              <w:rPr>
                <w:lang w:val="ru-RU"/>
              </w:rPr>
              <w:tab/>
              <w:t>заработной платы;</w:t>
            </w:r>
          </w:p>
          <w:p w:rsidR="002A3E8E" w:rsidRPr="00CA2F39" w:rsidRDefault="00A65A87">
            <w:pPr>
              <w:pStyle w:val="TableParagraph"/>
              <w:ind w:left="141" w:right="101"/>
              <w:rPr>
                <w:lang w:val="ru-RU"/>
              </w:rPr>
            </w:pPr>
            <w:r w:rsidRPr="00CA2F39">
              <w:rPr>
                <w:lang w:val="ru-RU"/>
              </w:rPr>
              <w:t>виды гарантий, компенсаций и удержа- ний из заработной платы</w:t>
            </w:r>
          </w:p>
        </w:tc>
      </w:tr>
      <w:tr w:rsidR="002A3E8E" w:rsidRPr="00CA2F39">
        <w:trPr>
          <w:trHeight w:val="4807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7" w:lineRule="exact"/>
              <w:ind w:left="107"/>
            </w:pPr>
            <w:r>
              <w:t>ОК 01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09"/>
              <w:rPr>
                <w:lang w:val="ru-RU"/>
              </w:rPr>
            </w:pPr>
            <w:r w:rsidRPr="00CA2F39">
              <w:rPr>
                <w:lang w:val="ru-RU"/>
              </w:rPr>
              <w:t>Распознавать задачу и/или пробле- му в профессиональном и/или соци- альном контексте.</w:t>
            </w:r>
          </w:p>
          <w:p w:rsidR="002A3E8E" w:rsidRPr="00CA2F39" w:rsidRDefault="00A65A87">
            <w:pPr>
              <w:pStyle w:val="TableParagraph"/>
              <w:ind w:left="141" w:right="242"/>
              <w:rPr>
                <w:lang w:val="ru-RU"/>
              </w:rPr>
            </w:pPr>
            <w:r w:rsidRPr="00CA2F39">
              <w:rPr>
                <w:lang w:val="ru-RU"/>
              </w:rPr>
              <w:t>Анализировать задачу и/или про- блему и выделять еѐ составные ча- сти.</w:t>
            </w:r>
          </w:p>
          <w:p w:rsidR="002A3E8E" w:rsidRPr="00CA2F39" w:rsidRDefault="00A65A87">
            <w:pPr>
              <w:pStyle w:val="TableParagraph"/>
              <w:ind w:left="141" w:right="199"/>
              <w:rPr>
                <w:lang w:val="ru-RU"/>
              </w:rPr>
            </w:pPr>
            <w:r w:rsidRPr="00CA2F39">
              <w:rPr>
                <w:lang w:val="ru-RU"/>
              </w:rPr>
              <w:t>Правильно выявлять и эффективно искать информацию, необходимую для решения задачи и/или пробле- мы.</w:t>
            </w:r>
          </w:p>
          <w:p w:rsidR="002A3E8E" w:rsidRPr="00CA2F39" w:rsidRDefault="00A65A87">
            <w:pPr>
              <w:pStyle w:val="TableParagraph"/>
              <w:ind w:left="141" w:right="159"/>
              <w:rPr>
                <w:lang w:val="ru-RU"/>
              </w:rPr>
            </w:pPr>
            <w:r w:rsidRPr="00CA2F39">
              <w:rPr>
                <w:lang w:val="ru-RU"/>
              </w:rPr>
              <w:t>Составить план действия. Определять необходимые ресурсы. Владеть актуальными методами ра- боты в профессиональной и смеж- ных сферах.</w:t>
            </w:r>
          </w:p>
          <w:p w:rsidR="002A3E8E" w:rsidRPr="00CA2F39" w:rsidRDefault="00A65A87">
            <w:pPr>
              <w:pStyle w:val="TableParagraph"/>
              <w:ind w:left="141" w:right="159"/>
              <w:rPr>
                <w:lang w:val="ru-RU"/>
              </w:rPr>
            </w:pPr>
            <w:r w:rsidRPr="00CA2F39">
              <w:rPr>
                <w:lang w:val="ru-RU"/>
              </w:rPr>
              <w:t>Реализовать составленн</w:t>
            </w:r>
            <w:r w:rsidRPr="00CA2F39">
              <w:rPr>
                <w:lang w:val="ru-RU"/>
              </w:rPr>
              <w:t>ый план. Оценивать результат и последствия своих действий (самостоятельно</w:t>
            </w:r>
          </w:p>
          <w:p w:rsidR="002A3E8E" w:rsidRDefault="00A65A87">
            <w:pPr>
              <w:pStyle w:val="TableParagraph"/>
              <w:spacing w:line="238" w:lineRule="exact"/>
              <w:ind w:left="141"/>
            </w:pPr>
            <w:r>
              <w:t>или с помощью наставника).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4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Актуальный профессиональный и соци- альный контекст, в котором приходится работать и жить.</w:t>
            </w:r>
          </w:p>
          <w:p w:rsidR="002A3E8E" w:rsidRPr="00CA2F39" w:rsidRDefault="00A65A87">
            <w:pPr>
              <w:pStyle w:val="TableParagraph"/>
              <w:ind w:left="141" w:right="154"/>
              <w:rPr>
                <w:lang w:val="ru-RU"/>
              </w:rPr>
            </w:pPr>
            <w:r w:rsidRPr="00CA2F39">
              <w:rPr>
                <w:lang w:val="ru-RU"/>
              </w:rPr>
              <w:t>Основные источники информации и ре- сурсы для решения задач и пр</w:t>
            </w:r>
            <w:r w:rsidRPr="00CA2F39">
              <w:rPr>
                <w:lang w:val="ru-RU"/>
              </w:rPr>
              <w:t>облем в профессиональном и/или социальном контексте.</w:t>
            </w:r>
          </w:p>
          <w:p w:rsidR="002A3E8E" w:rsidRPr="00CA2F39" w:rsidRDefault="00A65A87">
            <w:pPr>
              <w:pStyle w:val="TableParagraph"/>
              <w:ind w:left="141" w:right="258"/>
              <w:rPr>
                <w:lang w:val="ru-RU"/>
              </w:rPr>
            </w:pPr>
            <w:r w:rsidRPr="00CA2F39">
              <w:rPr>
                <w:lang w:val="ru-RU"/>
              </w:rPr>
              <w:t>Алгоритмы выполнения работ в про- фессиональной и смежных областях. Методы работы в профессиональной и смежных сферах.</w:t>
            </w:r>
          </w:p>
          <w:p w:rsidR="002A3E8E" w:rsidRPr="00CA2F39" w:rsidRDefault="00A65A87">
            <w:pPr>
              <w:pStyle w:val="TableParagraph"/>
              <w:ind w:left="141" w:right="264"/>
              <w:rPr>
                <w:lang w:val="ru-RU"/>
              </w:rPr>
            </w:pPr>
            <w:r w:rsidRPr="00CA2F39">
              <w:rPr>
                <w:lang w:val="ru-RU"/>
              </w:rPr>
              <w:t>Структура плана для решения задач. Порядок оценки результатов решения задач професси</w:t>
            </w:r>
            <w:r w:rsidRPr="00CA2F39">
              <w:rPr>
                <w:lang w:val="ru-RU"/>
              </w:rPr>
              <w:t>ональной деятельности</w:t>
            </w:r>
          </w:p>
        </w:tc>
      </w:tr>
      <w:tr w:rsidR="002A3E8E" w:rsidRPr="00CA2F39">
        <w:trPr>
          <w:trHeight w:val="126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7" w:lineRule="exact"/>
              <w:ind w:left="107"/>
            </w:pPr>
            <w:r>
              <w:t>ОК 02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308"/>
              <w:rPr>
                <w:lang w:val="ru-RU"/>
              </w:rPr>
            </w:pPr>
            <w:r w:rsidRPr="00CA2F39">
              <w:rPr>
                <w:lang w:val="ru-RU"/>
              </w:rPr>
              <w:t>Определять задачи поиска инфор- мации</w:t>
            </w:r>
          </w:p>
          <w:p w:rsidR="002A3E8E" w:rsidRPr="00CA2F39" w:rsidRDefault="00A65A87">
            <w:pPr>
              <w:pStyle w:val="TableParagraph"/>
              <w:ind w:left="141" w:right="192"/>
              <w:rPr>
                <w:lang w:val="ru-RU"/>
              </w:rPr>
            </w:pPr>
            <w:r w:rsidRPr="00CA2F39">
              <w:rPr>
                <w:lang w:val="ru-RU"/>
              </w:rPr>
              <w:t>Определять необходимые источни- ки информации</w:t>
            </w:r>
          </w:p>
          <w:p w:rsidR="002A3E8E" w:rsidRDefault="00A65A87">
            <w:pPr>
              <w:pStyle w:val="TableParagraph"/>
              <w:spacing w:line="238" w:lineRule="exact"/>
              <w:ind w:left="141"/>
            </w:pPr>
            <w:r>
              <w:t>Планировать процесс поиска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164"/>
              <w:rPr>
                <w:lang w:val="ru-RU"/>
              </w:rPr>
            </w:pPr>
            <w:r w:rsidRPr="00CA2F39">
              <w:rPr>
                <w:lang w:val="ru-RU"/>
              </w:rPr>
              <w:t>Номенклатура информационных источ- ников применяемых в профессиональ- ной деятельности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141" w:right="91"/>
              <w:rPr>
                <w:lang w:val="ru-RU"/>
              </w:rPr>
            </w:pPr>
            <w:r w:rsidRPr="00CA2F39">
              <w:rPr>
                <w:lang w:val="ru-RU"/>
              </w:rPr>
              <w:t>Приемы структурирования информации Формат оформления результатов поиска</w:t>
            </w:r>
          </w:p>
        </w:tc>
      </w:tr>
    </w:tbl>
    <w:p w:rsidR="002A3E8E" w:rsidRPr="00CA2F39" w:rsidRDefault="002A3E8E">
      <w:pPr>
        <w:spacing w:line="254" w:lineRule="exact"/>
        <w:rPr>
          <w:lang w:val="ru-RU"/>
        </w:rPr>
        <w:sectPr w:rsidR="002A3E8E" w:rsidRPr="00CA2F39">
          <w:pgSz w:w="11910" w:h="16840"/>
          <w:pgMar w:top="1040" w:right="600" w:bottom="148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1773"/>
        </w:trPr>
        <w:tc>
          <w:tcPr>
            <w:tcW w:w="1810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308"/>
              <w:rPr>
                <w:lang w:val="ru-RU"/>
              </w:rPr>
            </w:pPr>
            <w:r w:rsidRPr="00CA2F39">
              <w:rPr>
                <w:lang w:val="ru-RU"/>
              </w:rPr>
              <w:t>Структурировать получаемую ин- формацию</w:t>
            </w:r>
          </w:p>
          <w:p w:rsidR="002A3E8E" w:rsidRPr="00CA2F39" w:rsidRDefault="00A65A87">
            <w:pPr>
              <w:pStyle w:val="TableParagraph"/>
              <w:ind w:left="141" w:right="254"/>
              <w:rPr>
                <w:lang w:val="ru-RU"/>
              </w:rPr>
            </w:pPr>
            <w:r w:rsidRPr="00CA2F39">
              <w:rPr>
                <w:lang w:val="ru-RU"/>
              </w:rPr>
              <w:t>Выделять наиболее значимое в пе- речне информации</w:t>
            </w:r>
          </w:p>
          <w:p w:rsidR="002A3E8E" w:rsidRPr="00CA2F39" w:rsidRDefault="00A65A87">
            <w:pPr>
              <w:pStyle w:val="TableParagraph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Оценивать практическую значи-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637"/>
              <w:rPr>
                <w:lang w:val="ru-RU"/>
              </w:rPr>
            </w:pPr>
            <w:r w:rsidRPr="00CA2F39">
              <w:rPr>
                <w:lang w:val="ru-RU"/>
              </w:rPr>
              <w:t>мость результатов поиска Оформлять результаты поиска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line="243" w:lineRule="exact"/>
              <w:ind w:left="141"/>
            </w:pPr>
            <w:r>
              <w:t>информации</w:t>
            </w:r>
          </w:p>
        </w:tc>
      </w:tr>
      <w:tr w:rsidR="002A3E8E" w:rsidRPr="00CA2F39">
        <w:trPr>
          <w:trHeight w:val="1516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03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86"/>
              <w:rPr>
                <w:lang w:val="ru-RU"/>
              </w:rPr>
            </w:pPr>
            <w:r w:rsidRPr="00CA2F39">
              <w:rPr>
                <w:lang w:val="ru-RU"/>
              </w:rPr>
              <w:t>Определять актуальность норма- тивно-правовой документации в профессиональной деятельности Выстраивать траектории професси- онального и личностного развития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378"/>
              <w:rPr>
                <w:lang w:val="ru-RU"/>
              </w:rPr>
            </w:pPr>
            <w:r w:rsidRPr="00CA2F39">
              <w:rPr>
                <w:lang w:val="ru-RU"/>
              </w:rPr>
              <w:t>Содержание актуальной нормативно- правовой документации</w:t>
            </w:r>
          </w:p>
          <w:p w:rsidR="002A3E8E" w:rsidRPr="00CA2F39" w:rsidRDefault="00A65A87">
            <w:pPr>
              <w:pStyle w:val="TableParagraph"/>
              <w:ind w:left="141" w:right="130"/>
              <w:rPr>
                <w:lang w:val="ru-RU"/>
              </w:rPr>
            </w:pPr>
            <w:r w:rsidRPr="00CA2F39">
              <w:rPr>
                <w:lang w:val="ru-RU"/>
              </w:rPr>
              <w:t>Современная научная и профессиональ- ная терминология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141" w:right="127"/>
              <w:rPr>
                <w:lang w:val="ru-RU"/>
              </w:rPr>
            </w:pPr>
            <w:r w:rsidRPr="00CA2F39">
              <w:rPr>
                <w:lang w:val="ru-RU"/>
              </w:rPr>
              <w:t>Возможные траектории профессиональ- ного развития и самообразования</w:t>
            </w:r>
          </w:p>
        </w:tc>
      </w:tr>
      <w:tr w:rsidR="002A3E8E" w:rsidRPr="00CA2F39">
        <w:trPr>
          <w:trHeight w:val="100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37" w:lineRule="exact"/>
              <w:ind w:left="107"/>
            </w:pPr>
            <w:r>
              <w:t>ОК 04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37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Организовывать работу коллектива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и команды</w:t>
            </w:r>
          </w:p>
          <w:p w:rsidR="002A3E8E" w:rsidRPr="00CA2F39" w:rsidRDefault="00A65A87">
            <w:pPr>
              <w:pStyle w:val="TableParagraph"/>
              <w:spacing w:before="2" w:line="254" w:lineRule="exact"/>
              <w:ind w:left="141" w:right="443"/>
              <w:rPr>
                <w:lang w:val="ru-RU"/>
              </w:rPr>
            </w:pPr>
            <w:r w:rsidRPr="00CA2F39">
              <w:rPr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37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Психология коллектива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Психология личности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Основы проектной деятельности</w:t>
            </w:r>
          </w:p>
        </w:tc>
      </w:tr>
      <w:tr w:rsidR="002A3E8E">
        <w:trPr>
          <w:trHeight w:val="103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2" w:lineRule="exact"/>
              <w:ind w:left="107"/>
            </w:pPr>
            <w:r>
              <w:t>ОК 05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400"/>
              <w:rPr>
                <w:lang w:val="ru-RU"/>
              </w:rPr>
            </w:pPr>
            <w:r w:rsidRPr="00CA2F39">
              <w:rPr>
                <w:lang w:val="ru-RU"/>
              </w:rPr>
              <w:t>Излагать свои мысли на государ- ственном языке</w:t>
            </w:r>
          </w:p>
          <w:p w:rsidR="002A3E8E" w:rsidRDefault="00A65A87">
            <w:pPr>
              <w:pStyle w:val="TableParagraph"/>
              <w:spacing w:line="248" w:lineRule="exact"/>
              <w:ind w:left="141"/>
            </w:pPr>
            <w:r>
              <w:t>Оформлять документы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166"/>
              <w:rPr>
                <w:lang w:val="ru-RU"/>
              </w:rPr>
            </w:pPr>
            <w:r w:rsidRPr="00CA2F39">
              <w:rPr>
                <w:lang w:val="ru-RU"/>
              </w:rPr>
              <w:t>Особенности социального и культурно- го контекста</w:t>
            </w:r>
          </w:p>
          <w:p w:rsidR="002A3E8E" w:rsidRDefault="00A65A87">
            <w:pPr>
              <w:pStyle w:val="TableParagraph"/>
              <w:spacing w:line="248" w:lineRule="exact"/>
              <w:ind w:left="141"/>
            </w:pPr>
            <w:r>
              <w:t>Правила оформления документов.</w:t>
            </w:r>
          </w:p>
        </w:tc>
      </w:tr>
      <w:tr w:rsidR="002A3E8E" w:rsidRPr="00CA2F39">
        <w:trPr>
          <w:trHeight w:val="1266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06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301"/>
              <w:rPr>
                <w:lang w:val="ru-RU"/>
              </w:rPr>
            </w:pPr>
            <w:r w:rsidRPr="00CA2F39">
              <w:rPr>
                <w:lang w:val="ru-RU"/>
              </w:rPr>
              <w:t>Описывать значимость своей про- фессии</w:t>
            </w:r>
          </w:p>
          <w:p w:rsidR="002A3E8E" w:rsidRPr="00CA2F39" w:rsidRDefault="00A65A87">
            <w:pPr>
              <w:pStyle w:val="TableParagraph"/>
              <w:spacing w:line="248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Презентовать структуру професси-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239"/>
              <w:rPr>
                <w:lang w:val="ru-RU"/>
              </w:rPr>
            </w:pPr>
            <w:r w:rsidRPr="00CA2F39">
              <w:rPr>
                <w:lang w:val="ru-RU"/>
              </w:rPr>
              <w:t>ональной деятельности по профес- 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233"/>
              <w:rPr>
                <w:lang w:val="ru-RU"/>
              </w:rPr>
            </w:pPr>
            <w:r w:rsidRPr="00CA2F39">
              <w:rPr>
                <w:lang w:val="ru-RU"/>
              </w:rPr>
              <w:t>Сущность гражданско-патриотической позиции</w:t>
            </w:r>
          </w:p>
          <w:p w:rsidR="002A3E8E" w:rsidRPr="00CA2F39" w:rsidRDefault="00A65A87">
            <w:pPr>
              <w:pStyle w:val="TableParagraph"/>
              <w:spacing w:line="248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Общечеловеческие ценности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239"/>
              <w:rPr>
                <w:lang w:val="ru-RU"/>
              </w:rPr>
            </w:pPr>
            <w:r w:rsidRPr="00CA2F39">
              <w:rPr>
                <w:lang w:val="ru-RU"/>
              </w:rPr>
              <w:t>Правила поведения в ходе выполнения профессиональной деятельности</w:t>
            </w:r>
          </w:p>
        </w:tc>
      </w:tr>
      <w:tr w:rsidR="002A3E8E">
        <w:trPr>
          <w:trHeight w:val="1516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07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352"/>
              <w:rPr>
                <w:lang w:val="ru-RU"/>
              </w:rPr>
            </w:pPr>
            <w:r w:rsidRPr="00CA2F39">
              <w:rPr>
                <w:lang w:val="ru-RU"/>
              </w:rPr>
              <w:t>Соблюдать нормы экологической безопасности</w:t>
            </w:r>
          </w:p>
          <w:p w:rsidR="002A3E8E" w:rsidRPr="00CA2F39" w:rsidRDefault="00A65A87">
            <w:pPr>
              <w:pStyle w:val="TableParagraph"/>
              <w:ind w:left="141" w:right="309"/>
              <w:rPr>
                <w:lang w:val="ru-RU"/>
              </w:rPr>
            </w:pPr>
            <w:r w:rsidRPr="00CA2F39">
              <w:rPr>
                <w:lang w:val="ru-RU"/>
              </w:rPr>
              <w:t>Определять направления ресурсо- сбережения в рамках профессио-</w:t>
            </w:r>
          </w:p>
          <w:p w:rsidR="002A3E8E" w:rsidRDefault="00A65A87">
            <w:pPr>
              <w:pStyle w:val="TableParagraph"/>
              <w:ind w:left="141"/>
            </w:pPr>
            <w:r>
              <w:t>нальной деятельности по профессии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361"/>
              <w:rPr>
                <w:lang w:val="ru-RU"/>
              </w:rPr>
            </w:pPr>
            <w:r w:rsidRPr="00CA2F39">
              <w:rPr>
                <w:lang w:val="ru-RU"/>
              </w:rPr>
              <w:t>Правила экологической безопасности при ведении профессиональной дея- тельности</w:t>
            </w:r>
          </w:p>
          <w:p w:rsidR="002A3E8E" w:rsidRPr="00CA2F39" w:rsidRDefault="00A65A87">
            <w:pPr>
              <w:pStyle w:val="TableParagraph"/>
              <w:ind w:left="141" w:right="312"/>
              <w:rPr>
                <w:lang w:val="ru-RU"/>
              </w:rPr>
            </w:pPr>
            <w:r w:rsidRPr="00CA2F39">
              <w:rPr>
                <w:lang w:val="ru-RU"/>
              </w:rPr>
              <w:t>Основные ресурсы задействованные в профессиональной деятельности</w:t>
            </w:r>
          </w:p>
          <w:p w:rsidR="002A3E8E" w:rsidRDefault="00A65A87">
            <w:pPr>
              <w:pStyle w:val="TableParagraph"/>
              <w:spacing w:line="244" w:lineRule="exact"/>
              <w:ind w:left="141"/>
            </w:pPr>
            <w:r>
              <w:t>Пути обеспечения ресурсосбережения.</w:t>
            </w:r>
          </w:p>
        </w:tc>
      </w:tr>
      <w:tr w:rsidR="002A3E8E" w:rsidRPr="00CA2F39">
        <w:trPr>
          <w:trHeight w:val="126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09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183"/>
              <w:rPr>
                <w:lang w:val="ru-RU"/>
              </w:rPr>
            </w:pPr>
            <w:r w:rsidRPr="00CA2F39">
              <w:rPr>
                <w:lang w:val="ru-RU"/>
              </w:rPr>
              <w:t>Применять средства информацион- ных технологий для решения про- фессиональных задач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506"/>
              <w:rPr>
                <w:lang w:val="ru-RU"/>
              </w:rPr>
            </w:pPr>
            <w:r w:rsidRPr="00CA2F39">
              <w:rPr>
                <w:lang w:val="ru-RU"/>
              </w:rPr>
              <w:t>Использовать современное про- граммное обеспечение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left="141" w:right="486"/>
              <w:rPr>
                <w:lang w:val="ru-RU"/>
              </w:rPr>
            </w:pPr>
            <w:r w:rsidRPr="00CA2F39">
              <w:rPr>
                <w:lang w:val="ru-RU"/>
              </w:rPr>
              <w:t>Современные средства и устройства информатизации</w:t>
            </w:r>
          </w:p>
          <w:p w:rsidR="002A3E8E" w:rsidRPr="00CA2F39" w:rsidRDefault="00A65A87">
            <w:pPr>
              <w:pStyle w:val="TableParagraph"/>
              <w:spacing w:line="248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Порядок их применения и программное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232"/>
              <w:rPr>
                <w:lang w:val="ru-RU"/>
              </w:rPr>
            </w:pPr>
            <w:r w:rsidRPr="00CA2F39">
              <w:rPr>
                <w:lang w:val="ru-RU"/>
              </w:rPr>
              <w:t>обеспечение в профессиональ-ной дея- тельности</w:t>
            </w:r>
          </w:p>
        </w:tc>
      </w:tr>
      <w:tr w:rsidR="002A3E8E" w:rsidRPr="00CA2F39">
        <w:trPr>
          <w:trHeight w:val="4300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3" w:lineRule="exact"/>
              <w:ind w:left="107"/>
            </w:pPr>
            <w:r>
              <w:t>ОК 10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41" w:right="9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общий смысл четко про- изнесенных высказываний на из- вестные темы (профессиональные и бытовые),</w:t>
            </w:r>
          </w:p>
          <w:p w:rsidR="002A3E8E" w:rsidRPr="00CA2F39" w:rsidRDefault="00A65A87">
            <w:pPr>
              <w:pStyle w:val="TableParagraph"/>
              <w:ind w:left="141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тексты на базовые про- фессиональные темы</w:t>
            </w:r>
          </w:p>
          <w:p w:rsidR="002A3E8E" w:rsidRPr="00CA2F39" w:rsidRDefault="00A65A87">
            <w:pPr>
              <w:pStyle w:val="TableParagraph"/>
              <w:ind w:left="141" w:right="96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участвовать в диалогах на знакомые общие и пр</w:t>
            </w:r>
            <w:r w:rsidRPr="00CA2F39">
              <w:rPr>
                <w:lang w:val="ru-RU"/>
              </w:rPr>
              <w:t>офессиональные темы</w:t>
            </w:r>
          </w:p>
          <w:p w:rsidR="002A3E8E" w:rsidRPr="00CA2F39" w:rsidRDefault="00A65A87">
            <w:pPr>
              <w:pStyle w:val="TableParagraph"/>
              <w:ind w:left="141"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2A3E8E" w:rsidRPr="00CA2F39" w:rsidRDefault="00A65A87">
            <w:pPr>
              <w:pStyle w:val="TableParagraph"/>
              <w:ind w:left="141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кратко обосновывать и объяснить свои действия (текущие и планиру- емые)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/>
              <w:rPr>
                <w:lang w:val="ru-RU"/>
              </w:rPr>
            </w:pPr>
            <w:r w:rsidRPr="00CA2F39">
              <w:rPr>
                <w:lang w:val="ru-RU"/>
              </w:rPr>
              <w:t>писать простые связные сообщения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41" w:right="96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на знакомые или интересующие профессиональные темы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left="141"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построения простых и сложных предложений на профессиональные те- мы</w:t>
            </w:r>
          </w:p>
          <w:p w:rsidR="002A3E8E" w:rsidRPr="00CA2F39" w:rsidRDefault="00A65A87">
            <w:pPr>
              <w:pStyle w:val="TableParagraph"/>
              <w:ind w:left="141" w:right="9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основные общеупотребительные глаго- лы (бытовая и профессиональная лекси- ка)</w:t>
            </w:r>
          </w:p>
          <w:p w:rsidR="002A3E8E" w:rsidRPr="00CA2F39" w:rsidRDefault="00A65A87">
            <w:pPr>
              <w:pStyle w:val="TableParagraph"/>
              <w:ind w:left="141" w:right="101"/>
              <w:rPr>
                <w:lang w:val="ru-RU"/>
              </w:rPr>
            </w:pPr>
            <w:r w:rsidRPr="00CA2F39">
              <w:rPr>
                <w:lang w:val="ru-RU"/>
              </w:rPr>
              <w:t>лексический минимум, относящийся к описанию предметов, средств и процес- сов профессиональной деятельн</w:t>
            </w:r>
            <w:r w:rsidRPr="00CA2F39">
              <w:rPr>
                <w:lang w:val="ru-RU"/>
              </w:rPr>
              <w:t>ости особенности произношения</w:t>
            </w:r>
          </w:p>
          <w:p w:rsidR="002A3E8E" w:rsidRPr="00CA2F39" w:rsidRDefault="00A65A87">
            <w:pPr>
              <w:pStyle w:val="TableParagraph"/>
              <w:ind w:left="141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чтения текстов профессиональ- ной направленности</w:t>
            </w:r>
          </w:p>
        </w:tc>
      </w:tr>
      <w:tr w:rsidR="002A3E8E">
        <w:trPr>
          <w:trHeight w:val="253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34" w:lineRule="exact"/>
              <w:ind w:left="107"/>
            </w:pPr>
            <w:r>
              <w:t>ОК 11</w:t>
            </w:r>
          </w:p>
        </w:tc>
        <w:tc>
          <w:tcPr>
            <w:tcW w:w="3687" w:type="dxa"/>
          </w:tcPr>
          <w:p w:rsidR="002A3E8E" w:rsidRDefault="00A65A87">
            <w:pPr>
              <w:pStyle w:val="TableParagraph"/>
              <w:spacing w:line="234" w:lineRule="exact"/>
              <w:ind w:left="141"/>
            </w:pPr>
            <w:r>
              <w:t>Выявлять достоинства и недостатки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line="234" w:lineRule="exact"/>
              <w:ind w:left="141"/>
            </w:pPr>
            <w:r>
              <w:t>Основы предпринимательской деятель-</w:t>
            </w:r>
          </w:p>
        </w:tc>
      </w:tr>
    </w:tbl>
    <w:p w:rsidR="002A3E8E" w:rsidRDefault="002A3E8E">
      <w:pPr>
        <w:spacing w:line="234" w:lineRule="exact"/>
        <w:sectPr w:rsidR="002A3E8E">
          <w:pgSz w:w="11910" w:h="16840"/>
          <w:pgMar w:top="1120" w:right="600" w:bottom="140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247"/>
        </w:trPr>
        <w:tc>
          <w:tcPr>
            <w:tcW w:w="1810" w:type="dxa"/>
            <w:vMerge w:val="restart"/>
          </w:tcPr>
          <w:p w:rsidR="002A3E8E" w:rsidRDefault="002A3E8E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28" w:lineRule="exact"/>
              <w:ind w:left="141"/>
            </w:pPr>
            <w:r>
              <w:t>коммерческой идеи</w:t>
            </w:r>
          </w:p>
        </w:tc>
        <w:tc>
          <w:tcPr>
            <w:tcW w:w="4076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28" w:lineRule="exact"/>
              <w:ind w:left="141"/>
            </w:pPr>
            <w:r>
              <w:t>ности</w:t>
            </w:r>
          </w:p>
        </w:tc>
      </w:tr>
      <w:tr w:rsidR="002A3E8E">
        <w:trPr>
          <w:trHeight w:val="242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2" w:lineRule="exact"/>
              <w:ind w:left="141"/>
            </w:pPr>
            <w:r>
              <w:t>Презентовать идеи открытия соб-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2" w:lineRule="exact"/>
              <w:ind w:left="141"/>
            </w:pPr>
            <w:r>
              <w:t>Основы финансовой грамотности</w:t>
            </w:r>
          </w:p>
        </w:tc>
      </w:tr>
      <w:tr w:rsidR="002A3E8E">
        <w:trPr>
          <w:trHeight w:val="243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ственного дела в профессиональной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Правила разработки бизнес-планов</w:t>
            </w:r>
          </w:p>
        </w:tc>
      </w:tr>
      <w:tr w:rsidR="002A3E8E">
        <w:trPr>
          <w:trHeight w:val="243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деятельности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Порядок выстраивания презентации</w:t>
            </w:r>
          </w:p>
        </w:tc>
      </w:tr>
      <w:tr w:rsidR="002A3E8E">
        <w:trPr>
          <w:trHeight w:val="243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Оформлять бизнес-план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Виды кредитных банковских продуктов</w:t>
            </w:r>
          </w:p>
        </w:tc>
      </w:tr>
      <w:tr w:rsidR="002A3E8E">
        <w:trPr>
          <w:trHeight w:val="243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  <w:ind w:left="141"/>
            </w:pPr>
            <w:r>
              <w:t>Рассчитывать размеры выплат по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>
        <w:trPr>
          <w:trHeight w:val="250"/>
        </w:trPr>
        <w:tc>
          <w:tcPr>
            <w:tcW w:w="1810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30" w:lineRule="exact"/>
              <w:ind w:left="141"/>
            </w:pPr>
            <w:r>
              <w:t>кредитам</w:t>
            </w:r>
          </w:p>
        </w:tc>
        <w:tc>
          <w:tcPr>
            <w:tcW w:w="4076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A3E8E" w:rsidRDefault="002A3E8E">
      <w:pPr>
        <w:rPr>
          <w:sz w:val="18"/>
        </w:rPr>
        <w:sectPr w:rsidR="002A3E8E">
          <w:pgSz w:w="11910" w:h="16840"/>
          <w:pgMar w:top="1120" w:right="600" w:bottom="1400" w:left="160" w:header="0" w:footer="1216" w:gutter="0"/>
          <w:cols w:space="720"/>
        </w:sectPr>
      </w:pPr>
    </w:p>
    <w:p w:rsidR="002A3E8E" w:rsidRPr="00CA2F39" w:rsidRDefault="00A65A87">
      <w:pPr>
        <w:spacing w:before="83"/>
        <w:ind w:left="8630" w:right="105" w:firstLine="408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Приложение</w:t>
      </w:r>
      <w:r w:rsidRPr="00CA2F39">
        <w:rPr>
          <w:b/>
          <w:i/>
          <w:spacing w:val="57"/>
          <w:sz w:val="24"/>
          <w:lang w:val="ru-RU"/>
        </w:rPr>
        <w:t xml:space="preserve"> </w:t>
      </w:r>
      <w:r>
        <w:rPr>
          <w:b/>
          <w:i/>
          <w:sz w:val="24"/>
        </w:rPr>
        <w:t>II</w:t>
      </w:r>
      <w:r w:rsidRPr="00CA2F39">
        <w:rPr>
          <w:b/>
          <w:i/>
          <w:sz w:val="24"/>
          <w:lang w:val="ru-RU"/>
        </w:rPr>
        <w:t>. 6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A65A87">
      <w:pPr>
        <w:spacing w:before="207"/>
        <w:ind w:left="657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УЧЕБНОЙ ДИСЦИПЛИНЫ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Default="00A65A87">
      <w:pPr>
        <w:ind w:left="654"/>
        <w:jc w:val="center"/>
        <w:rPr>
          <w:b/>
          <w:i/>
          <w:sz w:val="24"/>
        </w:rPr>
      </w:pPr>
      <w:r>
        <w:rPr>
          <w:b/>
          <w:i/>
          <w:sz w:val="24"/>
        </w:rPr>
        <w:t>Охрана труда</w:t>
      </w: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rPr>
          <w:b/>
          <w:i/>
          <w:sz w:val="26"/>
        </w:rPr>
      </w:pPr>
    </w:p>
    <w:p w:rsidR="002A3E8E" w:rsidRDefault="002A3E8E">
      <w:pPr>
        <w:pStyle w:val="a3"/>
        <w:spacing w:before="3"/>
        <w:rPr>
          <w:b/>
          <w:i/>
          <w:sz w:val="30"/>
        </w:rPr>
      </w:pPr>
    </w:p>
    <w:p w:rsidR="002A3E8E" w:rsidRDefault="00A65A87">
      <w:pPr>
        <w:ind w:left="1033"/>
        <w:jc w:val="center"/>
        <w:rPr>
          <w:b/>
          <w:i/>
          <w:sz w:val="24"/>
        </w:rPr>
      </w:pPr>
      <w:r>
        <w:rPr>
          <w:b/>
          <w:i/>
          <w:sz w:val="24"/>
        </w:rPr>
        <w:t>2017 г.</w:t>
      </w:r>
    </w:p>
    <w:p w:rsidR="002A3E8E" w:rsidRDefault="002A3E8E">
      <w:pPr>
        <w:jc w:val="center"/>
        <w:rPr>
          <w:sz w:val="24"/>
        </w:rPr>
        <w:sectPr w:rsidR="002A3E8E">
          <w:pgSz w:w="11910" w:h="16840"/>
          <w:pgMar w:top="1580" w:right="600" w:bottom="1400" w:left="160" w:header="0" w:footer="1216" w:gutter="0"/>
          <w:cols w:space="720"/>
        </w:sectPr>
      </w:pPr>
    </w:p>
    <w:p w:rsidR="002A3E8E" w:rsidRPr="00CA2F39" w:rsidRDefault="00A65A87">
      <w:pPr>
        <w:pStyle w:val="a4"/>
        <w:numPr>
          <w:ilvl w:val="0"/>
          <w:numId w:val="2"/>
        </w:numPr>
        <w:tabs>
          <w:tab w:val="left" w:pos="1004"/>
        </w:tabs>
        <w:spacing w:before="71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УЧЕБНОЙ</w:t>
      </w:r>
      <w:r w:rsidRPr="00CA2F39">
        <w:rPr>
          <w:b/>
          <w:i/>
          <w:spacing w:val="-3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ДИСЦИПЛИНЫ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Default="00A65A87">
      <w:pPr>
        <w:pStyle w:val="a4"/>
        <w:numPr>
          <w:ilvl w:val="1"/>
          <w:numId w:val="2"/>
        </w:numPr>
        <w:tabs>
          <w:tab w:val="left" w:pos="1185"/>
        </w:tabs>
        <w:ind w:right="196" w:hanging="355"/>
        <w:rPr>
          <w:sz w:val="24"/>
        </w:rPr>
      </w:pPr>
      <w:r w:rsidRPr="00CA2F39">
        <w:rPr>
          <w:b/>
          <w:sz w:val="24"/>
          <w:lang w:val="ru-RU"/>
        </w:rPr>
        <w:t xml:space="preserve">Место дисциплины в структуре основной профессиональной образовательной програм- мы: </w:t>
      </w:r>
      <w:r w:rsidRPr="00CA2F39">
        <w:rPr>
          <w:sz w:val="24"/>
          <w:lang w:val="ru-RU"/>
        </w:rPr>
        <w:t>дисциплина относится к общепрофессиональному циклу, связана с освоением профессио- нальных компетенций по всем профессиональным модулям, входящим в образователь</w:t>
      </w:r>
      <w:r w:rsidRPr="00CA2F39">
        <w:rPr>
          <w:sz w:val="24"/>
          <w:lang w:val="ru-RU"/>
        </w:rPr>
        <w:t xml:space="preserve">ную про- грамму, с дисциплинами ОП 03. </w:t>
      </w:r>
      <w:r>
        <w:rPr>
          <w:sz w:val="24"/>
        </w:rPr>
        <w:t>Техническое оснащение и организациярабочего места, ОП.08 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</w:p>
    <w:p w:rsidR="002A3E8E" w:rsidRPr="00CA2F39" w:rsidRDefault="00A65A87">
      <w:pPr>
        <w:pStyle w:val="1"/>
        <w:numPr>
          <w:ilvl w:val="1"/>
          <w:numId w:val="2"/>
        </w:numPr>
        <w:tabs>
          <w:tab w:val="left" w:pos="1185"/>
        </w:tabs>
        <w:ind w:hanging="355"/>
        <w:rPr>
          <w:lang w:val="ru-RU"/>
        </w:rPr>
      </w:pPr>
      <w:r w:rsidRPr="00CA2F39">
        <w:rPr>
          <w:lang w:val="ru-RU"/>
        </w:rPr>
        <w:t>Цель и планируемые результаты освоения</w:t>
      </w:r>
      <w:r w:rsidRPr="00CA2F39">
        <w:rPr>
          <w:spacing w:val="-5"/>
          <w:lang w:val="ru-RU"/>
        </w:rPr>
        <w:t xml:space="preserve"> </w:t>
      </w:r>
      <w:r w:rsidRPr="00CA2F39">
        <w:rPr>
          <w:lang w:val="ru-RU"/>
        </w:rPr>
        <w:t>дисциплины:</w:t>
      </w:r>
    </w:p>
    <w:p w:rsidR="002A3E8E" w:rsidRPr="00CA2F39" w:rsidRDefault="002A3E8E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253"/>
        </w:trPr>
        <w:tc>
          <w:tcPr>
            <w:tcW w:w="1810" w:type="dxa"/>
          </w:tcPr>
          <w:p w:rsidR="002A3E8E" w:rsidRDefault="00A65A87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Код ПК, ОК</w:t>
            </w:r>
          </w:p>
        </w:tc>
        <w:tc>
          <w:tcPr>
            <w:tcW w:w="3687" w:type="dxa"/>
          </w:tcPr>
          <w:p w:rsidR="002A3E8E" w:rsidRDefault="00A65A87">
            <w:pPr>
              <w:pStyle w:val="TableParagraph"/>
              <w:spacing w:before="1" w:line="233" w:lineRule="exact"/>
              <w:ind w:left="1255" w:right="1244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before="1" w:line="233" w:lineRule="exact"/>
              <w:ind w:left="1477" w:right="1466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2A3E8E" w:rsidRPr="00CA2F39">
        <w:trPr>
          <w:trHeight w:val="6842"/>
        </w:trPr>
        <w:tc>
          <w:tcPr>
            <w:tcW w:w="1810" w:type="dxa"/>
          </w:tcPr>
          <w:p w:rsidR="002A3E8E" w:rsidRPr="00CA2F39" w:rsidRDefault="00A65A87">
            <w:pPr>
              <w:pStyle w:val="TableParagraph"/>
              <w:spacing w:line="247" w:lineRule="exact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1.1-1.4,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2.1-2.8,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3.1-3.6,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4.1-4.5,</w:t>
            </w:r>
          </w:p>
          <w:p w:rsidR="002A3E8E" w:rsidRPr="00CA2F39" w:rsidRDefault="00A65A87">
            <w:pPr>
              <w:pStyle w:val="TableParagraph"/>
              <w:spacing w:before="2"/>
              <w:ind w:left="465"/>
              <w:rPr>
                <w:lang w:val="ru-RU"/>
              </w:rPr>
            </w:pPr>
            <w:r w:rsidRPr="00CA2F39">
              <w:rPr>
                <w:lang w:val="ru-RU"/>
              </w:rPr>
              <w:t>ПК 5.1-5.5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-выявлять опасные и вредные про- изводственные факторы и соответ- ствующие им риски, связанные с прошлыми, настоящими или плани- руемыми видами профессиональной деятельности;</w:t>
            </w:r>
          </w:p>
          <w:p w:rsidR="002A3E8E" w:rsidRPr="00CA2F39" w:rsidRDefault="00A65A87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-использовать средства коллектив- ной и индивидуальной защиты в соответствии с характером выпол- няемой профессиональной деятель- ности;</w:t>
            </w:r>
          </w:p>
          <w:p w:rsidR="002A3E8E" w:rsidRPr="00CA2F39" w:rsidRDefault="00A65A87">
            <w:pPr>
              <w:pStyle w:val="TableParagraph"/>
              <w:ind w:left="107"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-участвовать в аттестации рабочих мест по условиям труда, в т. ч. оце- нивать условия труда и уровень травмобезопасност</w:t>
            </w:r>
            <w:r w:rsidRPr="00CA2F39">
              <w:rPr>
                <w:lang w:val="ru-RU"/>
              </w:rPr>
              <w:t>и;</w:t>
            </w:r>
          </w:p>
          <w:p w:rsidR="002A3E8E" w:rsidRPr="00CA2F39" w:rsidRDefault="00A65A87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-проводить вводный инструктаж помощника повара (кондитера), ин- структировать их по вопросам тех- ники безопасности на рабочем месте с учетом специфики выполняемых работ;</w:t>
            </w:r>
          </w:p>
          <w:p w:rsidR="002A3E8E" w:rsidRPr="00CA2F39" w:rsidRDefault="00A65A87">
            <w:pPr>
              <w:pStyle w:val="TableParagraph"/>
              <w:ind w:left="107"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-вырабатывать и контролировать навыки, необходимые для достиже- ния требуемого уро</w:t>
            </w:r>
            <w:r w:rsidRPr="00CA2F39">
              <w:rPr>
                <w:lang w:val="ru-RU"/>
              </w:rPr>
              <w:t>вня безопасно- сти труда.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A3E8E" w:rsidRPr="00CA2F39" w:rsidRDefault="00A65A87">
            <w:pPr>
              <w:pStyle w:val="TableParagraph"/>
              <w:ind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-обязанности работников в области охраны труда;</w:t>
            </w:r>
          </w:p>
          <w:p w:rsidR="002A3E8E" w:rsidRPr="00CA2F39" w:rsidRDefault="00A65A87">
            <w:pPr>
              <w:pStyle w:val="TableParagraph"/>
              <w:ind w:right="9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-фактические или потенциальн</w:t>
            </w:r>
            <w:r w:rsidRPr="00CA2F39">
              <w:rPr>
                <w:lang w:val="ru-RU"/>
              </w:rPr>
              <w:t>ые по- следствия собственной деятельности (или бездействия) и их влияние на уро- вень безопасности труда;</w:t>
            </w:r>
          </w:p>
          <w:p w:rsidR="002A3E8E" w:rsidRPr="00CA2F39" w:rsidRDefault="00A65A87">
            <w:pPr>
              <w:pStyle w:val="TableParagraph"/>
              <w:ind w:right="89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-возможные последствия несоблюдения технологических процессов и производ- ственных инструкций подчиненными работниками (персоналом);</w:t>
            </w:r>
          </w:p>
          <w:p w:rsidR="002A3E8E" w:rsidRPr="00CA2F39" w:rsidRDefault="00A65A87">
            <w:pPr>
              <w:pStyle w:val="TableParagraph"/>
              <w:ind w:right="95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-порядок и периодичность инструктажей по охране труда и технике безопасности;</w:t>
            </w:r>
          </w:p>
          <w:p w:rsidR="002A3E8E" w:rsidRPr="00CA2F39" w:rsidRDefault="00A65A87">
            <w:pPr>
              <w:pStyle w:val="TableParagraph"/>
              <w:spacing w:before="114"/>
              <w:ind w:right="89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-порядок хранения и использования средств коллективной и индивидуаль- ной</w:t>
            </w:r>
          </w:p>
        </w:tc>
      </w:tr>
      <w:tr w:rsidR="002A3E8E" w:rsidRPr="00CA2F39">
        <w:trPr>
          <w:trHeight w:val="4300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7" w:lineRule="exact"/>
              <w:ind w:left="465"/>
            </w:pPr>
            <w:r>
              <w:t>ОК 01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108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Распознавать задачу и/или проблему в профессиональном и/или социаль- ном контексте.</w:t>
            </w:r>
          </w:p>
          <w:p w:rsidR="002A3E8E" w:rsidRPr="00CA2F39" w:rsidRDefault="00A65A87">
            <w:pPr>
              <w:pStyle w:val="TableParagraph"/>
              <w:ind w:left="107" w:right="276"/>
              <w:rPr>
                <w:lang w:val="ru-RU"/>
              </w:rPr>
            </w:pPr>
            <w:r w:rsidRPr="00CA2F39">
              <w:rPr>
                <w:lang w:val="ru-RU"/>
              </w:rPr>
              <w:t>Анализировать задачу и/или про- блему и выделять еѐ составные ча- сти.</w:t>
            </w:r>
          </w:p>
          <w:p w:rsidR="002A3E8E" w:rsidRPr="00CA2F39" w:rsidRDefault="00A65A87">
            <w:pPr>
              <w:pStyle w:val="TableParagraph"/>
              <w:ind w:left="107" w:right="233"/>
              <w:rPr>
                <w:lang w:val="ru-RU"/>
              </w:rPr>
            </w:pPr>
            <w:r w:rsidRPr="00CA2F39">
              <w:rPr>
                <w:lang w:val="ru-RU"/>
              </w:rPr>
              <w:t>Правильно выявлять и эффективно искать информацию, необходимую для решения задачи и/или пробле- мы.</w:t>
            </w:r>
          </w:p>
          <w:p w:rsidR="002A3E8E" w:rsidRPr="00CA2F39" w:rsidRDefault="00A65A87">
            <w:pPr>
              <w:pStyle w:val="TableParagraph"/>
              <w:ind w:left="107" w:right="193"/>
              <w:rPr>
                <w:lang w:val="ru-RU"/>
              </w:rPr>
            </w:pPr>
            <w:r w:rsidRPr="00CA2F39">
              <w:rPr>
                <w:lang w:val="ru-RU"/>
              </w:rPr>
              <w:t>Составить план действия. Определять необходимые ресурсы. Владеть актуальными методами</w:t>
            </w:r>
            <w:r w:rsidRPr="00CA2F39">
              <w:rPr>
                <w:lang w:val="ru-RU"/>
              </w:rPr>
              <w:t xml:space="preserve"> ра- боты в профессиональной и смеж- ных сферах.</w:t>
            </w:r>
          </w:p>
          <w:p w:rsidR="002A3E8E" w:rsidRPr="00CA2F39" w:rsidRDefault="00A65A87">
            <w:pPr>
              <w:pStyle w:val="TableParagraph"/>
              <w:spacing w:line="254" w:lineRule="exact"/>
              <w:ind w:left="107" w:right="193"/>
              <w:rPr>
                <w:lang w:val="ru-RU"/>
              </w:rPr>
            </w:pPr>
            <w:r w:rsidRPr="00CA2F39">
              <w:rPr>
                <w:lang w:val="ru-RU"/>
              </w:rPr>
              <w:t>Реализовать составленный план. Оценивать результат и последствия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18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Актуальный профессиональный и соци- альный контекст, в котором приходится работать и жить.</w:t>
            </w:r>
          </w:p>
          <w:p w:rsidR="002A3E8E" w:rsidRPr="00CA2F39" w:rsidRDefault="00A65A87">
            <w:pPr>
              <w:pStyle w:val="TableParagraph"/>
              <w:ind w:right="187"/>
              <w:rPr>
                <w:lang w:val="ru-RU"/>
              </w:rPr>
            </w:pPr>
            <w:r w:rsidRPr="00CA2F39">
              <w:rPr>
                <w:lang w:val="ru-RU"/>
              </w:rPr>
              <w:t>Основные источники информации и ре- сурсы для решения задач и проблем в профессиональном и/или социальном контексте.</w:t>
            </w:r>
          </w:p>
          <w:p w:rsidR="002A3E8E" w:rsidRPr="00CA2F39" w:rsidRDefault="00A65A87">
            <w:pPr>
              <w:pStyle w:val="TableParagraph"/>
              <w:ind w:right="118"/>
              <w:rPr>
                <w:lang w:val="ru-RU"/>
              </w:rPr>
            </w:pPr>
            <w:r w:rsidRPr="00CA2F39">
              <w:rPr>
                <w:lang w:val="ru-RU"/>
              </w:rPr>
              <w:t>Алгоритмы выполнения работ в профес- сиональной и смежных областях.</w:t>
            </w:r>
          </w:p>
          <w:p w:rsidR="002A3E8E" w:rsidRPr="00CA2F39" w:rsidRDefault="00A65A87">
            <w:pPr>
              <w:pStyle w:val="TableParagraph"/>
              <w:ind w:right="291"/>
              <w:rPr>
                <w:lang w:val="ru-RU"/>
              </w:rPr>
            </w:pPr>
            <w:r w:rsidRPr="00CA2F39">
              <w:rPr>
                <w:lang w:val="ru-RU"/>
              </w:rPr>
              <w:t>Методы работы в профессиональной и смежных сферах.</w:t>
            </w:r>
          </w:p>
          <w:p w:rsidR="002A3E8E" w:rsidRPr="00CA2F39" w:rsidRDefault="00A65A87">
            <w:pPr>
              <w:pStyle w:val="TableParagraph"/>
              <w:ind w:right="297"/>
              <w:rPr>
                <w:lang w:val="ru-RU"/>
              </w:rPr>
            </w:pPr>
            <w:r w:rsidRPr="00CA2F39">
              <w:rPr>
                <w:lang w:val="ru-RU"/>
              </w:rPr>
              <w:t xml:space="preserve">Структура плана для </w:t>
            </w:r>
            <w:r w:rsidRPr="00CA2F39">
              <w:rPr>
                <w:lang w:val="ru-RU"/>
              </w:rPr>
              <w:t>решения задач. Порядок оценки результатов решения задач профессиональной деятельности</w:t>
            </w:r>
          </w:p>
        </w:tc>
      </w:tr>
    </w:tbl>
    <w:p w:rsidR="002A3E8E" w:rsidRPr="00CA2F39" w:rsidRDefault="002A3E8E">
      <w:pPr>
        <w:rPr>
          <w:lang w:val="ru-RU"/>
        </w:rPr>
        <w:sectPr w:rsidR="002A3E8E" w:rsidRPr="00CA2F39">
          <w:pgSz w:w="11910" w:h="16840"/>
          <w:pgMar w:top="1040" w:right="600" w:bottom="148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 w:rsidRPr="00CA2F39">
        <w:trPr>
          <w:trHeight w:val="505"/>
        </w:trPr>
        <w:tc>
          <w:tcPr>
            <w:tcW w:w="1810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своих действий (самостоятельно или</w:t>
            </w:r>
          </w:p>
          <w:p w:rsidR="002A3E8E" w:rsidRPr="00CA2F39" w:rsidRDefault="00A65A87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с помощью наставника).</w:t>
            </w:r>
          </w:p>
        </w:tc>
        <w:tc>
          <w:tcPr>
            <w:tcW w:w="4076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A3E8E" w:rsidRPr="00CA2F39">
        <w:trPr>
          <w:trHeight w:val="3038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3" w:lineRule="exact"/>
              <w:ind w:left="465"/>
            </w:pPr>
            <w:r>
              <w:t>ОК 02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342"/>
              <w:rPr>
                <w:lang w:val="ru-RU"/>
              </w:rPr>
            </w:pPr>
            <w:r w:rsidRPr="00CA2F39">
              <w:rPr>
                <w:lang w:val="ru-RU"/>
              </w:rPr>
              <w:t>Определять задачи поиска инфор- мации</w:t>
            </w:r>
          </w:p>
          <w:p w:rsidR="002A3E8E" w:rsidRPr="00CA2F39" w:rsidRDefault="00A65A87">
            <w:pPr>
              <w:pStyle w:val="TableParagraph"/>
              <w:ind w:left="107" w:right="226"/>
              <w:rPr>
                <w:lang w:val="ru-RU"/>
              </w:rPr>
            </w:pPr>
            <w:r w:rsidRPr="00CA2F39">
              <w:rPr>
                <w:lang w:val="ru-RU"/>
              </w:rPr>
              <w:t>Определять необходимые источни- ки информации</w:t>
            </w:r>
          </w:p>
          <w:p w:rsidR="002A3E8E" w:rsidRPr="00CA2F39" w:rsidRDefault="00A65A87">
            <w:pPr>
              <w:pStyle w:val="TableParagraph"/>
              <w:ind w:left="107" w:right="342"/>
              <w:rPr>
                <w:lang w:val="ru-RU"/>
              </w:rPr>
            </w:pPr>
            <w:r w:rsidRPr="00CA2F39">
              <w:rPr>
                <w:lang w:val="ru-RU"/>
              </w:rPr>
              <w:t>Планировать процесс поиска Структурировать получаемую ин- формацию</w:t>
            </w:r>
          </w:p>
          <w:p w:rsidR="002A3E8E" w:rsidRPr="00CA2F39" w:rsidRDefault="00A65A87">
            <w:pPr>
              <w:pStyle w:val="TableParagraph"/>
              <w:ind w:left="107" w:right="288"/>
              <w:rPr>
                <w:lang w:val="ru-RU"/>
              </w:rPr>
            </w:pPr>
            <w:r w:rsidRPr="00CA2F39">
              <w:rPr>
                <w:lang w:val="ru-RU"/>
              </w:rPr>
              <w:t>Выделять наиболее значимое в пе- речне информации</w:t>
            </w:r>
          </w:p>
          <w:p w:rsidR="002A3E8E" w:rsidRPr="00CA2F39" w:rsidRDefault="00A65A87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Оценивать практическую значи-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 w:right="671"/>
              <w:rPr>
                <w:lang w:val="ru-RU"/>
              </w:rPr>
            </w:pPr>
            <w:r w:rsidRPr="00CA2F39">
              <w:rPr>
                <w:lang w:val="ru-RU"/>
              </w:rPr>
              <w:t>мость результатов поиска Оформлять результаты поиска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197"/>
              <w:rPr>
                <w:lang w:val="ru-RU"/>
              </w:rPr>
            </w:pPr>
            <w:r w:rsidRPr="00CA2F39">
              <w:rPr>
                <w:lang w:val="ru-RU"/>
              </w:rPr>
              <w:t>Номенклатура информационных источ- ников применяемых в профессиональ- ной деятельности</w:t>
            </w:r>
          </w:p>
          <w:p w:rsidR="002A3E8E" w:rsidRPr="00CA2F39" w:rsidRDefault="00A65A87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Приемы структурирования информации Формат оформления результатов поиска информации</w:t>
            </w:r>
          </w:p>
        </w:tc>
      </w:tr>
      <w:tr w:rsidR="002A3E8E" w:rsidRPr="00CA2F39">
        <w:trPr>
          <w:trHeight w:val="1517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03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148"/>
              <w:rPr>
                <w:lang w:val="ru-RU"/>
              </w:rPr>
            </w:pPr>
            <w:r w:rsidRPr="00CA2F39">
              <w:rPr>
                <w:lang w:val="ru-RU"/>
              </w:rPr>
              <w:t>Определять актуальность норматив- но-правовой документации в про- фессиональной деятельности</w:t>
            </w:r>
          </w:p>
          <w:p w:rsidR="002A3E8E" w:rsidRPr="00CA2F39" w:rsidRDefault="00A65A87">
            <w:pPr>
              <w:pStyle w:val="TableParagraph"/>
              <w:ind w:left="107" w:right="204"/>
              <w:rPr>
                <w:lang w:val="ru-RU"/>
              </w:rPr>
            </w:pPr>
            <w:r w:rsidRPr="00CA2F39">
              <w:rPr>
                <w:lang w:val="ru-RU"/>
              </w:rPr>
              <w:t>Выстраивать траектории професси- онального и личностного развития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411"/>
              <w:rPr>
                <w:lang w:val="ru-RU"/>
              </w:rPr>
            </w:pPr>
            <w:r w:rsidRPr="00CA2F39">
              <w:rPr>
                <w:lang w:val="ru-RU"/>
              </w:rPr>
              <w:t>Содержание актуальной нормативно- правовой документации</w:t>
            </w:r>
          </w:p>
          <w:p w:rsidR="002A3E8E" w:rsidRPr="00CA2F39" w:rsidRDefault="00A65A87">
            <w:pPr>
              <w:pStyle w:val="TableParagraph"/>
              <w:ind w:right="163"/>
              <w:rPr>
                <w:lang w:val="ru-RU"/>
              </w:rPr>
            </w:pPr>
            <w:r w:rsidRPr="00CA2F39">
              <w:rPr>
                <w:lang w:val="ru-RU"/>
              </w:rPr>
              <w:t xml:space="preserve">Современная научная и профессиональ- ная </w:t>
            </w:r>
            <w:r w:rsidRPr="00CA2F39">
              <w:rPr>
                <w:lang w:val="ru-RU"/>
              </w:rPr>
              <w:t>терминология</w:t>
            </w:r>
          </w:p>
          <w:p w:rsidR="002A3E8E" w:rsidRPr="00CA2F39" w:rsidRDefault="00A65A87">
            <w:pPr>
              <w:pStyle w:val="TableParagraph"/>
              <w:spacing w:line="254" w:lineRule="exact"/>
              <w:ind w:right="160"/>
              <w:rPr>
                <w:lang w:val="ru-RU"/>
              </w:rPr>
            </w:pPr>
            <w:r w:rsidRPr="00CA2F39">
              <w:rPr>
                <w:lang w:val="ru-RU"/>
              </w:rPr>
              <w:t>Возможные траектории профессиональ- ного развития и самообразования</w:t>
            </w:r>
          </w:p>
        </w:tc>
      </w:tr>
      <w:tr w:rsidR="002A3E8E" w:rsidRPr="00CA2F39">
        <w:trPr>
          <w:trHeight w:val="1009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38" w:lineRule="exact"/>
              <w:ind w:left="465"/>
            </w:pPr>
            <w:r>
              <w:t>ОК 04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Организовывать работу коллектива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и команды</w:t>
            </w:r>
          </w:p>
          <w:p w:rsidR="002A3E8E" w:rsidRPr="00CA2F39" w:rsidRDefault="00A65A87">
            <w:pPr>
              <w:pStyle w:val="TableParagraph"/>
              <w:spacing w:before="2" w:line="254" w:lineRule="exact"/>
              <w:ind w:left="107" w:right="477"/>
              <w:rPr>
                <w:lang w:val="ru-RU"/>
              </w:rPr>
            </w:pPr>
            <w:r w:rsidRPr="00CA2F39">
              <w:rPr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38" w:lineRule="exact"/>
              <w:rPr>
                <w:lang w:val="ru-RU"/>
              </w:rPr>
            </w:pPr>
            <w:r w:rsidRPr="00CA2F39">
              <w:rPr>
                <w:lang w:val="ru-RU"/>
              </w:rPr>
              <w:t>Психология коллектива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CA2F39">
              <w:rPr>
                <w:lang w:val="ru-RU"/>
              </w:rPr>
              <w:t>Психология личности</w:t>
            </w:r>
          </w:p>
          <w:p w:rsidR="002A3E8E" w:rsidRPr="00CA2F39" w:rsidRDefault="00A65A87">
            <w:pPr>
              <w:pStyle w:val="TableParagraph"/>
              <w:spacing w:line="252" w:lineRule="exact"/>
              <w:rPr>
                <w:lang w:val="ru-RU"/>
              </w:rPr>
            </w:pPr>
            <w:r w:rsidRPr="00CA2F39">
              <w:rPr>
                <w:lang w:val="ru-RU"/>
              </w:rPr>
              <w:t>Основы проектной деятельности</w:t>
            </w:r>
          </w:p>
        </w:tc>
      </w:tr>
      <w:tr w:rsidR="002A3E8E">
        <w:trPr>
          <w:trHeight w:val="103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05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07" w:right="434"/>
              <w:rPr>
                <w:lang w:val="ru-RU"/>
              </w:rPr>
            </w:pPr>
            <w:r w:rsidRPr="00CA2F39">
              <w:rPr>
                <w:lang w:val="ru-RU"/>
              </w:rPr>
              <w:t>Излагать свои мысли на государ- ственном языке</w:t>
            </w:r>
          </w:p>
          <w:p w:rsidR="002A3E8E" w:rsidRDefault="00A65A87">
            <w:pPr>
              <w:pStyle w:val="TableParagraph"/>
              <w:spacing w:line="248" w:lineRule="exact"/>
              <w:ind w:left="107"/>
            </w:pPr>
            <w:r>
              <w:t>Оформлять документы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right="199"/>
              <w:rPr>
                <w:lang w:val="ru-RU"/>
              </w:rPr>
            </w:pPr>
            <w:r w:rsidRPr="00CA2F39">
              <w:rPr>
                <w:lang w:val="ru-RU"/>
              </w:rPr>
              <w:t>Особенности социального и культурно- го контекста</w:t>
            </w:r>
          </w:p>
          <w:p w:rsidR="002A3E8E" w:rsidRDefault="00A65A87">
            <w:pPr>
              <w:pStyle w:val="TableParagraph"/>
              <w:spacing w:line="248" w:lineRule="exact"/>
            </w:pPr>
            <w:r>
              <w:t>Правила оформления документов.</w:t>
            </w:r>
          </w:p>
        </w:tc>
      </w:tr>
      <w:tr w:rsidR="002A3E8E" w:rsidRPr="00CA2F39">
        <w:trPr>
          <w:trHeight w:val="1267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06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spacing w:line="242" w:lineRule="auto"/>
              <w:ind w:left="107" w:right="335"/>
              <w:rPr>
                <w:lang w:val="ru-RU"/>
              </w:rPr>
            </w:pPr>
            <w:r w:rsidRPr="00CA2F39">
              <w:rPr>
                <w:lang w:val="ru-RU"/>
              </w:rPr>
              <w:t>Описывать значимость своей про- фессии</w:t>
            </w:r>
          </w:p>
          <w:p w:rsidR="002A3E8E" w:rsidRPr="00CA2F39" w:rsidRDefault="00A65A87">
            <w:pPr>
              <w:pStyle w:val="TableParagraph"/>
              <w:spacing w:line="242" w:lineRule="auto"/>
              <w:ind w:left="107" w:right="123"/>
              <w:rPr>
                <w:lang w:val="ru-RU"/>
              </w:rPr>
            </w:pPr>
            <w:r w:rsidRPr="00CA2F39">
              <w:rPr>
                <w:lang w:val="ru-RU"/>
              </w:rPr>
              <w:t>Презентовать структуру профессио- нальной деятельности по профессии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right="266"/>
              <w:rPr>
                <w:lang w:val="ru-RU"/>
              </w:rPr>
            </w:pPr>
            <w:r w:rsidRPr="00CA2F39">
              <w:rPr>
                <w:lang w:val="ru-RU"/>
              </w:rPr>
              <w:t>Сущность гражданско-патриотической позиции</w:t>
            </w:r>
          </w:p>
          <w:p w:rsidR="002A3E8E" w:rsidRPr="00CA2F39" w:rsidRDefault="00A65A87">
            <w:pPr>
              <w:pStyle w:val="TableParagraph"/>
              <w:spacing w:line="248" w:lineRule="exact"/>
              <w:rPr>
                <w:lang w:val="ru-RU"/>
              </w:rPr>
            </w:pPr>
            <w:r w:rsidRPr="00CA2F39">
              <w:rPr>
                <w:lang w:val="ru-RU"/>
              </w:rPr>
              <w:t>Общечеловеческие ценности</w:t>
            </w:r>
          </w:p>
          <w:p w:rsidR="002A3E8E" w:rsidRPr="00CA2F39" w:rsidRDefault="00A65A87">
            <w:pPr>
              <w:pStyle w:val="TableParagraph"/>
              <w:spacing w:line="252" w:lineRule="exact"/>
              <w:ind w:right="272"/>
              <w:rPr>
                <w:lang w:val="ru-RU"/>
              </w:rPr>
            </w:pPr>
            <w:r w:rsidRPr="00CA2F39">
              <w:rPr>
                <w:lang w:val="ru-RU"/>
              </w:rPr>
              <w:t>Правила поведения в ходе выполнения профессиональной деятельности</w:t>
            </w:r>
          </w:p>
        </w:tc>
      </w:tr>
      <w:tr w:rsidR="002A3E8E">
        <w:trPr>
          <w:trHeight w:val="1516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07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386"/>
              <w:rPr>
                <w:lang w:val="ru-RU"/>
              </w:rPr>
            </w:pPr>
            <w:r w:rsidRPr="00CA2F39">
              <w:rPr>
                <w:lang w:val="ru-RU"/>
              </w:rPr>
              <w:t>Соблюдать нормы экологической безопасности</w:t>
            </w:r>
          </w:p>
          <w:p w:rsidR="002A3E8E" w:rsidRPr="00CA2F39" w:rsidRDefault="00A65A87">
            <w:pPr>
              <w:pStyle w:val="TableParagraph"/>
              <w:ind w:left="107" w:right="343"/>
              <w:rPr>
                <w:lang w:val="ru-RU"/>
              </w:rPr>
            </w:pPr>
            <w:r w:rsidRPr="00CA2F39">
              <w:rPr>
                <w:lang w:val="ru-RU"/>
              </w:rPr>
              <w:t>Определять направления ресурсо- сбережения в рамках профессио-</w:t>
            </w:r>
          </w:p>
          <w:p w:rsidR="002A3E8E" w:rsidRDefault="00A65A87">
            <w:pPr>
              <w:pStyle w:val="TableParagraph"/>
              <w:spacing w:line="251" w:lineRule="exact"/>
              <w:ind w:left="107"/>
            </w:pPr>
            <w:r>
              <w:t>нальной деятельности по профессии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394"/>
              <w:rPr>
                <w:lang w:val="ru-RU"/>
              </w:rPr>
            </w:pPr>
            <w:r w:rsidRPr="00CA2F39">
              <w:rPr>
                <w:lang w:val="ru-RU"/>
              </w:rPr>
              <w:t>Правила экологической безопасности при ведении профессиональной дея- тельности</w:t>
            </w:r>
          </w:p>
          <w:p w:rsidR="002A3E8E" w:rsidRPr="00CA2F39" w:rsidRDefault="00A65A87">
            <w:pPr>
              <w:pStyle w:val="TableParagraph"/>
              <w:ind w:right="345"/>
              <w:rPr>
                <w:lang w:val="ru-RU"/>
              </w:rPr>
            </w:pPr>
            <w:r w:rsidRPr="00CA2F39">
              <w:rPr>
                <w:lang w:val="ru-RU"/>
              </w:rPr>
              <w:t>Основные ресурсы задействованные в профессиональной деятельности</w:t>
            </w:r>
          </w:p>
          <w:p w:rsidR="002A3E8E" w:rsidRDefault="00A65A87">
            <w:pPr>
              <w:pStyle w:val="TableParagraph"/>
              <w:spacing w:line="244" w:lineRule="exact"/>
            </w:pPr>
            <w:r>
              <w:t>Пути обеспечени</w:t>
            </w:r>
            <w:r>
              <w:t>я ресурсосбережения.</w:t>
            </w:r>
          </w:p>
        </w:tc>
      </w:tr>
      <w:tr w:rsidR="002A3E8E" w:rsidRPr="00CA2F39">
        <w:trPr>
          <w:trHeight w:val="126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1" w:lineRule="exact"/>
              <w:ind w:left="465"/>
            </w:pPr>
            <w:r>
              <w:t>ОК 09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217"/>
              <w:rPr>
                <w:lang w:val="ru-RU"/>
              </w:rPr>
            </w:pPr>
            <w:r w:rsidRPr="00CA2F39">
              <w:rPr>
                <w:lang w:val="ru-RU"/>
              </w:rPr>
              <w:t>Применять средства информацион- ных технологий для решения про- фессиональных задач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 w:right="540"/>
              <w:rPr>
                <w:lang w:val="ru-RU"/>
              </w:rPr>
            </w:pPr>
            <w:r w:rsidRPr="00CA2F39">
              <w:rPr>
                <w:lang w:val="ru-RU"/>
              </w:rPr>
              <w:t>Использовать современное про- граммное обеспечение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CA2F39">
              <w:rPr>
                <w:lang w:val="ru-RU"/>
              </w:rPr>
              <w:t>Современные средства и устройства ин- форматизации</w:t>
            </w:r>
          </w:p>
          <w:p w:rsidR="002A3E8E" w:rsidRPr="00CA2F39" w:rsidRDefault="00A65A87">
            <w:pPr>
              <w:pStyle w:val="TableParagraph"/>
              <w:spacing w:line="248" w:lineRule="exact"/>
              <w:rPr>
                <w:lang w:val="ru-RU"/>
              </w:rPr>
            </w:pPr>
            <w:r w:rsidRPr="00CA2F39">
              <w:rPr>
                <w:lang w:val="ru-RU"/>
              </w:rPr>
              <w:t>Порядок их применения и программное</w:t>
            </w:r>
          </w:p>
          <w:p w:rsidR="002A3E8E" w:rsidRPr="00CA2F39" w:rsidRDefault="00A65A87">
            <w:pPr>
              <w:pStyle w:val="TableParagraph"/>
              <w:spacing w:line="252" w:lineRule="exact"/>
              <w:ind w:right="265"/>
              <w:rPr>
                <w:lang w:val="ru-RU"/>
              </w:rPr>
            </w:pPr>
            <w:r w:rsidRPr="00CA2F39">
              <w:rPr>
                <w:lang w:val="ru-RU"/>
              </w:rPr>
              <w:t>обеспечение в профессиональ-ной дея- тельности</w:t>
            </w:r>
          </w:p>
        </w:tc>
      </w:tr>
      <w:tr w:rsidR="002A3E8E">
        <w:trPr>
          <w:trHeight w:val="2784"/>
        </w:trPr>
        <w:tc>
          <w:tcPr>
            <w:tcW w:w="1810" w:type="dxa"/>
          </w:tcPr>
          <w:p w:rsidR="002A3E8E" w:rsidRDefault="00A65A87">
            <w:pPr>
              <w:pStyle w:val="TableParagraph"/>
              <w:spacing w:line="243" w:lineRule="exact"/>
              <w:ind w:left="465"/>
            </w:pPr>
            <w:r>
              <w:t>ОК 10</w:t>
            </w: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общий смысл четко про- изнесенных высказываний на из- вестные темы (профессиональные и бытовые),</w:t>
            </w:r>
          </w:p>
          <w:p w:rsidR="002A3E8E" w:rsidRPr="00CA2F39" w:rsidRDefault="00A65A87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 тексты на базовые про- фессиональные темы</w:t>
            </w:r>
          </w:p>
          <w:p w:rsidR="002A3E8E" w:rsidRPr="00CA2F39" w:rsidRDefault="00A65A87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участвовать в диалогах на знакомые общие и профессиональные темы</w:t>
            </w:r>
          </w:p>
          <w:p w:rsidR="002A3E8E" w:rsidRPr="00CA2F39" w:rsidRDefault="00A65A87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строить простые высказывания о себе и о своей профессиональной</w:t>
            </w:r>
          </w:p>
          <w:p w:rsidR="002A3E8E" w:rsidRDefault="00A65A87">
            <w:pPr>
              <w:pStyle w:val="TableParagraph"/>
              <w:spacing w:line="244" w:lineRule="exact"/>
              <w:ind w:left="107"/>
              <w:jc w:val="both"/>
            </w:pPr>
            <w:r>
              <w:t>деятельности</w:t>
            </w:r>
          </w:p>
        </w:tc>
        <w:tc>
          <w:tcPr>
            <w:tcW w:w="4076" w:type="dxa"/>
          </w:tcPr>
          <w:p w:rsidR="002A3E8E" w:rsidRPr="00CA2F39" w:rsidRDefault="00A65A87">
            <w:pPr>
              <w:pStyle w:val="TableParagraph"/>
              <w:ind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правила построения простых и сложных предложений на профессиональные те- мы</w:t>
            </w:r>
          </w:p>
          <w:p w:rsidR="002A3E8E" w:rsidRPr="00CA2F39" w:rsidRDefault="00A65A87">
            <w:pPr>
              <w:pStyle w:val="TableParagraph"/>
              <w:ind w:right="9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основные общеупотребительные глаго- лы </w:t>
            </w:r>
            <w:r w:rsidRPr="00CA2F39">
              <w:rPr>
                <w:lang w:val="ru-RU"/>
              </w:rPr>
              <w:t>(бытовая и профессиональная лекси- ка)</w:t>
            </w:r>
          </w:p>
          <w:p w:rsidR="002A3E8E" w:rsidRPr="00CA2F39" w:rsidRDefault="00A65A87">
            <w:pPr>
              <w:pStyle w:val="TableParagraph"/>
              <w:ind w:right="101"/>
              <w:rPr>
                <w:lang w:val="ru-RU"/>
              </w:rPr>
            </w:pPr>
            <w:r w:rsidRPr="00CA2F39">
              <w:rPr>
                <w:lang w:val="ru-RU"/>
              </w:rPr>
              <w:t>лексический минимум, относящийся к описанию предметов, средств и процес- сов профессиональной деятельности особенности произношения</w:t>
            </w:r>
          </w:p>
          <w:p w:rsidR="002A3E8E" w:rsidRDefault="00A65A87">
            <w:pPr>
              <w:pStyle w:val="TableParagraph"/>
              <w:spacing w:line="244" w:lineRule="exact"/>
              <w:jc w:val="both"/>
            </w:pPr>
            <w:r>
              <w:t>правила чтения текстов профессиональ-</w:t>
            </w:r>
          </w:p>
        </w:tc>
      </w:tr>
    </w:tbl>
    <w:p w:rsidR="002A3E8E" w:rsidRDefault="002A3E8E">
      <w:pPr>
        <w:spacing w:line="244" w:lineRule="exact"/>
        <w:jc w:val="both"/>
        <w:sectPr w:rsidR="002A3E8E">
          <w:pgSz w:w="11910" w:h="16840"/>
          <w:pgMar w:top="1120" w:right="600" w:bottom="1400" w:left="160" w:header="0" w:footer="12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4076"/>
      </w:tblGrid>
      <w:tr w:rsidR="002A3E8E">
        <w:trPr>
          <w:trHeight w:val="1519"/>
        </w:trPr>
        <w:tc>
          <w:tcPr>
            <w:tcW w:w="1810" w:type="dxa"/>
          </w:tcPr>
          <w:p w:rsidR="002A3E8E" w:rsidRDefault="002A3E8E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2A3E8E" w:rsidRPr="00CA2F39" w:rsidRDefault="00A65A87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кратко обосновывать и объяснить свои действия (текущие и планиру- емые)</w:t>
            </w:r>
          </w:p>
          <w:p w:rsidR="002A3E8E" w:rsidRPr="00CA2F39" w:rsidRDefault="00A65A87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писать простые связные сообщения на знакомые или интересующие</w:t>
            </w:r>
          </w:p>
          <w:p w:rsidR="002A3E8E" w:rsidRDefault="00A65A87">
            <w:pPr>
              <w:pStyle w:val="TableParagraph"/>
              <w:spacing w:line="244" w:lineRule="exact"/>
              <w:ind w:left="107"/>
              <w:jc w:val="both"/>
            </w:pPr>
            <w:r>
              <w:t>профессиональные темы</w:t>
            </w:r>
          </w:p>
        </w:tc>
        <w:tc>
          <w:tcPr>
            <w:tcW w:w="4076" w:type="dxa"/>
          </w:tcPr>
          <w:p w:rsidR="002A3E8E" w:rsidRDefault="00A65A87">
            <w:pPr>
              <w:pStyle w:val="TableParagraph"/>
              <w:spacing w:line="243" w:lineRule="exact"/>
            </w:pPr>
            <w:r>
              <w:t>ной направленности</w:t>
            </w:r>
          </w:p>
        </w:tc>
      </w:tr>
    </w:tbl>
    <w:p w:rsidR="002A3E8E" w:rsidRDefault="002A3E8E">
      <w:pPr>
        <w:spacing w:line="243" w:lineRule="exact"/>
        <w:sectPr w:rsidR="002A3E8E">
          <w:pgSz w:w="11910" w:h="16840"/>
          <w:pgMar w:top="1120" w:right="600" w:bottom="1400" w:left="160" w:header="0" w:footer="1216" w:gutter="0"/>
          <w:cols w:space="720"/>
        </w:sectPr>
      </w:pPr>
    </w:p>
    <w:p w:rsidR="002A3E8E" w:rsidRPr="00CA2F39" w:rsidRDefault="00A65A87">
      <w:pPr>
        <w:spacing w:before="71"/>
        <w:ind w:left="8630" w:right="105" w:firstLine="468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Приложение</w:t>
      </w:r>
      <w:r w:rsidRPr="00CA2F39">
        <w:rPr>
          <w:b/>
          <w:i/>
          <w:spacing w:val="57"/>
          <w:sz w:val="24"/>
          <w:lang w:val="ru-RU"/>
        </w:rPr>
        <w:t xml:space="preserve"> </w:t>
      </w:r>
      <w:r>
        <w:rPr>
          <w:b/>
          <w:i/>
          <w:sz w:val="24"/>
        </w:rPr>
        <w:t>II</w:t>
      </w:r>
      <w:r w:rsidRPr="00CA2F39">
        <w:rPr>
          <w:b/>
          <w:i/>
          <w:sz w:val="24"/>
          <w:lang w:val="ru-RU"/>
        </w:rPr>
        <w:t>. 7 к ОПОП по профессии</w:t>
      </w:r>
    </w:p>
    <w:p w:rsidR="002A3E8E" w:rsidRPr="00CA2F39" w:rsidRDefault="00A65A87">
      <w:pPr>
        <w:ind w:right="104"/>
        <w:jc w:val="right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43.01.09 Повар, кондитер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A65A87">
      <w:pPr>
        <w:spacing w:before="161"/>
        <w:ind w:left="652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АННОТАЦИЯ К РАБОЧЕЙ ПРОГРАММЕ УЧЕБНОЙ ДИСЦИПЛИНЫ</w:t>
      </w:r>
    </w:p>
    <w:p w:rsidR="002A3E8E" w:rsidRPr="00CA2F39" w:rsidRDefault="002A3E8E">
      <w:pPr>
        <w:pStyle w:val="a3"/>
        <w:rPr>
          <w:b/>
          <w:i/>
          <w:lang w:val="ru-RU"/>
        </w:rPr>
      </w:pPr>
    </w:p>
    <w:p w:rsidR="002A3E8E" w:rsidRPr="00CA2F39" w:rsidRDefault="00A65A87">
      <w:pPr>
        <w:ind w:left="652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Иностранный язык в профессиональной деятельности</w:t>
      </w: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rPr>
          <w:b/>
          <w:i/>
          <w:sz w:val="26"/>
          <w:lang w:val="ru-RU"/>
        </w:rPr>
      </w:pPr>
    </w:p>
    <w:p w:rsidR="002A3E8E" w:rsidRPr="00CA2F39" w:rsidRDefault="002A3E8E">
      <w:pPr>
        <w:pStyle w:val="a3"/>
        <w:spacing w:before="3"/>
        <w:rPr>
          <w:b/>
          <w:i/>
          <w:sz w:val="36"/>
          <w:lang w:val="ru-RU"/>
        </w:rPr>
      </w:pPr>
    </w:p>
    <w:p w:rsidR="002A3E8E" w:rsidRPr="00CA2F39" w:rsidRDefault="00A65A87">
      <w:pPr>
        <w:ind w:left="1009" w:right="1770"/>
        <w:jc w:val="center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t>2017 г.</w:t>
      </w:r>
    </w:p>
    <w:p w:rsidR="002A3E8E" w:rsidRPr="00CA2F39" w:rsidRDefault="002A3E8E">
      <w:pPr>
        <w:jc w:val="center"/>
        <w:rPr>
          <w:sz w:val="24"/>
          <w:lang w:val="ru-RU"/>
        </w:rPr>
        <w:sectPr w:rsidR="002A3E8E" w:rsidRPr="00CA2F39">
          <w:pgSz w:w="11910" w:h="16840"/>
          <w:pgMar w:top="1040" w:right="600" w:bottom="1400" w:left="160" w:header="0" w:footer="1216" w:gutter="0"/>
          <w:cols w:space="720"/>
        </w:sectPr>
      </w:pPr>
    </w:p>
    <w:p w:rsidR="002A3E8E" w:rsidRPr="00CA2F39" w:rsidRDefault="00A65A87">
      <w:pPr>
        <w:pStyle w:val="a4"/>
        <w:numPr>
          <w:ilvl w:val="0"/>
          <w:numId w:val="1"/>
        </w:numPr>
        <w:tabs>
          <w:tab w:val="left" w:pos="1004"/>
        </w:tabs>
        <w:spacing w:before="71"/>
        <w:rPr>
          <w:b/>
          <w:i/>
          <w:sz w:val="24"/>
          <w:lang w:val="ru-RU"/>
        </w:rPr>
      </w:pPr>
      <w:r w:rsidRPr="00CA2F39">
        <w:rPr>
          <w:b/>
          <w:i/>
          <w:sz w:val="24"/>
          <w:lang w:val="ru-RU"/>
        </w:rPr>
        <w:lastRenderedPageBreak/>
        <w:t>ОБЩАЯ ХАРАКТЕРИСТИКА РАБОЧЕЙ ПРОГРАММЫ УЧЕБНОЙ</w:t>
      </w:r>
      <w:r w:rsidRPr="00CA2F39">
        <w:rPr>
          <w:b/>
          <w:i/>
          <w:spacing w:val="-7"/>
          <w:sz w:val="24"/>
          <w:lang w:val="ru-RU"/>
        </w:rPr>
        <w:t xml:space="preserve"> </w:t>
      </w:r>
      <w:r w:rsidRPr="00CA2F39">
        <w:rPr>
          <w:b/>
          <w:i/>
          <w:sz w:val="24"/>
          <w:lang w:val="ru-RU"/>
        </w:rPr>
        <w:t>ДИСЦИПЛИНЫ</w:t>
      </w:r>
    </w:p>
    <w:p w:rsidR="002A3E8E" w:rsidRPr="00CA2F39" w:rsidRDefault="002A3E8E">
      <w:pPr>
        <w:pStyle w:val="a3"/>
        <w:spacing w:before="2"/>
        <w:rPr>
          <w:b/>
          <w:i/>
          <w:lang w:val="ru-RU"/>
        </w:rPr>
      </w:pPr>
    </w:p>
    <w:p w:rsidR="002A3E8E" w:rsidRPr="00CA2F39" w:rsidRDefault="00A65A87">
      <w:pPr>
        <w:pStyle w:val="a4"/>
        <w:numPr>
          <w:ilvl w:val="1"/>
          <w:numId w:val="1"/>
        </w:numPr>
        <w:tabs>
          <w:tab w:val="left" w:pos="1215"/>
        </w:tabs>
        <w:spacing w:before="1" w:line="237" w:lineRule="auto"/>
        <w:ind w:right="103" w:firstLine="0"/>
        <w:jc w:val="both"/>
        <w:rPr>
          <w:sz w:val="24"/>
          <w:lang w:val="ru-RU"/>
        </w:rPr>
      </w:pPr>
      <w:r w:rsidRPr="00CA2F39">
        <w:rPr>
          <w:b/>
          <w:sz w:val="24"/>
          <w:lang w:val="ru-RU"/>
        </w:rPr>
        <w:t xml:space="preserve">Место дисциплины в структуре основной профессиональной образовательной програм- мы: </w:t>
      </w:r>
      <w:r w:rsidRPr="00CA2F39">
        <w:rPr>
          <w:sz w:val="24"/>
          <w:lang w:val="ru-RU"/>
        </w:rPr>
        <w:t xml:space="preserve"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</w:t>
      </w:r>
      <w:r w:rsidRPr="00CA2F39">
        <w:rPr>
          <w:sz w:val="24"/>
          <w:lang w:val="ru-RU"/>
        </w:rPr>
        <w:t>языке.</w:t>
      </w:r>
    </w:p>
    <w:p w:rsidR="002A3E8E" w:rsidRPr="00CA2F39" w:rsidRDefault="002A3E8E">
      <w:pPr>
        <w:pStyle w:val="a3"/>
        <w:spacing w:before="2"/>
        <w:rPr>
          <w:sz w:val="35"/>
          <w:lang w:val="ru-RU"/>
        </w:rPr>
      </w:pPr>
    </w:p>
    <w:p w:rsidR="002A3E8E" w:rsidRPr="00CA2F39" w:rsidRDefault="00A65A87">
      <w:pPr>
        <w:pStyle w:val="1"/>
        <w:numPr>
          <w:ilvl w:val="1"/>
          <w:numId w:val="1"/>
        </w:numPr>
        <w:tabs>
          <w:tab w:val="left" w:pos="1822"/>
          <w:tab w:val="left" w:pos="1823"/>
        </w:tabs>
        <w:ind w:left="1822" w:hanging="1056"/>
        <w:jc w:val="both"/>
        <w:rPr>
          <w:lang w:val="ru-RU"/>
        </w:rPr>
      </w:pPr>
      <w:r w:rsidRPr="00CA2F39">
        <w:rPr>
          <w:lang w:val="ru-RU"/>
        </w:rPr>
        <w:t>Цель и планируемые результаты освоения</w:t>
      </w:r>
      <w:r w:rsidRPr="00CA2F39">
        <w:rPr>
          <w:spacing w:val="-5"/>
          <w:lang w:val="ru-RU"/>
        </w:rPr>
        <w:t xml:space="preserve"> </w:t>
      </w:r>
      <w:r w:rsidRPr="00CA2F39">
        <w:rPr>
          <w:lang w:val="ru-RU"/>
        </w:rPr>
        <w:t>дисциплины:</w:t>
      </w:r>
    </w:p>
    <w:p w:rsidR="002A3E8E" w:rsidRPr="00CA2F39" w:rsidRDefault="002A3E8E">
      <w:pPr>
        <w:pStyle w:val="a3"/>
        <w:rPr>
          <w:b/>
          <w:sz w:val="20"/>
          <w:lang w:val="ru-RU"/>
        </w:rPr>
      </w:pPr>
    </w:p>
    <w:p w:rsidR="002A3E8E" w:rsidRPr="00CA2F39" w:rsidRDefault="002A3E8E">
      <w:pPr>
        <w:pStyle w:val="a3"/>
        <w:spacing w:before="8"/>
        <w:rPr>
          <w:b/>
          <w:sz w:val="14"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293"/>
        <w:gridCol w:w="4541"/>
      </w:tblGrid>
      <w:tr w:rsidR="002A3E8E">
        <w:trPr>
          <w:trHeight w:val="253"/>
        </w:trPr>
        <w:tc>
          <w:tcPr>
            <w:tcW w:w="1488" w:type="dxa"/>
          </w:tcPr>
          <w:p w:rsidR="002A3E8E" w:rsidRDefault="00A65A87">
            <w:pPr>
              <w:pStyle w:val="TableParagraph"/>
              <w:spacing w:before="1" w:line="233" w:lineRule="exact"/>
              <w:ind w:left="138"/>
              <w:rPr>
                <w:b/>
              </w:rPr>
            </w:pPr>
            <w:r>
              <w:rPr>
                <w:b/>
              </w:rPr>
              <w:t>Код ПК, ОК</w:t>
            </w:r>
          </w:p>
        </w:tc>
        <w:tc>
          <w:tcPr>
            <w:tcW w:w="3293" w:type="dxa"/>
          </w:tcPr>
          <w:p w:rsidR="002A3E8E" w:rsidRDefault="00A65A87">
            <w:pPr>
              <w:pStyle w:val="TableParagraph"/>
              <w:spacing w:before="1" w:line="233" w:lineRule="exact"/>
              <w:ind w:left="1236" w:right="1225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4541" w:type="dxa"/>
          </w:tcPr>
          <w:p w:rsidR="002A3E8E" w:rsidRDefault="00A65A87">
            <w:pPr>
              <w:pStyle w:val="TableParagraph"/>
              <w:spacing w:before="1" w:line="233" w:lineRule="exact"/>
              <w:ind w:left="1889" w:right="1876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2A3E8E">
        <w:trPr>
          <w:trHeight w:val="10460"/>
        </w:trPr>
        <w:tc>
          <w:tcPr>
            <w:tcW w:w="1488" w:type="dxa"/>
          </w:tcPr>
          <w:p w:rsidR="002A3E8E" w:rsidRPr="00CA2F39" w:rsidRDefault="00A65A87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ПК 1.1-1.4,</w:t>
            </w:r>
          </w:p>
          <w:p w:rsidR="002A3E8E" w:rsidRPr="00CA2F39" w:rsidRDefault="00A65A87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ПК 2.1-2.8,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ПК 3.1-3.6,</w:t>
            </w:r>
          </w:p>
          <w:p w:rsidR="002A3E8E" w:rsidRPr="00CA2F39" w:rsidRDefault="00A65A87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ПК 4.1-4.5,</w:t>
            </w:r>
          </w:p>
          <w:p w:rsidR="002A3E8E" w:rsidRPr="00CA2F39" w:rsidRDefault="00A65A87">
            <w:pPr>
              <w:pStyle w:val="TableParagraph"/>
              <w:spacing w:before="2"/>
              <w:ind w:left="107"/>
              <w:rPr>
                <w:lang w:val="ru-RU"/>
              </w:rPr>
            </w:pPr>
            <w:r w:rsidRPr="00CA2F39">
              <w:rPr>
                <w:lang w:val="ru-RU"/>
              </w:rPr>
              <w:t>ПК 5.1-5.5</w:t>
            </w: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spacing w:line="247" w:lineRule="exact"/>
              <w:jc w:val="both"/>
              <w:rPr>
                <w:i/>
                <w:lang w:val="ru-RU"/>
              </w:rPr>
            </w:pPr>
            <w:r w:rsidRPr="00CA2F39">
              <w:rPr>
                <w:i/>
                <w:lang w:val="ru-RU"/>
              </w:rPr>
              <w:t>Общие умения</w:t>
            </w:r>
          </w:p>
          <w:p w:rsidR="002A3E8E" w:rsidRPr="00CA2F39" w:rsidRDefault="00A65A87">
            <w:pPr>
              <w:pStyle w:val="TableParagraph"/>
              <w:spacing w:before="1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использовать языковые средства для общения (устного и пись- менного) на иностранном языке на профессиональные и повсе- дневные темы;</w:t>
            </w:r>
          </w:p>
          <w:p w:rsidR="002A3E8E" w:rsidRPr="00CA2F39" w:rsidRDefault="00A65A87">
            <w:pPr>
              <w:pStyle w:val="TableParagraph"/>
              <w:spacing w:before="1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владеть техникой перевода (со словарем) профессионально- ориентированных текстов;</w:t>
            </w:r>
          </w:p>
          <w:p w:rsidR="002A3E8E" w:rsidRPr="00CA2F39" w:rsidRDefault="00A65A87">
            <w:pPr>
              <w:pStyle w:val="TableParagraph"/>
              <w:spacing w:before="59"/>
              <w:ind w:right="92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самостоятельно совершенство- вать устную </w:t>
            </w:r>
            <w:r w:rsidRPr="00CA2F39">
              <w:rPr>
                <w:lang w:val="ru-RU"/>
              </w:rPr>
              <w:t>и письменную речь, пополнять словарный за- пас лексикой профессиональной направленности, а также лекси- ческими единицами, необходи- мыми для разговорно-бытового общения;</w:t>
            </w:r>
          </w:p>
          <w:p w:rsidR="002A3E8E" w:rsidRPr="00CA2F39" w:rsidRDefault="002A3E8E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2A3E8E" w:rsidRPr="00CA2F39" w:rsidRDefault="00A65A87">
            <w:pPr>
              <w:pStyle w:val="TableParagraph"/>
              <w:jc w:val="both"/>
              <w:rPr>
                <w:i/>
                <w:lang w:val="ru-RU"/>
              </w:rPr>
            </w:pPr>
            <w:r w:rsidRPr="00CA2F39">
              <w:rPr>
                <w:i/>
                <w:lang w:val="ru-RU"/>
              </w:rPr>
              <w:t>Диалогическая речь</w:t>
            </w:r>
          </w:p>
          <w:p w:rsidR="002A3E8E" w:rsidRPr="00CA2F39" w:rsidRDefault="002A3E8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2A3E8E" w:rsidRPr="00CA2F39" w:rsidRDefault="00A65A87">
            <w:pPr>
              <w:pStyle w:val="TableParagraph"/>
              <w:spacing w:line="230" w:lineRule="auto"/>
              <w:ind w:right="95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участвовать в дискуссии/беседе на знакомую тему;</w:t>
            </w:r>
          </w:p>
          <w:p w:rsidR="002A3E8E" w:rsidRPr="00CA2F39" w:rsidRDefault="00A65A87">
            <w:pPr>
              <w:pStyle w:val="TableParagraph"/>
              <w:spacing w:line="228" w:lineRule="auto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осуществлять за</w:t>
            </w:r>
            <w:r w:rsidRPr="00CA2F39">
              <w:rPr>
                <w:lang w:val="ru-RU"/>
              </w:rPr>
              <w:t>прос и обобще- ние информации;</w:t>
            </w:r>
          </w:p>
          <w:p w:rsidR="002A3E8E" w:rsidRPr="00CA2F39" w:rsidRDefault="00A65A87">
            <w:pPr>
              <w:pStyle w:val="TableParagraph"/>
              <w:spacing w:line="228" w:lineRule="auto"/>
              <w:ind w:right="170"/>
              <w:rPr>
                <w:lang w:val="ru-RU"/>
              </w:rPr>
            </w:pPr>
            <w:r w:rsidRPr="00CA2F39">
              <w:rPr>
                <w:lang w:val="ru-RU"/>
              </w:rPr>
              <w:t>обращаться за разъяснениями; выражать свое отношение (со- гласие, несогласие, оценку)</w:t>
            </w:r>
          </w:p>
          <w:p w:rsidR="002A3E8E" w:rsidRPr="00CA2F39" w:rsidRDefault="00A65A87">
            <w:pPr>
              <w:pStyle w:val="TableParagraph"/>
              <w:spacing w:line="228" w:lineRule="auto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к высказыванию собеседника, свое мнение по обсуждаемой теме;</w:t>
            </w:r>
          </w:p>
          <w:p w:rsidR="002A3E8E" w:rsidRPr="00CA2F39" w:rsidRDefault="00A65A87">
            <w:pPr>
              <w:pStyle w:val="TableParagraph"/>
              <w:spacing w:line="228" w:lineRule="auto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вступать в общение (порожде- ние инициативных реплик для начала разговора, при переходе к новым</w:t>
            </w:r>
            <w:r w:rsidRPr="00CA2F39">
              <w:rPr>
                <w:spacing w:val="-1"/>
                <w:lang w:val="ru-RU"/>
              </w:rPr>
              <w:t xml:space="preserve"> </w:t>
            </w:r>
            <w:r w:rsidRPr="00CA2F39">
              <w:rPr>
                <w:lang w:val="ru-RU"/>
              </w:rPr>
              <w:t>темам);</w:t>
            </w:r>
          </w:p>
          <w:p w:rsidR="002A3E8E" w:rsidRPr="00CA2F39" w:rsidRDefault="00A65A87">
            <w:pPr>
              <w:pStyle w:val="TableParagraph"/>
              <w:spacing w:line="228" w:lineRule="auto"/>
              <w:ind w:right="9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поддерживать общение или пе- реходить к новой теме (порож- дение реактивных реплик – от- веты на вопросы собеседника, а также комментарии, замечания, вы</w:t>
            </w:r>
            <w:r w:rsidRPr="00CA2F39">
              <w:rPr>
                <w:lang w:val="ru-RU"/>
              </w:rPr>
              <w:t>ражение отношения);</w:t>
            </w:r>
          </w:p>
          <w:p w:rsidR="002A3E8E" w:rsidRDefault="00A65A87">
            <w:pPr>
              <w:pStyle w:val="TableParagraph"/>
              <w:spacing w:line="244" w:lineRule="exact"/>
              <w:jc w:val="both"/>
            </w:pPr>
            <w:r>
              <w:t>завершать общение;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ind w:right="9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профессиональную терминологию сферы ин- дустрии питания, социально-культурные и ситуационно обусловленные правила обще- ния на иностранном языке;</w:t>
            </w:r>
          </w:p>
          <w:p w:rsidR="002A3E8E" w:rsidRPr="00CA2F39" w:rsidRDefault="00A65A87">
            <w:pPr>
              <w:pStyle w:val="TableParagraph"/>
              <w:ind w:right="9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лексический и грамматический минимум, необходимый для чтения и перевода</w:t>
            </w:r>
            <w:r w:rsidRPr="00CA2F39">
              <w:rPr>
                <w:lang w:val="ru-RU"/>
              </w:rPr>
              <w:t xml:space="preserve"> (со сло- варем) иностранных текстов профессиональ- ной направленности;</w:t>
            </w:r>
          </w:p>
          <w:p w:rsidR="002A3E8E" w:rsidRPr="00CA2F39" w:rsidRDefault="00A65A87">
            <w:pPr>
              <w:pStyle w:val="TableParagraph"/>
              <w:ind w:right="162"/>
              <w:rPr>
                <w:lang w:val="ru-RU"/>
              </w:rPr>
            </w:pPr>
            <w:r w:rsidRPr="00CA2F39">
              <w:rPr>
                <w:lang w:val="ru-RU"/>
              </w:rPr>
              <w:t>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вопроситель- ные, отрицательные, побуди</w:t>
            </w:r>
            <w:r w:rsidRPr="00CA2F39">
              <w:rPr>
                <w:lang w:val="ru-RU"/>
              </w:rPr>
              <w:t xml:space="preserve">тельные и поря- док слов в них; безличные предложения; сложносочиненные предложения: бессоюз- ные и с союзами </w:t>
            </w:r>
            <w:r>
              <w:t>and</w:t>
            </w:r>
            <w:r w:rsidRPr="00CA2F39">
              <w:rPr>
                <w:lang w:val="ru-RU"/>
              </w:rPr>
              <w:t xml:space="preserve">, </w:t>
            </w:r>
            <w:r>
              <w:t>but</w:t>
            </w:r>
            <w:r w:rsidRPr="00CA2F39">
              <w:rPr>
                <w:lang w:val="ru-RU"/>
              </w:rPr>
              <w:t>;</w:t>
            </w:r>
          </w:p>
          <w:p w:rsidR="002A3E8E" w:rsidRPr="00CA2F39" w:rsidRDefault="00A65A87">
            <w:pPr>
              <w:pStyle w:val="TableParagraph"/>
              <w:ind w:right="90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имя существительное: его основные функции в предложении; имена существительные во множественном числе, образованные по пра- вилу, а такж</w:t>
            </w:r>
            <w:r w:rsidRPr="00CA2F39">
              <w:rPr>
                <w:lang w:val="ru-RU"/>
              </w:rPr>
              <w:t>е исключения.</w:t>
            </w:r>
          </w:p>
          <w:p w:rsidR="002A3E8E" w:rsidRPr="00CA2F39" w:rsidRDefault="00A65A87">
            <w:pPr>
              <w:pStyle w:val="TableParagraph"/>
              <w:tabs>
                <w:tab w:val="left" w:pos="886"/>
                <w:tab w:val="left" w:pos="1133"/>
                <w:tab w:val="left" w:pos="2289"/>
                <w:tab w:val="left" w:pos="2599"/>
                <w:tab w:val="left" w:pos="2810"/>
                <w:tab w:val="left" w:pos="2908"/>
                <w:tab w:val="left" w:pos="3134"/>
              </w:tabs>
              <w:ind w:right="91"/>
              <w:rPr>
                <w:lang w:val="ru-RU"/>
              </w:rPr>
            </w:pPr>
            <w:r w:rsidRPr="00CA2F39">
              <w:rPr>
                <w:lang w:val="ru-RU"/>
              </w:rPr>
              <w:t>артикль:</w:t>
            </w:r>
            <w:r w:rsidRPr="00CA2F39">
              <w:rPr>
                <w:lang w:val="ru-RU"/>
              </w:rPr>
              <w:tab/>
              <w:t>определенный,</w:t>
            </w:r>
            <w:r w:rsidRPr="00CA2F39">
              <w:rPr>
                <w:lang w:val="ru-RU"/>
              </w:rPr>
              <w:tab/>
            </w:r>
            <w:r w:rsidRPr="00CA2F39">
              <w:rPr>
                <w:lang w:val="ru-RU"/>
              </w:rPr>
              <w:tab/>
            </w:r>
            <w:r w:rsidRPr="00CA2F39">
              <w:rPr>
                <w:spacing w:val="-1"/>
                <w:lang w:val="ru-RU"/>
              </w:rPr>
              <w:t xml:space="preserve">неопределенный, </w:t>
            </w:r>
            <w:r w:rsidRPr="00CA2F39">
              <w:rPr>
                <w:lang w:val="ru-RU"/>
              </w:rPr>
              <w:t>нулевой.</w:t>
            </w:r>
            <w:r w:rsidRPr="00CA2F39">
              <w:rPr>
                <w:lang w:val="ru-RU"/>
              </w:rPr>
              <w:tab/>
              <w:t>Основные</w:t>
            </w:r>
            <w:r w:rsidRPr="00CA2F39">
              <w:rPr>
                <w:lang w:val="ru-RU"/>
              </w:rPr>
              <w:tab/>
              <w:t>случаи</w:t>
            </w:r>
            <w:r w:rsidRPr="00CA2F39">
              <w:rPr>
                <w:lang w:val="ru-RU"/>
              </w:rPr>
              <w:tab/>
            </w:r>
            <w:r w:rsidRPr="00CA2F39">
              <w:rPr>
                <w:spacing w:val="-1"/>
                <w:lang w:val="ru-RU"/>
              </w:rPr>
              <w:t xml:space="preserve">употребления </w:t>
            </w:r>
            <w:r w:rsidRPr="00CA2F39">
              <w:rPr>
                <w:lang w:val="ru-RU"/>
              </w:rPr>
              <w:t>определенного и неопределенного артикля. Употребление существительных без артикля. имена</w:t>
            </w:r>
            <w:r w:rsidRPr="00CA2F39">
              <w:rPr>
                <w:lang w:val="ru-RU"/>
              </w:rPr>
              <w:tab/>
              <w:t>прилагательные</w:t>
            </w:r>
            <w:r w:rsidRPr="00CA2F39">
              <w:rPr>
                <w:lang w:val="ru-RU"/>
              </w:rPr>
              <w:tab/>
              <w:t>в</w:t>
            </w:r>
            <w:r w:rsidRPr="00CA2F39">
              <w:rPr>
                <w:lang w:val="ru-RU"/>
              </w:rPr>
              <w:tab/>
            </w:r>
            <w:r w:rsidRPr="00CA2F39">
              <w:rPr>
                <w:lang w:val="ru-RU"/>
              </w:rPr>
              <w:tab/>
            </w:r>
            <w:r w:rsidRPr="00CA2F39">
              <w:rPr>
                <w:spacing w:val="-1"/>
                <w:lang w:val="ru-RU"/>
              </w:rPr>
              <w:t xml:space="preserve">положительной, </w:t>
            </w:r>
            <w:r w:rsidRPr="00CA2F39">
              <w:rPr>
                <w:lang w:val="ru-RU"/>
              </w:rPr>
              <w:t xml:space="preserve">сравнительной и превосходной степенях, об- разованные по правилу, а также исключения. наречия в сравнительной и превосходной степенях. Неопределенные наречия, произ- водные от </w:t>
            </w:r>
            <w:r>
              <w:t>some</w:t>
            </w:r>
            <w:r w:rsidRPr="00CA2F39">
              <w:rPr>
                <w:lang w:val="ru-RU"/>
              </w:rPr>
              <w:t xml:space="preserve">, </w:t>
            </w:r>
            <w:r>
              <w:t>any</w:t>
            </w:r>
            <w:r w:rsidRPr="00CA2F39">
              <w:rPr>
                <w:lang w:val="ru-RU"/>
              </w:rPr>
              <w:t>,</w:t>
            </w:r>
            <w:r w:rsidRPr="00CA2F39">
              <w:rPr>
                <w:spacing w:val="-1"/>
                <w:lang w:val="ru-RU"/>
              </w:rPr>
              <w:t xml:space="preserve"> </w:t>
            </w:r>
            <w:r>
              <w:t>every</w:t>
            </w:r>
            <w:r w:rsidRPr="00CA2F39">
              <w:rPr>
                <w:lang w:val="ru-RU"/>
              </w:rPr>
              <w:t>.</w:t>
            </w:r>
          </w:p>
          <w:p w:rsidR="002A3E8E" w:rsidRPr="00CA2F39" w:rsidRDefault="00A65A87">
            <w:pPr>
              <w:pStyle w:val="TableParagraph"/>
              <w:ind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 xml:space="preserve">Количественные местоимения </w:t>
            </w:r>
            <w:r>
              <w:t>much</w:t>
            </w:r>
            <w:r w:rsidRPr="00CA2F39">
              <w:rPr>
                <w:lang w:val="ru-RU"/>
              </w:rPr>
              <w:t xml:space="preserve">, </w:t>
            </w:r>
            <w:r>
              <w:t>many</w:t>
            </w:r>
            <w:r w:rsidRPr="00CA2F39">
              <w:rPr>
                <w:lang w:val="ru-RU"/>
              </w:rPr>
              <w:t xml:space="preserve">, </w:t>
            </w:r>
            <w:r>
              <w:t>few</w:t>
            </w:r>
            <w:r w:rsidRPr="00CA2F39">
              <w:rPr>
                <w:lang w:val="ru-RU"/>
              </w:rPr>
              <w:t xml:space="preserve">, </w:t>
            </w:r>
            <w:r>
              <w:t>a</w:t>
            </w:r>
            <w:r w:rsidRPr="00CA2F39">
              <w:rPr>
                <w:lang w:val="ru-RU"/>
              </w:rPr>
              <w:t xml:space="preserve"> </w:t>
            </w:r>
            <w:r>
              <w:t>few</w:t>
            </w:r>
            <w:r w:rsidRPr="00CA2F39">
              <w:rPr>
                <w:lang w:val="ru-RU"/>
              </w:rPr>
              <w:t xml:space="preserve">, </w:t>
            </w:r>
            <w:r>
              <w:t>little</w:t>
            </w:r>
            <w:r w:rsidRPr="00CA2F39">
              <w:rPr>
                <w:lang w:val="ru-RU"/>
              </w:rPr>
              <w:t xml:space="preserve">, </w:t>
            </w:r>
            <w:r>
              <w:t>a</w:t>
            </w:r>
            <w:r w:rsidRPr="00CA2F39">
              <w:rPr>
                <w:lang w:val="ru-RU"/>
              </w:rPr>
              <w:t xml:space="preserve"> </w:t>
            </w:r>
            <w:r>
              <w:t>l</w:t>
            </w:r>
            <w:r>
              <w:t>ittle</w:t>
            </w:r>
            <w:r w:rsidRPr="00CA2F39">
              <w:rPr>
                <w:lang w:val="ru-RU"/>
              </w:rPr>
              <w:t>.</w:t>
            </w:r>
          </w:p>
          <w:p w:rsidR="002A3E8E" w:rsidRDefault="00A65A87">
            <w:pPr>
              <w:pStyle w:val="TableParagraph"/>
              <w:ind w:right="89"/>
              <w:jc w:val="both"/>
            </w:pPr>
            <w:r>
              <w:t>глагол, понятие глагола-связки.Образование и употребление глаголов в Present, Past, Fu- ture Simple/Indefinite, Present,Past,Future Con- tinuous/Progressive, Present ,Past,Future Per- fect;</w:t>
            </w:r>
          </w:p>
        </w:tc>
      </w:tr>
    </w:tbl>
    <w:p w:rsidR="002A3E8E" w:rsidRDefault="002A3E8E">
      <w:pPr>
        <w:jc w:val="both"/>
        <w:sectPr w:rsidR="002A3E8E">
          <w:footerReference w:type="default" r:id="rId15"/>
          <w:pgSz w:w="11910" w:h="16840"/>
          <w:pgMar w:top="1040" w:right="600" w:bottom="2000" w:left="160" w:header="0" w:footer="1816" w:gutter="0"/>
          <w:pgNumType w:start="1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293"/>
        <w:gridCol w:w="4541"/>
      </w:tblGrid>
      <w:tr w:rsidR="002A3E8E">
        <w:trPr>
          <w:trHeight w:val="11753"/>
        </w:trPr>
        <w:tc>
          <w:tcPr>
            <w:tcW w:w="1488" w:type="dxa"/>
          </w:tcPr>
          <w:p w:rsidR="002A3E8E" w:rsidRDefault="002A3E8E">
            <w:pPr>
              <w:pStyle w:val="TableParagraph"/>
              <w:ind w:left="0"/>
            </w:pP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spacing w:line="234" w:lineRule="exact"/>
              <w:jc w:val="both"/>
              <w:rPr>
                <w:i/>
                <w:lang w:val="ru-RU"/>
              </w:rPr>
            </w:pPr>
            <w:r w:rsidRPr="00CA2F39">
              <w:rPr>
                <w:i/>
                <w:lang w:val="ru-RU"/>
              </w:rPr>
              <w:t>Монологическая речь</w:t>
            </w:r>
          </w:p>
          <w:p w:rsidR="002A3E8E" w:rsidRPr="00CA2F39" w:rsidRDefault="002A3E8E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</w:p>
          <w:p w:rsidR="002A3E8E" w:rsidRPr="00CA2F39" w:rsidRDefault="00A65A87">
            <w:pPr>
              <w:pStyle w:val="TableParagraph"/>
              <w:spacing w:before="1" w:line="228" w:lineRule="auto"/>
              <w:ind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делать сообщения, содержащие наиболее важную информацию по теме, проблеме;</w:t>
            </w:r>
          </w:p>
          <w:p w:rsidR="002A3E8E" w:rsidRPr="00CA2F39" w:rsidRDefault="00A65A87">
            <w:pPr>
              <w:pStyle w:val="TableParagraph"/>
              <w:spacing w:line="230" w:lineRule="auto"/>
              <w:ind w:right="95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кратко передавать содержание полученной информации;</w:t>
            </w:r>
          </w:p>
          <w:p w:rsidR="002A3E8E" w:rsidRPr="00CA2F39" w:rsidRDefault="00A65A87">
            <w:pPr>
              <w:pStyle w:val="TableParagraph"/>
              <w:spacing w:line="228" w:lineRule="auto"/>
              <w:ind w:right="89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 содержательном плане совер- шенствовать смысловую завер- шенность, логичность, целост- ность, выразительность и уместность.</w:t>
            </w:r>
          </w:p>
          <w:p w:rsidR="002A3E8E" w:rsidRPr="00CA2F39" w:rsidRDefault="00A65A87">
            <w:pPr>
              <w:pStyle w:val="TableParagraph"/>
              <w:spacing w:before="106" w:line="237" w:lineRule="auto"/>
              <w:ind w:right="584"/>
              <w:rPr>
                <w:lang w:val="ru-RU"/>
              </w:rPr>
            </w:pPr>
            <w:r w:rsidRPr="00CA2F39">
              <w:rPr>
                <w:i/>
                <w:lang w:val="ru-RU"/>
              </w:rPr>
              <w:t xml:space="preserve">Письменная речь </w:t>
            </w:r>
            <w:r w:rsidRPr="00CA2F39">
              <w:rPr>
                <w:lang w:val="ru-RU"/>
              </w:rPr>
              <w:t>небольшой рассказ (эссе); заполнение анкет, бланков;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написание тезисов, конспекта сообщения, в том числе на ос- но</w:t>
            </w:r>
            <w:r w:rsidRPr="00CA2F39">
              <w:rPr>
                <w:lang w:val="ru-RU"/>
              </w:rPr>
              <w:t>ве работы с текстом.</w:t>
            </w:r>
          </w:p>
          <w:p w:rsidR="002A3E8E" w:rsidRPr="00CA2F39" w:rsidRDefault="002A3E8E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2A3E8E" w:rsidRPr="00CA2F39" w:rsidRDefault="00A65A87">
            <w:pPr>
              <w:pStyle w:val="TableParagraph"/>
              <w:jc w:val="both"/>
              <w:rPr>
                <w:i/>
                <w:lang w:val="ru-RU"/>
              </w:rPr>
            </w:pPr>
            <w:r w:rsidRPr="00CA2F39">
              <w:rPr>
                <w:i/>
                <w:lang w:val="ru-RU"/>
              </w:rPr>
              <w:t>Аудирование</w:t>
            </w:r>
          </w:p>
          <w:p w:rsidR="002A3E8E" w:rsidRPr="00CA2F39" w:rsidRDefault="00A65A87">
            <w:pPr>
              <w:pStyle w:val="TableParagraph"/>
              <w:spacing w:before="2" w:line="252" w:lineRule="exact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понимать:</w:t>
            </w:r>
          </w:p>
          <w:p w:rsidR="002A3E8E" w:rsidRPr="00CA2F39" w:rsidRDefault="00A65A87">
            <w:pPr>
              <w:pStyle w:val="TableParagraph"/>
              <w:ind w:right="91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основное содержание текстов монологического и диалогиче- ского характера в рамках изуча- емых тем;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высказывания собеседника в наиболее распространенных стандартных ситуациях повсе- дневного общения.</w:t>
            </w:r>
          </w:p>
          <w:p w:rsidR="002A3E8E" w:rsidRPr="00CA2F39" w:rsidRDefault="00A65A87">
            <w:pPr>
              <w:pStyle w:val="TableParagraph"/>
              <w:ind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отделять глав</w:t>
            </w:r>
            <w:r w:rsidRPr="00CA2F39">
              <w:rPr>
                <w:lang w:val="ru-RU"/>
              </w:rPr>
              <w:t>ную информацию от второстепенной;</w:t>
            </w:r>
          </w:p>
          <w:p w:rsidR="002A3E8E" w:rsidRPr="00CA2F39" w:rsidRDefault="00A65A87">
            <w:pPr>
              <w:pStyle w:val="TableParagraph"/>
              <w:ind w:right="94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выявлять наиболее значимые факты;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определять свое отношение к ним, извлекать из аудиоматери- алов необходимую или интере- сующую информацию.</w:t>
            </w:r>
          </w:p>
          <w:p w:rsidR="002A3E8E" w:rsidRPr="00CA2F39" w:rsidRDefault="00A65A87">
            <w:pPr>
              <w:pStyle w:val="TableParagraph"/>
              <w:spacing w:before="121" w:line="252" w:lineRule="exact"/>
              <w:jc w:val="both"/>
              <w:rPr>
                <w:i/>
                <w:lang w:val="ru-RU"/>
              </w:rPr>
            </w:pPr>
            <w:r w:rsidRPr="00CA2F39">
              <w:rPr>
                <w:i/>
                <w:lang w:val="ru-RU"/>
              </w:rPr>
              <w:t>Чтение</w:t>
            </w:r>
          </w:p>
          <w:p w:rsidR="002A3E8E" w:rsidRPr="00CA2F39" w:rsidRDefault="00A65A87">
            <w:pPr>
              <w:pStyle w:val="TableParagraph"/>
              <w:ind w:right="170"/>
              <w:rPr>
                <w:lang w:val="ru-RU"/>
              </w:rPr>
            </w:pPr>
            <w:r w:rsidRPr="00CA2F39">
              <w:rPr>
                <w:lang w:val="ru-RU"/>
              </w:rPr>
              <w:t>извлекать необходимую, инте- ресующую информацию; отделять главную информацию от второстепенной;</w:t>
            </w:r>
          </w:p>
          <w:p w:rsidR="002A3E8E" w:rsidRPr="00CA2F39" w:rsidRDefault="00A65A87">
            <w:pPr>
              <w:pStyle w:val="TableParagraph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использовать приобретенные знания и умения в практической деятельности и повседневной</w:t>
            </w:r>
          </w:p>
          <w:p w:rsidR="002A3E8E" w:rsidRDefault="00A65A87">
            <w:pPr>
              <w:pStyle w:val="TableParagraph"/>
              <w:spacing w:line="243" w:lineRule="exact"/>
              <w:jc w:val="both"/>
            </w:pPr>
            <w:r>
              <w:t>жизни.</w:t>
            </w:r>
          </w:p>
        </w:tc>
        <w:tc>
          <w:tcPr>
            <w:tcW w:w="4541" w:type="dxa"/>
          </w:tcPr>
          <w:p w:rsidR="002A3E8E" w:rsidRDefault="002A3E8E">
            <w:pPr>
              <w:pStyle w:val="TableParagraph"/>
              <w:ind w:left="0"/>
            </w:pPr>
          </w:p>
        </w:tc>
      </w:tr>
      <w:tr w:rsidR="002A3E8E" w:rsidRPr="00CA2F39">
        <w:trPr>
          <w:trHeight w:val="1519"/>
        </w:trPr>
        <w:tc>
          <w:tcPr>
            <w:tcW w:w="1488" w:type="dxa"/>
          </w:tcPr>
          <w:p w:rsidR="002A3E8E" w:rsidRDefault="00A65A87">
            <w:pPr>
              <w:pStyle w:val="TableParagraph"/>
              <w:spacing w:line="243" w:lineRule="exact"/>
              <w:ind w:left="107"/>
            </w:pPr>
            <w:r>
              <w:t>ОК 01</w:t>
            </w: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ind w:right="194"/>
              <w:rPr>
                <w:lang w:val="ru-RU"/>
              </w:rPr>
            </w:pPr>
            <w:r w:rsidRPr="00CA2F39">
              <w:rPr>
                <w:lang w:val="ru-RU"/>
              </w:rPr>
              <w:t>Распознавать задачу и/или про- блему в профессиональном и/или социальном контексте.</w:t>
            </w:r>
          </w:p>
          <w:p w:rsidR="002A3E8E" w:rsidRPr="00CA2F39" w:rsidRDefault="00A65A87">
            <w:pPr>
              <w:pStyle w:val="TableParagraph"/>
              <w:ind w:right="170"/>
              <w:rPr>
                <w:lang w:val="ru-RU"/>
              </w:rPr>
            </w:pPr>
            <w:r w:rsidRPr="00CA2F39">
              <w:rPr>
                <w:lang w:val="ru-RU"/>
              </w:rPr>
              <w:t>Анализировать задачу и/или проблему и выделять еѐ состав-</w:t>
            </w:r>
          </w:p>
          <w:p w:rsidR="002A3E8E" w:rsidRDefault="00A65A87">
            <w:pPr>
              <w:pStyle w:val="TableParagraph"/>
              <w:spacing w:line="244" w:lineRule="exact"/>
            </w:pPr>
            <w:r>
              <w:t>ные части.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ind w:right="337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Актуальный профессиональный и социаль- ный контекст, в котором приходится рабо- тать и жить.</w:t>
            </w:r>
          </w:p>
          <w:p w:rsidR="002A3E8E" w:rsidRPr="00CA2F39" w:rsidRDefault="00A65A87">
            <w:pPr>
              <w:pStyle w:val="TableParagraph"/>
              <w:ind w:right="162"/>
              <w:rPr>
                <w:lang w:val="ru-RU"/>
              </w:rPr>
            </w:pPr>
            <w:r w:rsidRPr="00CA2F39">
              <w:rPr>
                <w:lang w:val="ru-RU"/>
              </w:rPr>
              <w:t>Основные и</w:t>
            </w:r>
            <w:r w:rsidRPr="00CA2F39">
              <w:rPr>
                <w:lang w:val="ru-RU"/>
              </w:rPr>
              <w:t>сточники информации и ресурсы для решения задач и проблем в профессио-</w:t>
            </w:r>
          </w:p>
          <w:p w:rsidR="002A3E8E" w:rsidRPr="00CA2F39" w:rsidRDefault="00A65A87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нальном и/или социальном контексте.</w:t>
            </w:r>
          </w:p>
        </w:tc>
      </w:tr>
    </w:tbl>
    <w:p w:rsidR="002A3E8E" w:rsidRPr="00CA2F39" w:rsidRDefault="002A3E8E">
      <w:pPr>
        <w:spacing w:line="244" w:lineRule="exact"/>
        <w:jc w:val="both"/>
        <w:rPr>
          <w:lang w:val="ru-RU"/>
        </w:rPr>
        <w:sectPr w:rsidR="002A3E8E" w:rsidRPr="00CA2F39">
          <w:pgSz w:w="11910" w:h="16840"/>
          <w:pgMar w:top="1120" w:right="600" w:bottom="2000" w:left="160" w:header="0" w:footer="18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293"/>
        <w:gridCol w:w="4541"/>
      </w:tblGrid>
      <w:tr w:rsidR="002A3E8E" w:rsidRPr="00CA2F39">
        <w:trPr>
          <w:trHeight w:val="3796"/>
        </w:trPr>
        <w:tc>
          <w:tcPr>
            <w:tcW w:w="1488" w:type="dxa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ind w:right="148"/>
              <w:rPr>
                <w:lang w:val="ru-RU"/>
              </w:rPr>
            </w:pPr>
            <w:r w:rsidRPr="00CA2F39">
              <w:rPr>
                <w:lang w:val="ru-RU"/>
              </w:rPr>
              <w:t>Правильно выявлять и эффек- тивно искать информацию, не- обходимую для решения задачи и/или проблемы.</w:t>
            </w:r>
          </w:p>
          <w:p w:rsidR="002A3E8E" w:rsidRPr="00CA2F39" w:rsidRDefault="00A65A87">
            <w:pPr>
              <w:pStyle w:val="TableParagraph"/>
              <w:ind w:right="391"/>
              <w:rPr>
                <w:lang w:val="ru-RU"/>
              </w:rPr>
            </w:pPr>
            <w:r w:rsidRPr="00CA2F39">
              <w:rPr>
                <w:lang w:val="ru-RU"/>
              </w:rPr>
              <w:t>Составить план действия. Определять необходимые ре- сурсы.</w:t>
            </w:r>
          </w:p>
          <w:p w:rsidR="002A3E8E" w:rsidRPr="00CA2F39" w:rsidRDefault="00A65A87">
            <w:pPr>
              <w:pStyle w:val="TableParagraph"/>
              <w:ind w:right="134"/>
              <w:rPr>
                <w:lang w:val="ru-RU"/>
              </w:rPr>
            </w:pPr>
            <w:r w:rsidRPr="00CA2F39">
              <w:rPr>
                <w:lang w:val="ru-RU"/>
              </w:rPr>
              <w:t>Владеть актуальными методами работы в профессиональной и</w:t>
            </w:r>
          </w:p>
          <w:p w:rsidR="002A3E8E" w:rsidRPr="00CA2F39" w:rsidRDefault="00A65A87">
            <w:pPr>
              <w:pStyle w:val="TableParagraph"/>
              <w:spacing w:line="251" w:lineRule="exact"/>
              <w:rPr>
                <w:lang w:val="ru-RU"/>
              </w:rPr>
            </w:pPr>
            <w:r w:rsidRPr="00CA2F39">
              <w:rPr>
                <w:lang w:val="ru-RU"/>
              </w:rPr>
              <w:t>смежных сферах.</w:t>
            </w:r>
          </w:p>
          <w:p w:rsidR="002A3E8E" w:rsidRPr="00CA2F39" w:rsidRDefault="00A65A87">
            <w:pPr>
              <w:pStyle w:val="TableParagraph"/>
              <w:ind w:right="95"/>
              <w:rPr>
                <w:lang w:val="ru-RU"/>
              </w:rPr>
            </w:pPr>
            <w:r w:rsidRPr="00CA2F39">
              <w:rPr>
                <w:lang w:val="ru-RU"/>
              </w:rPr>
              <w:t>Реализовать составленный план. Оценивать результат и послед- ствия своих действий (самосто- ятельно или с помощью настав-</w:t>
            </w:r>
          </w:p>
          <w:p w:rsidR="002A3E8E" w:rsidRDefault="00A65A87">
            <w:pPr>
              <w:pStyle w:val="TableParagraph"/>
              <w:spacing w:line="244" w:lineRule="exact"/>
            </w:pPr>
            <w:r>
              <w:t>ни</w:t>
            </w:r>
            <w:r>
              <w:t>ка).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ind w:right="258"/>
              <w:rPr>
                <w:lang w:val="ru-RU"/>
              </w:rPr>
            </w:pPr>
            <w:r w:rsidRPr="00CA2F39">
              <w:rPr>
                <w:lang w:val="ru-RU"/>
              </w:rPr>
              <w:t>Алгоритмы выполнения работ в профессио- нальной и смежных областях.</w:t>
            </w:r>
          </w:p>
          <w:p w:rsidR="002A3E8E" w:rsidRPr="00CA2F39" w:rsidRDefault="00A65A87">
            <w:pPr>
              <w:pStyle w:val="TableParagraph"/>
              <w:ind w:right="142"/>
              <w:rPr>
                <w:lang w:val="ru-RU"/>
              </w:rPr>
            </w:pPr>
            <w:r w:rsidRPr="00CA2F39">
              <w:rPr>
                <w:lang w:val="ru-RU"/>
              </w:rPr>
              <w:t>Методы работы в профессиональной и смеж- ных сферах.</w:t>
            </w:r>
          </w:p>
          <w:p w:rsidR="002A3E8E" w:rsidRPr="00CA2F39" w:rsidRDefault="00A65A87">
            <w:pPr>
              <w:pStyle w:val="TableParagraph"/>
              <w:rPr>
                <w:lang w:val="ru-RU"/>
              </w:rPr>
            </w:pPr>
            <w:r w:rsidRPr="00CA2F39">
              <w:rPr>
                <w:lang w:val="ru-RU"/>
              </w:rPr>
              <w:t>Структура плана для решения задач.</w:t>
            </w:r>
          </w:p>
          <w:p w:rsidR="002A3E8E" w:rsidRPr="00CA2F39" w:rsidRDefault="00A65A87">
            <w:pPr>
              <w:pStyle w:val="TableParagraph"/>
              <w:ind w:right="271"/>
              <w:rPr>
                <w:lang w:val="ru-RU"/>
              </w:rPr>
            </w:pPr>
            <w:r w:rsidRPr="00CA2F39">
              <w:rPr>
                <w:lang w:val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2A3E8E" w:rsidRPr="00CA2F39">
        <w:trPr>
          <w:trHeight w:val="3036"/>
        </w:trPr>
        <w:tc>
          <w:tcPr>
            <w:tcW w:w="1488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02</w:t>
            </w: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ind w:right="309"/>
              <w:rPr>
                <w:lang w:val="ru-RU"/>
              </w:rPr>
            </w:pPr>
            <w:r w:rsidRPr="00CA2F39">
              <w:rPr>
                <w:lang w:val="ru-RU"/>
              </w:rPr>
              <w:t>Определять задачи поиска ин- формации</w:t>
            </w:r>
          </w:p>
          <w:p w:rsidR="002A3E8E" w:rsidRPr="00CA2F39" w:rsidRDefault="00A65A87">
            <w:pPr>
              <w:pStyle w:val="TableParagraph"/>
              <w:ind w:right="311"/>
              <w:rPr>
                <w:lang w:val="ru-RU"/>
              </w:rPr>
            </w:pPr>
            <w:r w:rsidRPr="00CA2F39">
              <w:rPr>
                <w:lang w:val="ru-RU"/>
              </w:rPr>
              <w:t>Определять необходимые ис- точники информации Планировать процесс поиска Структурировать получаемую информацию</w:t>
            </w:r>
          </w:p>
          <w:p w:rsidR="002A3E8E" w:rsidRPr="00CA2F39" w:rsidRDefault="00A65A87">
            <w:pPr>
              <w:pStyle w:val="TableParagraph"/>
              <w:ind w:right="236"/>
              <w:rPr>
                <w:lang w:val="ru-RU"/>
              </w:rPr>
            </w:pPr>
            <w:r w:rsidRPr="00CA2F39">
              <w:rPr>
                <w:lang w:val="ru-RU"/>
              </w:rPr>
              <w:t>Выделять наиболее значимое в перечне информации</w:t>
            </w:r>
          </w:p>
          <w:p w:rsidR="002A3E8E" w:rsidRPr="00CA2F39" w:rsidRDefault="00A65A87">
            <w:pPr>
              <w:pStyle w:val="TableParagraph"/>
              <w:spacing w:line="252" w:lineRule="exact"/>
              <w:ind w:right="276"/>
              <w:rPr>
                <w:lang w:val="ru-RU"/>
              </w:rPr>
            </w:pPr>
            <w:r w:rsidRPr="00CA2F39">
              <w:rPr>
                <w:lang w:val="ru-RU"/>
              </w:rPr>
              <w:t>Оценивать практическую зна- чимость результатов поиска Офор</w:t>
            </w:r>
            <w:r w:rsidRPr="00CA2F39">
              <w:rPr>
                <w:lang w:val="ru-RU"/>
              </w:rPr>
              <w:t>млять результаты поиска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ind w:right="179"/>
              <w:rPr>
                <w:lang w:val="ru-RU"/>
              </w:rPr>
            </w:pPr>
            <w:r w:rsidRPr="00CA2F39">
              <w:rPr>
                <w:lang w:val="ru-RU"/>
              </w:rPr>
              <w:t>Номенклатура информационных источников применяемых в профессиональной деятель- ности</w:t>
            </w:r>
          </w:p>
          <w:p w:rsidR="002A3E8E" w:rsidRPr="00CA2F39" w:rsidRDefault="00A65A87">
            <w:pPr>
              <w:pStyle w:val="TableParagraph"/>
              <w:ind w:right="225"/>
              <w:rPr>
                <w:lang w:val="ru-RU"/>
              </w:rPr>
            </w:pPr>
            <w:r w:rsidRPr="00CA2F39">
              <w:rPr>
                <w:lang w:val="ru-RU"/>
              </w:rPr>
              <w:t>Приемы структурирования информации Формат оформления результатов поиска ин- формации</w:t>
            </w:r>
          </w:p>
        </w:tc>
      </w:tr>
      <w:tr w:rsidR="002A3E8E" w:rsidRPr="00CA2F39">
        <w:trPr>
          <w:trHeight w:val="1771"/>
        </w:trPr>
        <w:tc>
          <w:tcPr>
            <w:tcW w:w="1488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03</w:t>
            </w: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ind w:right="307"/>
              <w:rPr>
                <w:lang w:val="ru-RU"/>
              </w:rPr>
            </w:pPr>
            <w:r w:rsidRPr="00CA2F39">
              <w:rPr>
                <w:lang w:val="ru-RU"/>
              </w:rPr>
              <w:t>Определять актуальность нор- мативно-правовой документа- ции в профессиональной дея- тельности</w:t>
            </w:r>
          </w:p>
          <w:p w:rsidR="002A3E8E" w:rsidRPr="00CA2F39" w:rsidRDefault="00A65A87">
            <w:pPr>
              <w:pStyle w:val="TableParagraph"/>
              <w:spacing w:line="252" w:lineRule="exact"/>
              <w:ind w:right="222"/>
              <w:rPr>
                <w:lang w:val="ru-RU"/>
              </w:rPr>
            </w:pPr>
            <w:r w:rsidRPr="00CA2F39">
              <w:rPr>
                <w:lang w:val="ru-RU"/>
              </w:rPr>
              <w:t>Выстраивать траектории про- фессионального и личностного развития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ind w:right="876"/>
              <w:rPr>
                <w:lang w:val="ru-RU"/>
              </w:rPr>
            </w:pPr>
            <w:r w:rsidRPr="00CA2F39">
              <w:rPr>
                <w:lang w:val="ru-RU"/>
              </w:rPr>
              <w:t>Содержание актуальной нормативно- правовой документации</w:t>
            </w:r>
          </w:p>
          <w:p w:rsidR="002A3E8E" w:rsidRPr="00CA2F39" w:rsidRDefault="00A65A87">
            <w:pPr>
              <w:pStyle w:val="TableParagraph"/>
              <w:ind w:right="385"/>
              <w:rPr>
                <w:lang w:val="ru-RU"/>
              </w:rPr>
            </w:pPr>
            <w:r w:rsidRPr="00CA2F39">
              <w:rPr>
                <w:lang w:val="ru-RU"/>
              </w:rPr>
              <w:t xml:space="preserve">Современная научная и профессиональная </w:t>
            </w:r>
            <w:r w:rsidRPr="00CA2F39">
              <w:rPr>
                <w:lang w:val="ru-RU"/>
              </w:rPr>
              <w:t>терминология</w:t>
            </w:r>
          </w:p>
          <w:p w:rsidR="002A3E8E" w:rsidRPr="00CA2F39" w:rsidRDefault="00A65A87">
            <w:pPr>
              <w:pStyle w:val="TableParagraph"/>
              <w:ind w:right="270"/>
              <w:rPr>
                <w:lang w:val="ru-RU"/>
              </w:rPr>
            </w:pPr>
            <w:r w:rsidRPr="00CA2F39">
              <w:rPr>
                <w:lang w:val="ru-RU"/>
              </w:rPr>
              <w:t>Возможные траектории профессионального развития и самообразования</w:t>
            </w:r>
          </w:p>
        </w:tc>
      </w:tr>
      <w:tr w:rsidR="002A3E8E" w:rsidRPr="00CA2F39">
        <w:trPr>
          <w:trHeight w:val="1012"/>
        </w:trPr>
        <w:tc>
          <w:tcPr>
            <w:tcW w:w="1488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04</w:t>
            </w: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ind w:right="156"/>
              <w:rPr>
                <w:lang w:val="ru-RU"/>
              </w:rPr>
            </w:pPr>
            <w:r w:rsidRPr="00CA2F39">
              <w:rPr>
                <w:lang w:val="ru-RU"/>
              </w:rPr>
              <w:t>Организовывать работу коллек- тива и команды</w:t>
            </w:r>
          </w:p>
          <w:p w:rsidR="002A3E8E" w:rsidRPr="00CA2F39" w:rsidRDefault="00A65A87">
            <w:pPr>
              <w:pStyle w:val="TableParagraph"/>
              <w:spacing w:line="252" w:lineRule="exact"/>
              <w:ind w:right="82"/>
              <w:rPr>
                <w:lang w:val="ru-RU"/>
              </w:rPr>
            </w:pPr>
            <w:r w:rsidRPr="00CA2F39">
              <w:rPr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ind w:right="2168"/>
              <w:rPr>
                <w:lang w:val="ru-RU"/>
              </w:rPr>
            </w:pPr>
            <w:r w:rsidRPr="00CA2F39">
              <w:rPr>
                <w:lang w:val="ru-RU"/>
              </w:rPr>
              <w:t>Психология коллектива Психология личности</w:t>
            </w:r>
          </w:p>
          <w:p w:rsidR="002A3E8E" w:rsidRPr="00CA2F39" w:rsidRDefault="00A65A87">
            <w:pPr>
              <w:pStyle w:val="TableParagraph"/>
              <w:rPr>
                <w:lang w:val="ru-RU"/>
              </w:rPr>
            </w:pPr>
            <w:r w:rsidRPr="00CA2F39">
              <w:rPr>
                <w:lang w:val="ru-RU"/>
              </w:rPr>
              <w:t>Основы проектной деятельности</w:t>
            </w:r>
          </w:p>
        </w:tc>
      </w:tr>
      <w:tr w:rsidR="002A3E8E" w:rsidRPr="00CA2F39">
        <w:trPr>
          <w:trHeight w:val="1034"/>
        </w:trPr>
        <w:tc>
          <w:tcPr>
            <w:tcW w:w="1488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05</w:t>
            </w: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ind w:right="359"/>
              <w:rPr>
                <w:lang w:val="ru-RU"/>
              </w:rPr>
            </w:pPr>
            <w:r w:rsidRPr="00CA2F39">
              <w:rPr>
                <w:lang w:val="ru-RU"/>
              </w:rPr>
              <w:t>Излагать свои мысли на госу- дарственном языке Оформлять документы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ind w:right="537"/>
              <w:rPr>
                <w:lang w:val="ru-RU"/>
              </w:rPr>
            </w:pPr>
            <w:r w:rsidRPr="00CA2F39">
              <w:rPr>
                <w:lang w:val="ru-RU"/>
              </w:rPr>
              <w:t>Особенности социального и культурного контекста</w:t>
            </w:r>
          </w:p>
          <w:p w:rsidR="002A3E8E" w:rsidRPr="00CA2F39" w:rsidRDefault="00A65A87">
            <w:pPr>
              <w:pStyle w:val="TableParagraph"/>
              <w:rPr>
                <w:lang w:val="ru-RU"/>
              </w:rPr>
            </w:pPr>
            <w:r w:rsidRPr="00CA2F39">
              <w:rPr>
                <w:lang w:val="ru-RU"/>
              </w:rPr>
              <w:t>Правила оформления документов.</w:t>
            </w:r>
          </w:p>
        </w:tc>
      </w:tr>
      <w:tr w:rsidR="002A3E8E" w:rsidRPr="00CA2F39">
        <w:trPr>
          <w:trHeight w:val="1264"/>
        </w:trPr>
        <w:tc>
          <w:tcPr>
            <w:tcW w:w="1488" w:type="dxa"/>
          </w:tcPr>
          <w:p w:rsidR="002A3E8E" w:rsidRDefault="00A65A87">
            <w:pPr>
              <w:pStyle w:val="TableParagraph"/>
              <w:spacing w:line="241" w:lineRule="exact"/>
              <w:ind w:left="107"/>
            </w:pPr>
            <w:r>
              <w:t>ОК 09</w:t>
            </w: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ind w:right="49"/>
              <w:rPr>
                <w:lang w:val="ru-RU"/>
              </w:rPr>
            </w:pPr>
            <w:r w:rsidRPr="00CA2F39">
              <w:rPr>
                <w:lang w:val="ru-RU"/>
              </w:rPr>
              <w:t>Применять средства информаци- онных технологий для решения профессиональных задач</w:t>
            </w:r>
          </w:p>
          <w:p w:rsidR="002A3E8E" w:rsidRPr="00CA2F39" w:rsidRDefault="00A65A87">
            <w:pPr>
              <w:pStyle w:val="TableParagraph"/>
              <w:spacing w:line="254" w:lineRule="exact"/>
              <w:ind w:right="145"/>
              <w:rPr>
                <w:lang w:val="ru-RU"/>
              </w:rPr>
            </w:pPr>
            <w:r w:rsidRPr="00CA2F39">
              <w:rPr>
                <w:lang w:val="ru-RU"/>
              </w:rPr>
              <w:t>Использовать современное про- граммное обеспечение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spacing w:line="242" w:lineRule="auto"/>
              <w:ind w:right="258"/>
              <w:rPr>
                <w:lang w:val="ru-RU"/>
              </w:rPr>
            </w:pPr>
            <w:r w:rsidRPr="00CA2F39">
              <w:rPr>
                <w:lang w:val="ru-RU"/>
              </w:rPr>
              <w:t>Современные средства и устройства инфор- матизации</w:t>
            </w:r>
          </w:p>
          <w:p w:rsidR="002A3E8E" w:rsidRPr="00CA2F39" w:rsidRDefault="00A65A87">
            <w:pPr>
              <w:pStyle w:val="TableParagraph"/>
              <w:ind w:right="109"/>
              <w:rPr>
                <w:lang w:val="ru-RU"/>
              </w:rPr>
            </w:pPr>
            <w:r w:rsidRPr="00CA2F39">
              <w:rPr>
                <w:lang w:val="ru-RU"/>
              </w:rPr>
              <w:t>Порядок их применения и программное обес- печение в профессиональ-ной де</w:t>
            </w:r>
            <w:r w:rsidRPr="00CA2F39">
              <w:rPr>
                <w:lang w:val="ru-RU"/>
              </w:rPr>
              <w:t>ятельности</w:t>
            </w:r>
          </w:p>
        </w:tc>
      </w:tr>
      <w:tr w:rsidR="002A3E8E" w:rsidRPr="00CA2F39">
        <w:trPr>
          <w:trHeight w:val="1264"/>
        </w:trPr>
        <w:tc>
          <w:tcPr>
            <w:tcW w:w="1488" w:type="dxa"/>
          </w:tcPr>
          <w:p w:rsidR="002A3E8E" w:rsidRDefault="00A65A87">
            <w:pPr>
              <w:pStyle w:val="TableParagraph"/>
              <w:spacing w:line="239" w:lineRule="exact"/>
              <w:ind w:left="107"/>
            </w:pPr>
            <w:r>
              <w:t>ОК 10</w:t>
            </w:r>
          </w:p>
        </w:tc>
        <w:tc>
          <w:tcPr>
            <w:tcW w:w="3293" w:type="dxa"/>
          </w:tcPr>
          <w:p w:rsidR="002A3E8E" w:rsidRPr="00CA2F39" w:rsidRDefault="00A65A87">
            <w:pPr>
              <w:pStyle w:val="TableParagraph"/>
              <w:spacing w:line="239" w:lineRule="exact"/>
              <w:rPr>
                <w:lang w:val="ru-RU"/>
              </w:rPr>
            </w:pPr>
            <w:r w:rsidRPr="00CA2F39">
              <w:rPr>
                <w:lang w:val="ru-RU"/>
              </w:rPr>
              <w:t>Понимать общий смысл четко</w:t>
            </w:r>
          </w:p>
          <w:p w:rsidR="002A3E8E" w:rsidRPr="00CA2F39" w:rsidRDefault="00A65A87">
            <w:pPr>
              <w:pStyle w:val="TableParagraph"/>
              <w:spacing w:before="1"/>
              <w:ind w:right="93"/>
              <w:jc w:val="both"/>
              <w:rPr>
                <w:lang w:val="ru-RU"/>
              </w:rPr>
            </w:pPr>
            <w:r w:rsidRPr="00CA2F39">
              <w:rPr>
                <w:lang w:val="ru-RU"/>
              </w:rPr>
              <w:t>произнесенных высказываний на известные темы (профессио- нальные и</w:t>
            </w:r>
            <w:r w:rsidRPr="00CA2F39">
              <w:rPr>
                <w:spacing w:val="-4"/>
                <w:lang w:val="ru-RU"/>
              </w:rPr>
              <w:t xml:space="preserve"> </w:t>
            </w:r>
            <w:r w:rsidRPr="00CA2F39">
              <w:rPr>
                <w:lang w:val="ru-RU"/>
              </w:rPr>
              <w:t>бытовые),</w:t>
            </w:r>
          </w:p>
          <w:p w:rsidR="002A3E8E" w:rsidRDefault="00A65A87">
            <w:pPr>
              <w:pStyle w:val="TableParagraph"/>
              <w:spacing w:line="245" w:lineRule="exact"/>
              <w:jc w:val="both"/>
            </w:pPr>
            <w:r>
              <w:t>понимать тексты на базовые</w:t>
            </w:r>
          </w:p>
        </w:tc>
        <w:tc>
          <w:tcPr>
            <w:tcW w:w="4541" w:type="dxa"/>
          </w:tcPr>
          <w:p w:rsidR="002A3E8E" w:rsidRPr="00CA2F39" w:rsidRDefault="00A65A87">
            <w:pPr>
              <w:pStyle w:val="TableParagraph"/>
              <w:spacing w:line="239" w:lineRule="exact"/>
              <w:rPr>
                <w:lang w:val="ru-RU"/>
              </w:rPr>
            </w:pPr>
            <w:r w:rsidRPr="00CA2F39">
              <w:rPr>
                <w:lang w:val="ru-RU"/>
              </w:rPr>
              <w:t>правила построения простых и сложных</w:t>
            </w:r>
          </w:p>
          <w:p w:rsidR="002A3E8E" w:rsidRPr="00CA2F39" w:rsidRDefault="00A65A87">
            <w:pPr>
              <w:pStyle w:val="TableParagraph"/>
              <w:tabs>
                <w:tab w:val="left" w:pos="1281"/>
                <w:tab w:val="left" w:pos="3678"/>
              </w:tabs>
              <w:spacing w:before="1"/>
              <w:ind w:right="95"/>
              <w:rPr>
                <w:lang w:val="ru-RU"/>
              </w:rPr>
            </w:pPr>
            <w:r w:rsidRPr="00CA2F39">
              <w:rPr>
                <w:lang w:val="ru-RU"/>
              </w:rPr>
              <w:t>предложений на профессиональные темы основные</w:t>
            </w:r>
            <w:r w:rsidRPr="00CA2F39">
              <w:rPr>
                <w:lang w:val="ru-RU"/>
              </w:rPr>
              <w:tab/>
              <w:t>общеупотребительные</w:t>
            </w:r>
            <w:r w:rsidRPr="00CA2F39">
              <w:rPr>
                <w:lang w:val="ru-RU"/>
              </w:rPr>
              <w:tab/>
            </w:r>
            <w:r w:rsidRPr="00CA2F39">
              <w:rPr>
                <w:spacing w:val="-1"/>
                <w:lang w:val="ru-RU"/>
              </w:rPr>
              <w:t xml:space="preserve">глаголы </w:t>
            </w:r>
            <w:r w:rsidRPr="00CA2F39">
              <w:rPr>
                <w:lang w:val="ru-RU"/>
              </w:rPr>
              <w:t>(бытовая и профессиональная</w:t>
            </w:r>
            <w:r w:rsidRPr="00CA2F39">
              <w:rPr>
                <w:spacing w:val="-5"/>
                <w:lang w:val="ru-RU"/>
              </w:rPr>
              <w:t xml:space="preserve"> </w:t>
            </w:r>
            <w:r w:rsidRPr="00CA2F39">
              <w:rPr>
                <w:lang w:val="ru-RU"/>
              </w:rPr>
              <w:t>лексика)</w:t>
            </w:r>
          </w:p>
          <w:p w:rsidR="002A3E8E" w:rsidRPr="00CA2F39" w:rsidRDefault="00A65A87">
            <w:pPr>
              <w:pStyle w:val="TableParagraph"/>
              <w:spacing w:line="245" w:lineRule="exact"/>
              <w:rPr>
                <w:lang w:val="ru-RU"/>
              </w:rPr>
            </w:pPr>
            <w:r w:rsidRPr="00CA2F39">
              <w:rPr>
                <w:lang w:val="ru-RU"/>
              </w:rPr>
              <w:t>лексический минимум, относящийся к</w:t>
            </w:r>
            <w:r w:rsidRPr="00CA2F39">
              <w:rPr>
                <w:spacing w:val="52"/>
                <w:lang w:val="ru-RU"/>
              </w:rPr>
              <w:t xml:space="preserve"> </w:t>
            </w:r>
            <w:r w:rsidRPr="00CA2F39">
              <w:rPr>
                <w:lang w:val="ru-RU"/>
              </w:rPr>
              <w:t>опи-</w:t>
            </w:r>
          </w:p>
        </w:tc>
      </w:tr>
    </w:tbl>
    <w:p w:rsidR="002A3E8E" w:rsidRPr="00CA2F39" w:rsidRDefault="002A3E8E">
      <w:pPr>
        <w:spacing w:line="245" w:lineRule="exact"/>
        <w:rPr>
          <w:lang w:val="ru-RU"/>
        </w:rPr>
        <w:sectPr w:rsidR="002A3E8E" w:rsidRPr="00CA2F39">
          <w:pgSz w:w="11910" w:h="16840"/>
          <w:pgMar w:top="1120" w:right="600" w:bottom="2000" w:left="160" w:header="0" w:footer="1816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293"/>
        <w:gridCol w:w="4541"/>
      </w:tblGrid>
      <w:tr w:rsidR="002A3E8E" w:rsidRPr="00CA2F39">
        <w:trPr>
          <w:trHeight w:val="247"/>
        </w:trPr>
        <w:tc>
          <w:tcPr>
            <w:tcW w:w="1488" w:type="dxa"/>
            <w:vMerge w:val="restart"/>
          </w:tcPr>
          <w:p w:rsidR="002A3E8E" w:rsidRPr="00CA2F39" w:rsidRDefault="002A3E8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:rsidR="002A3E8E" w:rsidRDefault="00A65A87">
            <w:pPr>
              <w:pStyle w:val="TableParagraph"/>
              <w:spacing w:line="228" w:lineRule="exact"/>
            </w:pPr>
            <w:r>
              <w:t>профессиональные темы</w:t>
            </w:r>
          </w:p>
        </w:tc>
        <w:tc>
          <w:tcPr>
            <w:tcW w:w="4541" w:type="dxa"/>
            <w:tcBorders>
              <w:bottom w:val="nil"/>
            </w:tcBorders>
          </w:tcPr>
          <w:p w:rsidR="002A3E8E" w:rsidRPr="00CA2F39" w:rsidRDefault="00A65A87">
            <w:pPr>
              <w:pStyle w:val="TableParagraph"/>
              <w:spacing w:line="228" w:lineRule="exact"/>
              <w:rPr>
                <w:lang w:val="ru-RU"/>
              </w:rPr>
            </w:pPr>
            <w:r w:rsidRPr="00CA2F39">
              <w:rPr>
                <w:lang w:val="ru-RU"/>
              </w:rPr>
              <w:t>санию предметов, средств и процессов про-</w:t>
            </w:r>
          </w:p>
        </w:tc>
      </w:tr>
      <w:tr w:rsidR="002A3E8E">
        <w:trPr>
          <w:trHeight w:val="242"/>
        </w:trPr>
        <w:tc>
          <w:tcPr>
            <w:tcW w:w="1488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22" w:lineRule="exact"/>
              <w:rPr>
                <w:lang w:val="ru-RU"/>
              </w:rPr>
            </w:pPr>
            <w:r w:rsidRPr="00CA2F39">
              <w:rPr>
                <w:lang w:val="ru-RU"/>
              </w:rPr>
              <w:t>участвовать в диалогах на зна-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2" w:lineRule="exact"/>
            </w:pPr>
            <w:r>
              <w:t>фессиональной деятельности</w:t>
            </w:r>
          </w:p>
        </w:tc>
      </w:tr>
      <w:tr w:rsidR="002A3E8E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комые общие и профессиональ-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особенности произношения</w:t>
            </w:r>
          </w:p>
        </w:tc>
      </w:tr>
      <w:tr w:rsidR="002A3E8E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ные темы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правила чтения текстов профессиональной</w:t>
            </w:r>
          </w:p>
        </w:tc>
      </w:tr>
      <w:tr w:rsidR="002A3E8E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строить простые высказывания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направл</w:t>
            </w:r>
          </w:p>
        </w:tc>
      </w:tr>
      <w:tr w:rsidR="002A3E8E" w:rsidRPr="00CA2F39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23" w:lineRule="exact"/>
              <w:rPr>
                <w:lang w:val="ru-RU"/>
              </w:rPr>
            </w:pPr>
            <w:r w:rsidRPr="00CA2F39">
              <w:rPr>
                <w:lang w:val="ru-RU"/>
              </w:rPr>
              <w:t>о себе и о своей профессио-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2A3E8E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нальной деятельности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кратко обосновывать и объяс-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 w:rsidRPr="00CA2F39">
        <w:trPr>
          <w:trHeight w:val="241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22" w:lineRule="exact"/>
              <w:rPr>
                <w:lang w:val="ru-RU"/>
              </w:rPr>
            </w:pPr>
            <w:r w:rsidRPr="00CA2F39">
              <w:rPr>
                <w:lang w:val="ru-RU"/>
              </w:rPr>
              <w:t>нить свои действия (текущие и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2A3E8E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планируемые)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писать простые связные сооб-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 w:rsidRPr="00CA2F39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Pr="00CA2F39" w:rsidRDefault="00A65A87">
            <w:pPr>
              <w:pStyle w:val="TableParagraph"/>
              <w:spacing w:line="223" w:lineRule="exact"/>
              <w:rPr>
                <w:lang w:val="ru-RU"/>
              </w:rPr>
            </w:pPr>
            <w:r w:rsidRPr="00CA2F39">
              <w:rPr>
                <w:lang w:val="ru-RU"/>
              </w:rPr>
              <w:t>щения на знакомые или интере-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Pr="00CA2F39" w:rsidRDefault="002A3E8E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2A3E8E">
        <w:trPr>
          <w:trHeight w:val="243"/>
        </w:trPr>
        <w:tc>
          <w:tcPr>
            <w:tcW w:w="1488" w:type="dxa"/>
            <w:vMerge/>
            <w:tcBorders>
              <w:top w:val="nil"/>
            </w:tcBorders>
          </w:tcPr>
          <w:p w:rsidR="002A3E8E" w:rsidRPr="00CA2F39" w:rsidRDefault="002A3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A3E8E" w:rsidRDefault="00A65A87">
            <w:pPr>
              <w:pStyle w:val="TableParagraph"/>
              <w:spacing w:line="223" w:lineRule="exact"/>
            </w:pPr>
            <w:r>
              <w:t>сующие профессиональные те-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A3E8E" w:rsidRDefault="002A3E8E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E8E">
        <w:trPr>
          <w:trHeight w:val="250"/>
        </w:trPr>
        <w:tc>
          <w:tcPr>
            <w:tcW w:w="1488" w:type="dxa"/>
            <w:vMerge/>
            <w:tcBorders>
              <w:top w:val="nil"/>
            </w:tcBorders>
          </w:tcPr>
          <w:p w:rsidR="002A3E8E" w:rsidRDefault="002A3E8E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2A3E8E" w:rsidRDefault="00A65A87">
            <w:pPr>
              <w:pStyle w:val="TableParagraph"/>
              <w:spacing w:line="230" w:lineRule="exact"/>
            </w:pPr>
            <w:r>
              <w:t>мы</w:t>
            </w:r>
          </w:p>
        </w:tc>
        <w:tc>
          <w:tcPr>
            <w:tcW w:w="4541" w:type="dxa"/>
            <w:tcBorders>
              <w:top w:val="nil"/>
            </w:tcBorders>
          </w:tcPr>
          <w:p w:rsidR="002A3E8E" w:rsidRDefault="002A3E8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A3E8E" w:rsidRDefault="002A3E8E">
      <w:pPr>
        <w:rPr>
          <w:sz w:val="18"/>
        </w:rPr>
        <w:sectPr w:rsidR="002A3E8E">
          <w:pgSz w:w="11910" w:h="16840"/>
          <w:pgMar w:top="1120" w:right="600" w:bottom="2000" w:left="160" w:header="0" w:footer="1816" w:gutter="0"/>
          <w:cols w:space="720"/>
        </w:sect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rPr>
          <w:b/>
          <w:sz w:val="20"/>
        </w:rPr>
      </w:pPr>
    </w:p>
    <w:p w:rsidR="002A3E8E" w:rsidRDefault="002A3E8E">
      <w:pPr>
        <w:pStyle w:val="a3"/>
        <w:spacing w:before="5"/>
        <w:rPr>
          <w:b/>
          <w:sz w:val="25"/>
        </w:rPr>
      </w:pPr>
    </w:p>
    <w:p w:rsidR="002A3E8E" w:rsidRDefault="00A65A87">
      <w:pPr>
        <w:pStyle w:val="a3"/>
        <w:spacing w:before="90"/>
        <w:ind w:right="106"/>
        <w:jc w:val="right"/>
      </w:pPr>
      <w:r>
        <w:t>5</w:t>
      </w:r>
    </w:p>
    <w:sectPr w:rsidR="002A3E8E">
      <w:footerReference w:type="default" r:id="rId16"/>
      <w:pgSz w:w="11910" w:h="16840"/>
      <w:pgMar w:top="1580" w:right="60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87" w:rsidRDefault="00A65A87">
      <w:r>
        <w:separator/>
      </w:r>
    </w:p>
  </w:endnote>
  <w:endnote w:type="continuationSeparator" w:id="0">
    <w:p w:rsidR="00A65A87" w:rsidRDefault="00A6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E" w:rsidRDefault="00A65A8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5.9pt;margin-top:785.9pt;width:16pt;height:15.3pt;z-index:-196144;mso-position-horizontal-relative:page;mso-position-vertical-relative:page" filled="f" stroked="f">
          <v:textbox inset="0,0,0,0">
            <w:txbxContent>
              <w:p w:rsidR="002A3E8E" w:rsidRDefault="00A65A8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116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E" w:rsidRDefault="00A65A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9pt;margin-top:766pt;width:16pt;height:15.45pt;z-index:-196120;mso-position-horizontal-relative:page;mso-position-vertical-relative:page" filled="f" stroked="f">
          <v:textbox inset="0,0,0,0">
            <w:txbxContent>
              <w:p w:rsidR="002A3E8E" w:rsidRDefault="00A65A87">
                <w:pPr>
                  <w:pStyle w:val="a3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2F39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E" w:rsidRDefault="002A3E8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E" w:rsidRDefault="00A65A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9pt;margin-top:766pt;width:16pt;height:15.45pt;z-index:-196096;mso-position-horizontal-relative:page;mso-position-vertical-relative:page" filled="f" stroked="f">
          <v:textbox inset="0,0,0,0">
            <w:txbxContent>
              <w:p w:rsidR="002A3E8E" w:rsidRDefault="00A65A87">
                <w:pPr>
                  <w:pStyle w:val="a3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2F39"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E" w:rsidRDefault="002A3E8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E" w:rsidRDefault="00A65A87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9pt;margin-top:766pt;width:22pt;height:15.45pt;z-index:-196072;mso-position-horizontal-relative:page;mso-position-vertical-relative:page" filled="f" stroked="f">
          <v:textbox inset="0,0,0,0">
            <w:txbxContent>
              <w:p w:rsidR="002A3E8E" w:rsidRDefault="00A65A87">
                <w:pPr>
                  <w:pStyle w:val="a3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2F39">
                  <w:rPr>
                    <w:noProof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E" w:rsidRDefault="00A65A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736.1pt;width:10pt;height:15.3pt;z-index:-196048;mso-position-horizontal-relative:page;mso-position-vertical-relative:page" filled="f" stroked="f">
          <v:textbox inset="0,0,0,0">
            <w:txbxContent>
              <w:p w:rsidR="002A3E8E" w:rsidRDefault="00A65A8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2F3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E" w:rsidRDefault="002A3E8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87" w:rsidRDefault="00A65A87">
      <w:r>
        <w:separator/>
      </w:r>
    </w:p>
  </w:footnote>
  <w:footnote w:type="continuationSeparator" w:id="0">
    <w:p w:rsidR="00A65A87" w:rsidRDefault="00A6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33F"/>
    <w:multiLevelType w:val="hybridMultilevel"/>
    <w:tmpl w:val="8A24FD70"/>
    <w:lvl w:ilvl="0" w:tplc="4F76BFD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818109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CB2FDA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008F45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39002D8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B6415C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B2C0F45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76A4DD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811204E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">
    <w:nsid w:val="00B42D46"/>
    <w:multiLevelType w:val="hybridMultilevel"/>
    <w:tmpl w:val="0592FFB0"/>
    <w:lvl w:ilvl="0" w:tplc="BCE407C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46676A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30D6FBD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AE6E9A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E9DA062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950A2B0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BC00F8D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6E46114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C9024A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2">
    <w:nsid w:val="022D33D4"/>
    <w:multiLevelType w:val="hybridMultilevel"/>
    <w:tmpl w:val="FFCA774A"/>
    <w:lvl w:ilvl="0" w:tplc="EA14989C">
      <w:numFmt w:val="bullet"/>
      <w:lvlText w:val="-"/>
      <w:lvlJc w:val="left"/>
      <w:pPr>
        <w:ind w:left="468" w:hanging="243"/>
      </w:pPr>
      <w:rPr>
        <w:rFonts w:ascii="Century Schoolbook" w:eastAsia="Century Schoolbook" w:hAnsi="Century Schoolbook" w:cs="Century Schoolbook" w:hint="default"/>
        <w:i/>
        <w:spacing w:val="-2"/>
        <w:w w:val="100"/>
        <w:sz w:val="24"/>
        <w:szCs w:val="24"/>
      </w:rPr>
    </w:lvl>
    <w:lvl w:ilvl="1" w:tplc="47D65046">
      <w:numFmt w:val="bullet"/>
      <w:lvlText w:val="•"/>
      <w:lvlJc w:val="left"/>
      <w:pPr>
        <w:ind w:left="863" w:hanging="243"/>
      </w:pPr>
      <w:rPr>
        <w:rFonts w:hint="default"/>
      </w:rPr>
    </w:lvl>
    <w:lvl w:ilvl="2" w:tplc="F9CED7DA">
      <w:numFmt w:val="bullet"/>
      <w:lvlText w:val="•"/>
      <w:lvlJc w:val="left"/>
      <w:pPr>
        <w:ind w:left="1267" w:hanging="243"/>
      </w:pPr>
      <w:rPr>
        <w:rFonts w:hint="default"/>
      </w:rPr>
    </w:lvl>
    <w:lvl w:ilvl="3" w:tplc="789EE248">
      <w:numFmt w:val="bullet"/>
      <w:lvlText w:val="•"/>
      <w:lvlJc w:val="left"/>
      <w:pPr>
        <w:ind w:left="1671" w:hanging="243"/>
      </w:pPr>
      <w:rPr>
        <w:rFonts w:hint="default"/>
      </w:rPr>
    </w:lvl>
    <w:lvl w:ilvl="4" w:tplc="9034B20C">
      <w:numFmt w:val="bullet"/>
      <w:lvlText w:val="•"/>
      <w:lvlJc w:val="left"/>
      <w:pPr>
        <w:ind w:left="2075" w:hanging="243"/>
      </w:pPr>
      <w:rPr>
        <w:rFonts w:hint="default"/>
      </w:rPr>
    </w:lvl>
    <w:lvl w:ilvl="5" w:tplc="08D06FAC">
      <w:numFmt w:val="bullet"/>
      <w:lvlText w:val="•"/>
      <w:lvlJc w:val="left"/>
      <w:pPr>
        <w:ind w:left="2479" w:hanging="243"/>
      </w:pPr>
      <w:rPr>
        <w:rFonts w:hint="default"/>
      </w:rPr>
    </w:lvl>
    <w:lvl w:ilvl="6" w:tplc="BA62C3E4">
      <w:numFmt w:val="bullet"/>
      <w:lvlText w:val="•"/>
      <w:lvlJc w:val="left"/>
      <w:pPr>
        <w:ind w:left="2882" w:hanging="243"/>
      </w:pPr>
      <w:rPr>
        <w:rFonts w:hint="default"/>
      </w:rPr>
    </w:lvl>
    <w:lvl w:ilvl="7" w:tplc="7E5AA888">
      <w:numFmt w:val="bullet"/>
      <w:lvlText w:val="•"/>
      <w:lvlJc w:val="left"/>
      <w:pPr>
        <w:ind w:left="3286" w:hanging="243"/>
      </w:pPr>
      <w:rPr>
        <w:rFonts w:hint="default"/>
      </w:rPr>
    </w:lvl>
    <w:lvl w:ilvl="8" w:tplc="15D26BC4">
      <w:numFmt w:val="bullet"/>
      <w:lvlText w:val="•"/>
      <w:lvlJc w:val="left"/>
      <w:pPr>
        <w:ind w:left="3690" w:hanging="243"/>
      </w:pPr>
      <w:rPr>
        <w:rFonts w:hint="default"/>
      </w:rPr>
    </w:lvl>
  </w:abstractNum>
  <w:abstractNum w:abstractNumId="3">
    <w:nsid w:val="02F04DAA"/>
    <w:multiLevelType w:val="hybridMultilevel"/>
    <w:tmpl w:val="6BC01050"/>
    <w:lvl w:ilvl="0" w:tplc="4D46095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8D06C59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8AE5A4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6156A12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447EECB4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5DC0E45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504574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11A3AA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204C06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4">
    <w:nsid w:val="03003850"/>
    <w:multiLevelType w:val="hybridMultilevel"/>
    <w:tmpl w:val="327291BA"/>
    <w:lvl w:ilvl="0" w:tplc="1E38B8C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</w:rPr>
    </w:lvl>
    <w:lvl w:ilvl="1" w:tplc="2DAEF58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B5AD1A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67CECF9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EADCB0A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FBCC5B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7730001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6FE339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04E4BF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">
    <w:nsid w:val="03B60C02"/>
    <w:multiLevelType w:val="hybridMultilevel"/>
    <w:tmpl w:val="96E66064"/>
    <w:lvl w:ilvl="0" w:tplc="5B0EABB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3F7E507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DFA2D0E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FBAE40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168E31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A29225A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6DA0F11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294099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3F4CD2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6">
    <w:nsid w:val="042A7942"/>
    <w:multiLevelType w:val="hybridMultilevel"/>
    <w:tmpl w:val="340C13EA"/>
    <w:lvl w:ilvl="0" w:tplc="3E221A6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AFCA815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A9C6F2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3720184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BA29B74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6F0578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58EF10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9EC4D1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FB06BF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">
    <w:nsid w:val="0469539C"/>
    <w:multiLevelType w:val="hybridMultilevel"/>
    <w:tmpl w:val="8D8A4920"/>
    <w:lvl w:ilvl="0" w:tplc="B7E08E7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C150934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67871C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36EA0F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BB5AE9F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CBBED01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75F0176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F2255C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D86E0E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">
    <w:nsid w:val="04D62256"/>
    <w:multiLevelType w:val="hybridMultilevel"/>
    <w:tmpl w:val="D8782254"/>
    <w:lvl w:ilvl="0" w:tplc="489AC8B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2AA2157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FA401C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A7ECD6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A2C7C6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FE2807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D7D4967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C14C016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36A85C2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9">
    <w:nsid w:val="04F85AA9"/>
    <w:multiLevelType w:val="hybridMultilevel"/>
    <w:tmpl w:val="7ED06F02"/>
    <w:lvl w:ilvl="0" w:tplc="2D98711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94A7C1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24AD64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C8ECB8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D708E18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6A800BF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FC4F2C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89A64B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D9BA5C4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">
    <w:nsid w:val="0523388F"/>
    <w:multiLevelType w:val="hybridMultilevel"/>
    <w:tmpl w:val="F0F2FBE2"/>
    <w:lvl w:ilvl="0" w:tplc="D436BCD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AA6F0E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97BECB7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CCC7C7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38961CB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EBA47F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034A06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65CBEF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86CA48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1">
    <w:nsid w:val="08C93C2F"/>
    <w:multiLevelType w:val="hybridMultilevel"/>
    <w:tmpl w:val="2D66E6A0"/>
    <w:lvl w:ilvl="0" w:tplc="04AA5C3E">
      <w:numFmt w:val="bullet"/>
      <w:lvlText w:val="–"/>
      <w:lvlJc w:val="left"/>
      <w:pPr>
        <w:ind w:left="108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E28669C">
      <w:numFmt w:val="bullet"/>
      <w:lvlText w:val="•"/>
      <w:lvlJc w:val="left"/>
      <w:pPr>
        <w:ind w:left="539" w:hanging="351"/>
      </w:pPr>
      <w:rPr>
        <w:rFonts w:hint="default"/>
      </w:rPr>
    </w:lvl>
    <w:lvl w:ilvl="2" w:tplc="E2C65EE4">
      <w:numFmt w:val="bullet"/>
      <w:lvlText w:val="•"/>
      <w:lvlJc w:val="left"/>
      <w:pPr>
        <w:ind w:left="979" w:hanging="351"/>
      </w:pPr>
      <w:rPr>
        <w:rFonts w:hint="default"/>
      </w:rPr>
    </w:lvl>
    <w:lvl w:ilvl="3" w:tplc="A4DADA98">
      <w:numFmt w:val="bullet"/>
      <w:lvlText w:val="•"/>
      <w:lvlJc w:val="left"/>
      <w:pPr>
        <w:ind w:left="1419" w:hanging="351"/>
      </w:pPr>
      <w:rPr>
        <w:rFonts w:hint="default"/>
      </w:rPr>
    </w:lvl>
    <w:lvl w:ilvl="4" w:tplc="B742DC00">
      <w:numFmt w:val="bullet"/>
      <w:lvlText w:val="•"/>
      <w:lvlJc w:val="left"/>
      <w:pPr>
        <w:ind w:left="1859" w:hanging="351"/>
      </w:pPr>
      <w:rPr>
        <w:rFonts w:hint="default"/>
      </w:rPr>
    </w:lvl>
    <w:lvl w:ilvl="5" w:tplc="91469C18">
      <w:numFmt w:val="bullet"/>
      <w:lvlText w:val="•"/>
      <w:lvlJc w:val="left"/>
      <w:pPr>
        <w:ind w:left="2299" w:hanging="351"/>
      </w:pPr>
      <w:rPr>
        <w:rFonts w:hint="default"/>
      </w:rPr>
    </w:lvl>
    <w:lvl w:ilvl="6" w:tplc="D9869266">
      <w:numFmt w:val="bullet"/>
      <w:lvlText w:val="•"/>
      <w:lvlJc w:val="left"/>
      <w:pPr>
        <w:ind w:left="2738" w:hanging="351"/>
      </w:pPr>
      <w:rPr>
        <w:rFonts w:hint="default"/>
      </w:rPr>
    </w:lvl>
    <w:lvl w:ilvl="7" w:tplc="E0EEA528">
      <w:numFmt w:val="bullet"/>
      <w:lvlText w:val="•"/>
      <w:lvlJc w:val="left"/>
      <w:pPr>
        <w:ind w:left="3178" w:hanging="351"/>
      </w:pPr>
      <w:rPr>
        <w:rFonts w:hint="default"/>
      </w:rPr>
    </w:lvl>
    <w:lvl w:ilvl="8" w:tplc="759C5312">
      <w:numFmt w:val="bullet"/>
      <w:lvlText w:val="•"/>
      <w:lvlJc w:val="left"/>
      <w:pPr>
        <w:ind w:left="3618" w:hanging="351"/>
      </w:pPr>
      <w:rPr>
        <w:rFonts w:hint="default"/>
      </w:rPr>
    </w:lvl>
  </w:abstractNum>
  <w:abstractNum w:abstractNumId="12">
    <w:nsid w:val="09A94CFD"/>
    <w:multiLevelType w:val="hybridMultilevel"/>
    <w:tmpl w:val="A7423BF8"/>
    <w:lvl w:ilvl="0" w:tplc="29922CB4">
      <w:numFmt w:val="bullet"/>
      <w:lvlText w:val="-"/>
      <w:lvlJc w:val="left"/>
      <w:pPr>
        <w:ind w:left="468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76F492">
      <w:numFmt w:val="bullet"/>
      <w:lvlText w:val="•"/>
      <w:lvlJc w:val="left"/>
      <w:pPr>
        <w:ind w:left="863" w:hanging="156"/>
      </w:pPr>
      <w:rPr>
        <w:rFonts w:hint="default"/>
      </w:rPr>
    </w:lvl>
    <w:lvl w:ilvl="2" w:tplc="2F1E2060">
      <w:numFmt w:val="bullet"/>
      <w:lvlText w:val="•"/>
      <w:lvlJc w:val="left"/>
      <w:pPr>
        <w:ind w:left="1267" w:hanging="156"/>
      </w:pPr>
      <w:rPr>
        <w:rFonts w:hint="default"/>
      </w:rPr>
    </w:lvl>
    <w:lvl w:ilvl="3" w:tplc="66F40446">
      <w:numFmt w:val="bullet"/>
      <w:lvlText w:val="•"/>
      <w:lvlJc w:val="left"/>
      <w:pPr>
        <w:ind w:left="1671" w:hanging="156"/>
      </w:pPr>
      <w:rPr>
        <w:rFonts w:hint="default"/>
      </w:rPr>
    </w:lvl>
    <w:lvl w:ilvl="4" w:tplc="35D0CF9E">
      <w:numFmt w:val="bullet"/>
      <w:lvlText w:val="•"/>
      <w:lvlJc w:val="left"/>
      <w:pPr>
        <w:ind w:left="2075" w:hanging="156"/>
      </w:pPr>
      <w:rPr>
        <w:rFonts w:hint="default"/>
      </w:rPr>
    </w:lvl>
    <w:lvl w:ilvl="5" w:tplc="7E9CA83A">
      <w:numFmt w:val="bullet"/>
      <w:lvlText w:val="•"/>
      <w:lvlJc w:val="left"/>
      <w:pPr>
        <w:ind w:left="2479" w:hanging="156"/>
      </w:pPr>
      <w:rPr>
        <w:rFonts w:hint="default"/>
      </w:rPr>
    </w:lvl>
    <w:lvl w:ilvl="6" w:tplc="66380070">
      <w:numFmt w:val="bullet"/>
      <w:lvlText w:val="•"/>
      <w:lvlJc w:val="left"/>
      <w:pPr>
        <w:ind w:left="2882" w:hanging="156"/>
      </w:pPr>
      <w:rPr>
        <w:rFonts w:hint="default"/>
      </w:rPr>
    </w:lvl>
    <w:lvl w:ilvl="7" w:tplc="451E011C">
      <w:numFmt w:val="bullet"/>
      <w:lvlText w:val="•"/>
      <w:lvlJc w:val="left"/>
      <w:pPr>
        <w:ind w:left="3286" w:hanging="156"/>
      </w:pPr>
      <w:rPr>
        <w:rFonts w:hint="default"/>
      </w:rPr>
    </w:lvl>
    <w:lvl w:ilvl="8" w:tplc="F516D68C">
      <w:numFmt w:val="bullet"/>
      <w:lvlText w:val="•"/>
      <w:lvlJc w:val="left"/>
      <w:pPr>
        <w:ind w:left="3690" w:hanging="156"/>
      </w:pPr>
      <w:rPr>
        <w:rFonts w:hint="default"/>
      </w:rPr>
    </w:lvl>
  </w:abstractNum>
  <w:abstractNum w:abstractNumId="13">
    <w:nsid w:val="09D86677"/>
    <w:multiLevelType w:val="hybridMultilevel"/>
    <w:tmpl w:val="50DEEF7C"/>
    <w:lvl w:ilvl="0" w:tplc="2E7821D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</w:rPr>
    </w:lvl>
    <w:lvl w:ilvl="1" w:tplc="D14AA1F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FE5EFBF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B6C8BC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AAC4004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A088A0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A7AFC6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8AEAAF2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E3A055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">
    <w:nsid w:val="0AE81BCD"/>
    <w:multiLevelType w:val="hybridMultilevel"/>
    <w:tmpl w:val="9DF097A2"/>
    <w:lvl w:ilvl="0" w:tplc="8B9A2CBA">
      <w:numFmt w:val="bullet"/>
      <w:lvlText w:val="-"/>
      <w:lvlJc w:val="left"/>
      <w:pPr>
        <w:ind w:left="468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048DE62">
      <w:numFmt w:val="bullet"/>
      <w:lvlText w:val="•"/>
      <w:lvlJc w:val="left"/>
      <w:pPr>
        <w:ind w:left="863" w:hanging="190"/>
      </w:pPr>
      <w:rPr>
        <w:rFonts w:hint="default"/>
      </w:rPr>
    </w:lvl>
    <w:lvl w:ilvl="2" w:tplc="105870B2">
      <w:numFmt w:val="bullet"/>
      <w:lvlText w:val="•"/>
      <w:lvlJc w:val="left"/>
      <w:pPr>
        <w:ind w:left="1267" w:hanging="190"/>
      </w:pPr>
      <w:rPr>
        <w:rFonts w:hint="default"/>
      </w:rPr>
    </w:lvl>
    <w:lvl w:ilvl="3" w:tplc="F064E012">
      <w:numFmt w:val="bullet"/>
      <w:lvlText w:val="•"/>
      <w:lvlJc w:val="left"/>
      <w:pPr>
        <w:ind w:left="1671" w:hanging="190"/>
      </w:pPr>
      <w:rPr>
        <w:rFonts w:hint="default"/>
      </w:rPr>
    </w:lvl>
    <w:lvl w:ilvl="4" w:tplc="9BC433D2">
      <w:numFmt w:val="bullet"/>
      <w:lvlText w:val="•"/>
      <w:lvlJc w:val="left"/>
      <w:pPr>
        <w:ind w:left="2075" w:hanging="190"/>
      </w:pPr>
      <w:rPr>
        <w:rFonts w:hint="default"/>
      </w:rPr>
    </w:lvl>
    <w:lvl w:ilvl="5" w:tplc="5A88B0D6">
      <w:numFmt w:val="bullet"/>
      <w:lvlText w:val="•"/>
      <w:lvlJc w:val="left"/>
      <w:pPr>
        <w:ind w:left="2479" w:hanging="190"/>
      </w:pPr>
      <w:rPr>
        <w:rFonts w:hint="default"/>
      </w:rPr>
    </w:lvl>
    <w:lvl w:ilvl="6" w:tplc="9A2AB766">
      <w:numFmt w:val="bullet"/>
      <w:lvlText w:val="•"/>
      <w:lvlJc w:val="left"/>
      <w:pPr>
        <w:ind w:left="2882" w:hanging="190"/>
      </w:pPr>
      <w:rPr>
        <w:rFonts w:hint="default"/>
      </w:rPr>
    </w:lvl>
    <w:lvl w:ilvl="7" w:tplc="718A165E">
      <w:numFmt w:val="bullet"/>
      <w:lvlText w:val="•"/>
      <w:lvlJc w:val="left"/>
      <w:pPr>
        <w:ind w:left="3286" w:hanging="190"/>
      </w:pPr>
      <w:rPr>
        <w:rFonts w:hint="default"/>
      </w:rPr>
    </w:lvl>
    <w:lvl w:ilvl="8" w:tplc="81562D6A">
      <w:numFmt w:val="bullet"/>
      <w:lvlText w:val="•"/>
      <w:lvlJc w:val="left"/>
      <w:pPr>
        <w:ind w:left="3690" w:hanging="190"/>
      </w:pPr>
      <w:rPr>
        <w:rFonts w:hint="default"/>
      </w:rPr>
    </w:lvl>
  </w:abstractNum>
  <w:abstractNum w:abstractNumId="15">
    <w:nsid w:val="0B641F0A"/>
    <w:multiLevelType w:val="hybridMultilevel"/>
    <w:tmpl w:val="D716F024"/>
    <w:lvl w:ilvl="0" w:tplc="4AC6006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F58B11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ED423F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8C25CD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75CC49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43EA3F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A887E1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641CF34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909C285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6">
    <w:nsid w:val="0BA150C6"/>
    <w:multiLevelType w:val="hybridMultilevel"/>
    <w:tmpl w:val="122C7454"/>
    <w:lvl w:ilvl="0" w:tplc="47BC44C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B6B8258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D20F76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7B421CB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2D8024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E63AFCE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220217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1E18C3B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7EAD1E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">
    <w:nsid w:val="0D1E6915"/>
    <w:multiLevelType w:val="hybridMultilevel"/>
    <w:tmpl w:val="53FC546C"/>
    <w:lvl w:ilvl="0" w:tplc="3570948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5798F40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836BDB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AC2E0C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D80F67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F5EA50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8896432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418A3F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B8E928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8">
    <w:nsid w:val="0D2B656E"/>
    <w:multiLevelType w:val="hybridMultilevel"/>
    <w:tmpl w:val="F09E8E16"/>
    <w:lvl w:ilvl="0" w:tplc="537AED20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AECDD6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2B02575A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72E2B68E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08A84F88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6D80646C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DB3AC4E2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9C8C2E82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755CDF1C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19">
    <w:nsid w:val="0E6A2F04"/>
    <w:multiLevelType w:val="hybridMultilevel"/>
    <w:tmpl w:val="E500EFD2"/>
    <w:lvl w:ilvl="0" w:tplc="082A92A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B05642C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1D2452B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2A2C95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D5C9E2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AC54955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BD86373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1BE570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ECC585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20">
    <w:nsid w:val="0EC304F5"/>
    <w:multiLevelType w:val="hybridMultilevel"/>
    <w:tmpl w:val="9920D20E"/>
    <w:lvl w:ilvl="0" w:tplc="20F84AF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1F4C040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332D97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5D1ECBE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173EE5F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C32080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EC18030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714678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8514D23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21">
    <w:nsid w:val="0F5D06A3"/>
    <w:multiLevelType w:val="hybridMultilevel"/>
    <w:tmpl w:val="89786394"/>
    <w:lvl w:ilvl="0" w:tplc="C0A6233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1A465DD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DCF2BE1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82EA46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C4E62D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B4E00D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8B2C44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65F289B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6AD4DD4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22">
    <w:nsid w:val="10F2537B"/>
    <w:multiLevelType w:val="hybridMultilevel"/>
    <w:tmpl w:val="B7C6CBA8"/>
    <w:lvl w:ilvl="0" w:tplc="995844E6">
      <w:numFmt w:val="bullet"/>
      <w:lvlText w:val="–"/>
      <w:lvlJc w:val="left"/>
      <w:pPr>
        <w:ind w:left="142" w:hanging="34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C0BCA44A">
      <w:numFmt w:val="bullet"/>
      <w:lvlText w:val="•"/>
      <w:lvlJc w:val="left"/>
      <w:pPr>
        <w:ind w:left="575" w:hanging="348"/>
      </w:pPr>
      <w:rPr>
        <w:rFonts w:hint="default"/>
      </w:rPr>
    </w:lvl>
    <w:lvl w:ilvl="2" w:tplc="46DA7958">
      <w:numFmt w:val="bullet"/>
      <w:lvlText w:val="•"/>
      <w:lvlJc w:val="left"/>
      <w:pPr>
        <w:ind w:left="1011" w:hanging="348"/>
      </w:pPr>
      <w:rPr>
        <w:rFonts w:hint="default"/>
      </w:rPr>
    </w:lvl>
    <w:lvl w:ilvl="3" w:tplc="B45CE3D0">
      <w:numFmt w:val="bullet"/>
      <w:lvlText w:val="•"/>
      <w:lvlJc w:val="left"/>
      <w:pPr>
        <w:ind w:left="1447" w:hanging="348"/>
      </w:pPr>
      <w:rPr>
        <w:rFonts w:hint="default"/>
      </w:rPr>
    </w:lvl>
    <w:lvl w:ilvl="4" w:tplc="64C6840A">
      <w:numFmt w:val="bullet"/>
      <w:lvlText w:val="•"/>
      <w:lvlJc w:val="left"/>
      <w:pPr>
        <w:ind w:left="1883" w:hanging="348"/>
      </w:pPr>
      <w:rPr>
        <w:rFonts w:hint="default"/>
      </w:rPr>
    </w:lvl>
    <w:lvl w:ilvl="5" w:tplc="FEC0AC42">
      <w:numFmt w:val="bullet"/>
      <w:lvlText w:val="•"/>
      <w:lvlJc w:val="left"/>
      <w:pPr>
        <w:ind w:left="2319" w:hanging="348"/>
      </w:pPr>
      <w:rPr>
        <w:rFonts w:hint="default"/>
      </w:rPr>
    </w:lvl>
    <w:lvl w:ilvl="6" w:tplc="FACE7054">
      <w:numFmt w:val="bullet"/>
      <w:lvlText w:val="•"/>
      <w:lvlJc w:val="left"/>
      <w:pPr>
        <w:ind w:left="2754" w:hanging="348"/>
      </w:pPr>
      <w:rPr>
        <w:rFonts w:hint="default"/>
      </w:rPr>
    </w:lvl>
    <w:lvl w:ilvl="7" w:tplc="DD9EAF1E">
      <w:numFmt w:val="bullet"/>
      <w:lvlText w:val="•"/>
      <w:lvlJc w:val="left"/>
      <w:pPr>
        <w:ind w:left="3190" w:hanging="348"/>
      </w:pPr>
      <w:rPr>
        <w:rFonts w:hint="default"/>
      </w:rPr>
    </w:lvl>
    <w:lvl w:ilvl="8" w:tplc="A55641D0">
      <w:numFmt w:val="bullet"/>
      <w:lvlText w:val="•"/>
      <w:lvlJc w:val="left"/>
      <w:pPr>
        <w:ind w:left="3626" w:hanging="348"/>
      </w:pPr>
      <w:rPr>
        <w:rFonts w:hint="default"/>
      </w:rPr>
    </w:lvl>
  </w:abstractNum>
  <w:abstractNum w:abstractNumId="23">
    <w:nsid w:val="11483C71"/>
    <w:multiLevelType w:val="hybridMultilevel"/>
    <w:tmpl w:val="E52EC810"/>
    <w:lvl w:ilvl="0" w:tplc="B7AA8D0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326A63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ADC2DC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434F50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4FC831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F0C434C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7E6A3BC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B90FB1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E14746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24">
    <w:nsid w:val="12F753BB"/>
    <w:multiLevelType w:val="hybridMultilevel"/>
    <w:tmpl w:val="FCC24582"/>
    <w:lvl w:ilvl="0" w:tplc="DC3A2AD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470AD44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EECE7E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052932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57C0FC2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E4A2B70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E7E738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B02FD0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0770BAA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25">
    <w:nsid w:val="13C063D7"/>
    <w:multiLevelType w:val="hybridMultilevel"/>
    <w:tmpl w:val="D09C783E"/>
    <w:lvl w:ilvl="0" w:tplc="72A21980">
      <w:numFmt w:val="bullet"/>
      <w:lvlText w:val="-"/>
      <w:lvlJc w:val="left"/>
      <w:pPr>
        <w:ind w:left="468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2206C8">
      <w:numFmt w:val="bullet"/>
      <w:lvlText w:val="•"/>
      <w:lvlJc w:val="left"/>
      <w:pPr>
        <w:ind w:left="863" w:hanging="149"/>
      </w:pPr>
      <w:rPr>
        <w:rFonts w:hint="default"/>
      </w:rPr>
    </w:lvl>
    <w:lvl w:ilvl="2" w:tplc="8E164774">
      <w:numFmt w:val="bullet"/>
      <w:lvlText w:val="•"/>
      <w:lvlJc w:val="left"/>
      <w:pPr>
        <w:ind w:left="1267" w:hanging="149"/>
      </w:pPr>
      <w:rPr>
        <w:rFonts w:hint="default"/>
      </w:rPr>
    </w:lvl>
    <w:lvl w:ilvl="3" w:tplc="88AEEDAE">
      <w:numFmt w:val="bullet"/>
      <w:lvlText w:val="•"/>
      <w:lvlJc w:val="left"/>
      <w:pPr>
        <w:ind w:left="1671" w:hanging="149"/>
      </w:pPr>
      <w:rPr>
        <w:rFonts w:hint="default"/>
      </w:rPr>
    </w:lvl>
    <w:lvl w:ilvl="4" w:tplc="F4DAE910">
      <w:numFmt w:val="bullet"/>
      <w:lvlText w:val="•"/>
      <w:lvlJc w:val="left"/>
      <w:pPr>
        <w:ind w:left="2075" w:hanging="149"/>
      </w:pPr>
      <w:rPr>
        <w:rFonts w:hint="default"/>
      </w:rPr>
    </w:lvl>
    <w:lvl w:ilvl="5" w:tplc="A0C2B50C">
      <w:numFmt w:val="bullet"/>
      <w:lvlText w:val="•"/>
      <w:lvlJc w:val="left"/>
      <w:pPr>
        <w:ind w:left="2479" w:hanging="149"/>
      </w:pPr>
      <w:rPr>
        <w:rFonts w:hint="default"/>
      </w:rPr>
    </w:lvl>
    <w:lvl w:ilvl="6" w:tplc="2D823EE2">
      <w:numFmt w:val="bullet"/>
      <w:lvlText w:val="•"/>
      <w:lvlJc w:val="left"/>
      <w:pPr>
        <w:ind w:left="2882" w:hanging="149"/>
      </w:pPr>
      <w:rPr>
        <w:rFonts w:hint="default"/>
      </w:rPr>
    </w:lvl>
    <w:lvl w:ilvl="7" w:tplc="DEDE977A">
      <w:numFmt w:val="bullet"/>
      <w:lvlText w:val="•"/>
      <w:lvlJc w:val="left"/>
      <w:pPr>
        <w:ind w:left="3286" w:hanging="149"/>
      </w:pPr>
      <w:rPr>
        <w:rFonts w:hint="default"/>
      </w:rPr>
    </w:lvl>
    <w:lvl w:ilvl="8" w:tplc="A986F1C8">
      <w:numFmt w:val="bullet"/>
      <w:lvlText w:val="•"/>
      <w:lvlJc w:val="left"/>
      <w:pPr>
        <w:ind w:left="3690" w:hanging="149"/>
      </w:pPr>
      <w:rPr>
        <w:rFonts w:hint="default"/>
      </w:rPr>
    </w:lvl>
  </w:abstractNum>
  <w:abstractNum w:abstractNumId="26">
    <w:nsid w:val="13F13613"/>
    <w:multiLevelType w:val="hybridMultilevel"/>
    <w:tmpl w:val="4F7CC970"/>
    <w:lvl w:ilvl="0" w:tplc="4C14E9E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9020A67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22E12A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B7C8A4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933E1B4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13C7D5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D805E5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3A2C84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90CA94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27">
    <w:nsid w:val="14360A67"/>
    <w:multiLevelType w:val="multilevel"/>
    <w:tmpl w:val="B2948708"/>
    <w:lvl w:ilvl="0">
      <w:start w:val="1"/>
      <w:numFmt w:val="decimal"/>
      <w:lvlText w:val="%1."/>
      <w:lvlJc w:val="left"/>
      <w:pPr>
        <w:ind w:left="76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4" w:hanging="42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30" w:hanging="600"/>
        <w:jc w:val="right"/>
      </w:pPr>
      <w:rPr>
        <w:rFonts w:hint="default"/>
        <w:i/>
        <w:spacing w:val="-2"/>
        <w:w w:val="100"/>
      </w:rPr>
    </w:lvl>
    <w:lvl w:ilvl="3">
      <w:numFmt w:val="bullet"/>
      <w:lvlText w:val="•"/>
      <w:lvlJc w:val="left"/>
      <w:pPr>
        <w:ind w:left="3528" w:hanging="600"/>
      </w:pPr>
      <w:rPr>
        <w:rFonts w:hint="default"/>
      </w:rPr>
    </w:lvl>
    <w:lvl w:ilvl="4">
      <w:numFmt w:val="bullet"/>
      <w:lvlText w:val="•"/>
      <w:lvlJc w:val="left"/>
      <w:pPr>
        <w:ind w:left="4616" w:hanging="600"/>
      </w:pPr>
      <w:rPr>
        <w:rFonts w:hint="default"/>
      </w:rPr>
    </w:lvl>
    <w:lvl w:ilvl="5">
      <w:numFmt w:val="bullet"/>
      <w:lvlText w:val="•"/>
      <w:lvlJc w:val="left"/>
      <w:pPr>
        <w:ind w:left="5704" w:hanging="600"/>
      </w:pPr>
      <w:rPr>
        <w:rFonts w:hint="default"/>
      </w:rPr>
    </w:lvl>
    <w:lvl w:ilvl="6">
      <w:numFmt w:val="bullet"/>
      <w:lvlText w:val="•"/>
      <w:lvlJc w:val="left"/>
      <w:pPr>
        <w:ind w:left="6793" w:hanging="600"/>
      </w:pPr>
      <w:rPr>
        <w:rFonts w:hint="default"/>
      </w:rPr>
    </w:lvl>
    <w:lvl w:ilvl="7">
      <w:numFmt w:val="bullet"/>
      <w:lvlText w:val="•"/>
      <w:lvlJc w:val="left"/>
      <w:pPr>
        <w:ind w:left="7881" w:hanging="600"/>
      </w:pPr>
      <w:rPr>
        <w:rFonts w:hint="default"/>
      </w:rPr>
    </w:lvl>
    <w:lvl w:ilvl="8">
      <w:numFmt w:val="bullet"/>
      <w:lvlText w:val="•"/>
      <w:lvlJc w:val="left"/>
      <w:pPr>
        <w:ind w:left="8969" w:hanging="600"/>
      </w:pPr>
      <w:rPr>
        <w:rFonts w:hint="default"/>
      </w:rPr>
    </w:lvl>
  </w:abstractNum>
  <w:abstractNum w:abstractNumId="28">
    <w:nsid w:val="14471648"/>
    <w:multiLevelType w:val="hybridMultilevel"/>
    <w:tmpl w:val="F8DE2670"/>
    <w:lvl w:ilvl="0" w:tplc="EE5E2D0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F0C14D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FE40A33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9A2ACA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1D42C4A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3B4916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60BC790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000E695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22209B9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29">
    <w:nsid w:val="14732CF4"/>
    <w:multiLevelType w:val="hybridMultilevel"/>
    <w:tmpl w:val="B126B508"/>
    <w:lvl w:ilvl="0" w:tplc="A6AEEC7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B7A31A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5A0FB4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30E02D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AD08767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6E8662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7FA458F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236786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61705F5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30">
    <w:nsid w:val="157C609C"/>
    <w:multiLevelType w:val="hybridMultilevel"/>
    <w:tmpl w:val="3C66939E"/>
    <w:lvl w:ilvl="0" w:tplc="8D3260CA">
      <w:numFmt w:val="bullet"/>
      <w:lvlText w:val="–"/>
      <w:lvlJc w:val="left"/>
      <w:pPr>
        <w:ind w:left="108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9A2AA5FE">
      <w:numFmt w:val="bullet"/>
      <w:lvlText w:val="•"/>
      <w:lvlJc w:val="left"/>
      <w:pPr>
        <w:ind w:left="539" w:hanging="351"/>
      </w:pPr>
      <w:rPr>
        <w:rFonts w:hint="default"/>
      </w:rPr>
    </w:lvl>
    <w:lvl w:ilvl="2" w:tplc="928A323C">
      <w:numFmt w:val="bullet"/>
      <w:lvlText w:val="•"/>
      <w:lvlJc w:val="left"/>
      <w:pPr>
        <w:ind w:left="979" w:hanging="351"/>
      </w:pPr>
      <w:rPr>
        <w:rFonts w:hint="default"/>
      </w:rPr>
    </w:lvl>
    <w:lvl w:ilvl="3" w:tplc="89889B42">
      <w:numFmt w:val="bullet"/>
      <w:lvlText w:val="•"/>
      <w:lvlJc w:val="left"/>
      <w:pPr>
        <w:ind w:left="1419" w:hanging="351"/>
      </w:pPr>
      <w:rPr>
        <w:rFonts w:hint="default"/>
      </w:rPr>
    </w:lvl>
    <w:lvl w:ilvl="4" w:tplc="D3E455D8">
      <w:numFmt w:val="bullet"/>
      <w:lvlText w:val="•"/>
      <w:lvlJc w:val="left"/>
      <w:pPr>
        <w:ind w:left="1859" w:hanging="351"/>
      </w:pPr>
      <w:rPr>
        <w:rFonts w:hint="default"/>
      </w:rPr>
    </w:lvl>
    <w:lvl w:ilvl="5" w:tplc="A984A3B8">
      <w:numFmt w:val="bullet"/>
      <w:lvlText w:val="•"/>
      <w:lvlJc w:val="left"/>
      <w:pPr>
        <w:ind w:left="2299" w:hanging="351"/>
      </w:pPr>
      <w:rPr>
        <w:rFonts w:hint="default"/>
      </w:rPr>
    </w:lvl>
    <w:lvl w:ilvl="6" w:tplc="6A9AFDEE">
      <w:numFmt w:val="bullet"/>
      <w:lvlText w:val="•"/>
      <w:lvlJc w:val="left"/>
      <w:pPr>
        <w:ind w:left="2738" w:hanging="351"/>
      </w:pPr>
      <w:rPr>
        <w:rFonts w:hint="default"/>
      </w:rPr>
    </w:lvl>
    <w:lvl w:ilvl="7" w:tplc="2F6832A2">
      <w:numFmt w:val="bullet"/>
      <w:lvlText w:val="•"/>
      <w:lvlJc w:val="left"/>
      <w:pPr>
        <w:ind w:left="3178" w:hanging="351"/>
      </w:pPr>
      <w:rPr>
        <w:rFonts w:hint="default"/>
      </w:rPr>
    </w:lvl>
    <w:lvl w:ilvl="8" w:tplc="CF86CCD2">
      <w:numFmt w:val="bullet"/>
      <w:lvlText w:val="•"/>
      <w:lvlJc w:val="left"/>
      <w:pPr>
        <w:ind w:left="3618" w:hanging="351"/>
      </w:pPr>
      <w:rPr>
        <w:rFonts w:hint="default"/>
      </w:rPr>
    </w:lvl>
  </w:abstractNum>
  <w:abstractNum w:abstractNumId="31">
    <w:nsid w:val="15C96680"/>
    <w:multiLevelType w:val="hybridMultilevel"/>
    <w:tmpl w:val="FAFEA99E"/>
    <w:lvl w:ilvl="0" w:tplc="8DB26E6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D6C9FB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002D0C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69A2083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A95CA47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4D6955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D2A48A2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804389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1ACA0BA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32">
    <w:nsid w:val="16E053E7"/>
    <w:multiLevelType w:val="hybridMultilevel"/>
    <w:tmpl w:val="FE28FE92"/>
    <w:lvl w:ilvl="0" w:tplc="AF1417D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366AEE6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3E01FA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FF841C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A4E7CF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B9B4E6A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3E873C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191E032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9AA45E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33">
    <w:nsid w:val="16ED3829"/>
    <w:multiLevelType w:val="hybridMultilevel"/>
    <w:tmpl w:val="6226C314"/>
    <w:lvl w:ilvl="0" w:tplc="84B80BC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FE4EB57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FD542B2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5E9C1E4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AAAEB2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3608373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636535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D82598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C6679F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34">
    <w:nsid w:val="17DB62F0"/>
    <w:multiLevelType w:val="hybridMultilevel"/>
    <w:tmpl w:val="AEBE1D70"/>
    <w:lvl w:ilvl="0" w:tplc="93BC28E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5B20CA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87E123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2CA4B6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74C4F6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5C243C9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8FA0558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B8847A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97CE45B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35">
    <w:nsid w:val="17DF7E2B"/>
    <w:multiLevelType w:val="hybridMultilevel"/>
    <w:tmpl w:val="1F067ADC"/>
    <w:lvl w:ilvl="0" w:tplc="AF40C314">
      <w:numFmt w:val="bullet"/>
      <w:lvlText w:val="-"/>
      <w:lvlJc w:val="left"/>
      <w:pPr>
        <w:ind w:left="141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2AD2C">
      <w:numFmt w:val="bullet"/>
      <w:lvlText w:val="•"/>
      <w:lvlJc w:val="left"/>
      <w:pPr>
        <w:ind w:left="532" w:hanging="197"/>
      </w:pPr>
      <w:rPr>
        <w:rFonts w:hint="default"/>
      </w:rPr>
    </w:lvl>
    <w:lvl w:ilvl="2" w:tplc="2550D1A6">
      <w:numFmt w:val="bullet"/>
      <w:lvlText w:val="•"/>
      <w:lvlJc w:val="left"/>
      <w:pPr>
        <w:ind w:left="925" w:hanging="197"/>
      </w:pPr>
      <w:rPr>
        <w:rFonts w:hint="default"/>
      </w:rPr>
    </w:lvl>
    <w:lvl w:ilvl="3" w:tplc="67C468AC">
      <w:numFmt w:val="bullet"/>
      <w:lvlText w:val="•"/>
      <w:lvlJc w:val="left"/>
      <w:pPr>
        <w:ind w:left="1317" w:hanging="197"/>
      </w:pPr>
      <w:rPr>
        <w:rFonts w:hint="default"/>
      </w:rPr>
    </w:lvl>
    <w:lvl w:ilvl="4" w:tplc="EB42F94C">
      <w:numFmt w:val="bullet"/>
      <w:lvlText w:val="•"/>
      <w:lvlJc w:val="left"/>
      <w:pPr>
        <w:ind w:left="1710" w:hanging="197"/>
      </w:pPr>
      <w:rPr>
        <w:rFonts w:hint="default"/>
      </w:rPr>
    </w:lvl>
    <w:lvl w:ilvl="5" w:tplc="68FAB218">
      <w:numFmt w:val="bullet"/>
      <w:lvlText w:val="•"/>
      <w:lvlJc w:val="left"/>
      <w:pPr>
        <w:ind w:left="2103" w:hanging="197"/>
      </w:pPr>
      <w:rPr>
        <w:rFonts w:hint="default"/>
      </w:rPr>
    </w:lvl>
    <w:lvl w:ilvl="6" w:tplc="B90A2DDA">
      <w:numFmt w:val="bullet"/>
      <w:lvlText w:val="•"/>
      <w:lvlJc w:val="left"/>
      <w:pPr>
        <w:ind w:left="2495" w:hanging="197"/>
      </w:pPr>
      <w:rPr>
        <w:rFonts w:hint="default"/>
      </w:rPr>
    </w:lvl>
    <w:lvl w:ilvl="7" w:tplc="510A753C">
      <w:numFmt w:val="bullet"/>
      <w:lvlText w:val="•"/>
      <w:lvlJc w:val="left"/>
      <w:pPr>
        <w:ind w:left="2888" w:hanging="197"/>
      </w:pPr>
      <w:rPr>
        <w:rFonts w:hint="default"/>
      </w:rPr>
    </w:lvl>
    <w:lvl w:ilvl="8" w:tplc="025A753A">
      <w:numFmt w:val="bullet"/>
      <w:lvlText w:val="•"/>
      <w:lvlJc w:val="left"/>
      <w:pPr>
        <w:ind w:left="3280" w:hanging="197"/>
      </w:pPr>
      <w:rPr>
        <w:rFonts w:hint="default"/>
      </w:rPr>
    </w:lvl>
  </w:abstractNum>
  <w:abstractNum w:abstractNumId="36">
    <w:nsid w:val="182A4877"/>
    <w:multiLevelType w:val="hybridMultilevel"/>
    <w:tmpl w:val="986E63A4"/>
    <w:lvl w:ilvl="0" w:tplc="F22AE312">
      <w:numFmt w:val="bullet"/>
      <w:lvlText w:val="–"/>
      <w:lvlJc w:val="left"/>
      <w:pPr>
        <w:ind w:left="108" w:hanging="3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B34CF1A4">
      <w:numFmt w:val="bullet"/>
      <w:lvlText w:val="•"/>
      <w:lvlJc w:val="left"/>
      <w:pPr>
        <w:ind w:left="539" w:hanging="351"/>
      </w:pPr>
      <w:rPr>
        <w:rFonts w:hint="default"/>
      </w:rPr>
    </w:lvl>
    <w:lvl w:ilvl="2" w:tplc="A9E40B64">
      <w:numFmt w:val="bullet"/>
      <w:lvlText w:val="•"/>
      <w:lvlJc w:val="left"/>
      <w:pPr>
        <w:ind w:left="979" w:hanging="351"/>
      </w:pPr>
      <w:rPr>
        <w:rFonts w:hint="default"/>
      </w:rPr>
    </w:lvl>
    <w:lvl w:ilvl="3" w:tplc="7292C048">
      <w:numFmt w:val="bullet"/>
      <w:lvlText w:val="•"/>
      <w:lvlJc w:val="left"/>
      <w:pPr>
        <w:ind w:left="1419" w:hanging="351"/>
      </w:pPr>
      <w:rPr>
        <w:rFonts w:hint="default"/>
      </w:rPr>
    </w:lvl>
    <w:lvl w:ilvl="4" w:tplc="0A8E552E">
      <w:numFmt w:val="bullet"/>
      <w:lvlText w:val="•"/>
      <w:lvlJc w:val="left"/>
      <w:pPr>
        <w:ind w:left="1859" w:hanging="351"/>
      </w:pPr>
      <w:rPr>
        <w:rFonts w:hint="default"/>
      </w:rPr>
    </w:lvl>
    <w:lvl w:ilvl="5" w:tplc="4DD2EAC0">
      <w:numFmt w:val="bullet"/>
      <w:lvlText w:val="•"/>
      <w:lvlJc w:val="left"/>
      <w:pPr>
        <w:ind w:left="2299" w:hanging="351"/>
      </w:pPr>
      <w:rPr>
        <w:rFonts w:hint="default"/>
      </w:rPr>
    </w:lvl>
    <w:lvl w:ilvl="6" w:tplc="46B4F8F6">
      <w:numFmt w:val="bullet"/>
      <w:lvlText w:val="•"/>
      <w:lvlJc w:val="left"/>
      <w:pPr>
        <w:ind w:left="2738" w:hanging="351"/>
      </w:pPr>
      <w:rPr>
        <w:rFonts w:hint="default"/>
      </w:rPr>
    </w:lvl>
    <w:lvl w:ilvl="7" w:tplc="7A023FAE">
      <w:numFmt w:val="bullet"/>
      <w:lvlText w:val="•"/>
      <w:lvlJc w:val="left"/>
      <w:pPr>
        <w:ind w:left="3178" w:hanging="351"/>
      </w:pPr>
      <w:rPr>
        <w:rFonts w:hint="default"/>
      </w:rPr>
    </w:lvl>
    <w:lvl w:ilvl="8" w:tplc="71A65298">
      <w:numFmt w:val="bullet"/>
      <w:lvlText w:val="•"/>
      <w:lvlJc w:val="left"/>
      <w:pPr>
        <w:ind w:left="3618" w:hanging="351"/>
      </w:pPr>
      <w:rPr>
        <w:rFonts w:hint="default"/>
      </w:rPr>
    </w:lvl>
  </w:abstractNum>
  <w:abstractNum w:abstractNumId="37">
    <w:nsid w:val="189E2955"/>
    <w:multiLevelType w:val="hybridMultilevel"/>
    <w:tmpl w:val="ABFC6C84"/>
    <w:lvl w:ilvl="0" w:tplc="72D61D4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8F00861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984756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75A82BF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EE3AEB3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21005F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80C26E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752202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89E399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38">
    <w:nsid w:val="18DE2EBF"/>
    <w:multiLevelType w:val="hybridMultilevel"/>
    <w:tmpl w:val="03FC3CD0"/>
    <w:lvl w:ilvl="0" w:tplc="409057F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01A014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BC4985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1E06FB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EA6708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C38936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2A084F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5AA611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48866B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39">
    <w:nsid w:val="193B2148"/>
    <w:multiLevelType w:val="hybridMultilevel"/>
    <w:tmpl w:val="100027D0"/>
    <w:lvl w:ilvl="0" w:tplc="B116121E">
      <w:numFmt w:val="bullet"/>
      <w:lvlText w:val="–"/>
      <w:lvlJc w:val="left"/>
      <w:pPr>
        <w:ind w:left="108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3445EB8">
      <w:numFmt w:val="bullet"/>
      <w:lvlText w:val="•"/>
      <w:lvlJc w:val="left"/>
      <w:pPr>
        <w:ind w:left="539" w:hanging="351"/>
      </w:pPr>
      <w:rPr>
        <w:rFonts w:hint="default"/>
      </w:rPr>
    </w:lvl>
    <w:lvl w:ilvl="2" w:tplc="2D22CD30">
      <w:numFmt w:val="bullet"/>
      <w:lvlText w:val="•"/>
      <w:lvlJc w:val="left"/>
      <w:pPr>
        <w:ind w:left="979" w:hanging="351"/>
      </w:pPr>
      <w:rPr>
        <w:rFonts w:hint="default"/>
      </w:rPr>
    </w:lvl>
    <w:lvl w:ilvl="3" w:tplc="64325C2C">
      <w:numFmt w:val="bullet"/>
      <w:lvlText w:val="•"/>
      <w:lvlJc w:val="left"/>
      <w:pPr>
        <w:ind w:left="1419" w:hanging="351"/>
      </w:pPr>
      <w:rPr>
        <w:rFonts w:hint="default"/>
      </w:rPr>
    </w:lvl>
    <w:lvl w:ilvl="4" w:tplc="7D628146">
      <w:numFmt w:val="bullet"/>
      <w:lvlText w:val="•"/>
      <w:lvlJc w:val="left"/>
      <w:pPr>
        <w:ind w:left="1859" w:hanging="351"/>
      </w:pPr>
      <w:rPr>
        <w:rFonts w:hint="default"/>
      </w:rPr>
    </w:lvl>
    <w:lvl w:ilvl="5" w:tplc="E6F29230">
      <w:numFmt w:val="bullet"/>
      <w:lvlText w:val="•"/>
      <w:lvlJc w:val="left"/>
      <w:pPr>
        <w:ind w:left="2299" w:hanging="351"/>
      </w:pPr>
      <w:rPr>
        <w:rFonts w:hint="default"/>
      </w:rPr>
    </w:lvl>
    <w:lvl w:ilvl="6" w:tplc="DC94C318">
      <w:numFmt w:val="bullet"/>
      <w:lvlText w:val="•"/>
      <w:lvlJc w:val="left"/>
      <w:pPr>
        <w:ind w:left="2738" w:hanging="351"/>
      </w:pPr>
      <w:rPr>
        <w:rFonts w:hint="default"/>
      </w:rPr>
    </w:lvl>
    <w:lvl w:ilvl="7" w:tplc="EB8AC6C2">
      <w:numFmt w:val="bullet"/>
      <w:lvlText w:val="•"/>
      <w:lvlJc w:val="left"/>
      <w:pPr>
        <w:ind w:left="3178" w:hanging="351"/>
      </w:pPr>
      <w:rPr>
        <w:rFonts w:hint="default"/>
      </w:rPr>
    </w:lvl>
    <w:lvl w:ilvl="8" w:tplc="9FD2D07E">
      <w:numFmt w:val="bullet"/>
      <w:lvlText w:val="•"/>
      <w:lvlJc w:val="left"/>
      <w:pPr>
        <w:ind w:left="3618" w:hanging="351"/>
      </w:pPr>
      <w:rPr>
        <w:rFonts w:hint="default"/>
      </w:rPr>
    </w:lvl>
  </w:abstractNum>
  <w:abstractNum w:abstractNumId="40">
    <w:nsid w:val="199821E0"/>
    <w:multiLevelType w:val="multilevel"/>
    <w:tmpl w:val="E2B0FF90"/>
    <w:lvl w:ilvl="0">
      <w:start w:val="4"/>
      <w:numFmt w:val="decimal"/>
      <w:lvlText w:val="%1"/>
      <w:lvlJc w:val="left"/>
      <w:pPr>
        <w:ind w:left="153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3461" w:hanging="420"/>
      </w:pPr>
      <w:rPr>
        <w:rFonts w:hint="default"/>
      </w:rPr>
    </w:lvl>
    <w:lvl w:ilvl="3">
      <w:numFmt w:val="bullet"/>
      <w:lvlText w:val="•"/>
      <w:lvlJc w:val="left"/>
      <w:pPr>
        <w:ind w:left="4421" w:hanging="420"/>
      </w:pPr>
      <w:rPr>
        <w:rFonts w:hint="default"/>
      </w:rPr>
    </w:lvl>
    <w:lvl w:ilvl="4">
      <w:numFmt w:val="bullet"/>
      <w:lvlText w:val="•"/>
      <w:lvlJc w:val="left"/>
      <w:pPr>
        <w:ind w:left="5382" w:hanging="420"/>
      </w:pPr>
      <w:rPr>
        <w:rFonts w:hint="default"/>
      </w:rPr>
    </w:lvl>
    <w:lvl w:ilvl="5">
      <w:numFmt w:val="bullet"/>
      <w:lvlText w:val="•"/>
      <w:lvlJc w:val="left"/>
      <w:pPr>
        <w:ind w:left="6343" w:hanging="420"/>
      </w:pPr>
      <w:rPr>
        <w:rFonts w:hint="default"/>
      </w:rPr>
    </w:lvl>
    <w:lvl w:ilvl="6">
      <w:numFmt w:val="bullet"/>
      <w:lvlText w:val="•"/>
      <w:lvlJc w:val="left"/>
      <w:pPr>
        <w:ind w:left="7303" w:hanging="420"/>
      </w:pPr>
      <w:rPr>
        <w:rFonts w:hint="default"/>
      </w:rPr>
    </w:lvl>
    <w:lvl w:ilvl="7">
      <w:numFmt w:val="bullet"/>
      <w:lvlText w:val="•"/>
      <w:lvlJc w:val="left"/>
      <w:pPr>
        <w:ind w:left="8264" w:hanging="420"/>
      </w:pPr>
      <w:rPr>
        <w:rFonts w:hint="default"/>
      </w:rPr>
    </w:lvl>
    <w:lvl w:ilvl="8">
      <w:numFmt w:val="bullet"/>
      <w:lvlText w:val="•"/>
      <w:lvlJc w:val="left"/>
      <w:pPr>
        <w:ind w:left="9225" w:hanging="420"/>
      </w:pPr>
      <w:rPr>
        <w:rFonts w:hint="default"/>
      </w:rPr>
    </w:lvl>
  </w:abstractNum>
  <w:abstractNum w:abstractNumId="41">
    <w:nsid w:val="19D52EDD"/>
    <w:multiLevelType w:val="hybridMultilevel"/>
    <w:tmpl w:val="1986A002"/>
    <w:lvl w:ilvl="0" w:tplc="DC00723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C9208C3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16F4EE8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17C09A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CDE7E5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E45A07C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7DA781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C3CE620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9586E26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42">
    <w:nsid w:val="19F45520"/>
    <w:multiLevelType w:val="hybridMultilevel"/>
    <w:tmpl w:val="03A2D282"/>
    <w:lvl w:ilvl="0" w:tplc="775209D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B582C9C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93DCF6E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7464994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4EBA9A4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386834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DA20843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250AD6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FC8C152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43">
    <w:nsid w:val="1A846BBD"/>
    <w:multiLevelType w:val="hybridMultilevel"/>
    <w:tmpl w:val="1EBC8764"/>
    <w:lvl w:ilvl="0" w:tplc="855480FA">
      <w:numFmt w:val="bullet"/>
      <w:lvlText w:val="-"/>
      <w:lvlJc w:val="left"/>
      <w:pPr>
        <w:ind w:left="468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2614C6">
      <w:numFmt w:val="bullet"/>
      <w:lvlText w:val="•"/>
      <w:lvlJc w:val="left"/>
      <w:pPr>
        <w:ind w:left="863" w:hanging="149"/>
      </w:pPr>
      <w:rPr>
        <w:rFonts w:hint="default"/>
      </w:rPr>
    </w:lvl>
    <w:lvl w:ilvl="2" w:tplc="6BA4CD6C">
      <w:numFmt w:val="bullet"/>
      <w:lvlText w:val="•"/>
      <w:lvlJc w:val="left"/>
      <w:pPr>
        <w:ind w:left="1267" w:hanging="149"/>
      </w:pPr>
      <w:rPr>
        <w:rFonts w:hint="default"/>
      </w:rPr>
    </w:lvl>
    <w:lvl w:ilvl="3" w:tplc="418849A2">
      <w:numFmt w:val="bullet"/>
      <w:lvlText w:val="•"/>
      <w:lvlJc w:val="left"/>
      <w:pPr>
        <w:ind w:left="1671" w:hanging="149"/>
      </w:pPr>
      <w:rPr>
        <w:rFonts w:hint="default"/>
      </w:rPr>
    </w:lvl>
    <w:lvl w:ilvl="4" w:tplc="5282B1BE">
      <w:numFmt w:val="bullet"/>
      <w:lvlText w:val="•"/>
      <w:lvlJc w:val="left"/>
      <w:pPr>
        <w:ind w:left="2075" w:hanging="149"/>
      </w:pPr>
      <w:rPr>
        <w:rFonts w:hint="default"/>
      </w:rPr>
    </w:lvl>
    <w:lvl w:ilvl="5" w:tplc="5E0423D8">
      <w:numFmt w:val="bullet"/>
      <w:lvlText w:val="•"/>
      <w:lvlJc w:val="left"/>
      <w:pPr>
        <w:ind w:left="2479" w:hanging="149"/>
      </w:pPr>
      <w:rPr>
        <w:rFonts w:hint="default"/>
      </w:rPr>
    </w:lvl>
    <w:lvl w:ilvl="6" w:tplc="5CD85CC8">
      <w:numFmt w:val="bullet"/>
      <w:lvlText w:val="•"/>
      <w:lvlJc w:val="left"/>
      <w:pPr>
        <w:ind w:left="2882" w:hanging="149"/>
      </w:pPr>
      <w:rPr>
        <w:rFonts w:hint="default"/>
      </w:rPr>
    </w:lvl>
    <w:lvl w:ilvl="7" w:tplc="C02E2F10">
      <w:numFmt w:val="bullet"/>
      <w:lvlText w:val="•"/>
      <w:lvlJc w:val="left"/>
      <w:pPr>
        <w:ind w:left="3286" w:hanging="149"/>
      </w:pPr>
      <w:rPr>
        <w:rFonts w:hint="default"/>
      </w:rPr>
    </w:lvl>
    <w:lvl w:ilvl="8" w:tplc="01627296">
      <w:numFmt w:val="bullet"/>
      <w:lvlText w:val="•"/>
      <w:lvlJc w:val="left"/>
      <w:pPr>
        <w:ind w:left="3690" w:hanging="149"/>
      </w:pPr>
      <w:rPr>
        <w:rFonts w:hint="default"/>
      </w:rPr>
    </w:lvl>
  </w:abstractNum>
  <w:abstractNum w:abstractNumId="44">
    <w:nsid w:val="1D254BB8"/>
    <w:multiLevelType w:val="hybridMultilevel"/>
    <w:tmpl w:val="27182672"/>
    <w:lvl w:ilvl="0" w:tplc="2D7C5FD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A98884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BACD87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E3F4B12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1604125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F3EB52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29CA85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5BA8AF8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686A24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45">
    <w:nsid w:val="1D713B45"/>
    <w:multiLevelType w:val="hybridMultilevel"/>
    <w:tmpl w:val="F16420A4"/>
    <w:lvl w:ilvl="0" w:tplc="95461D36">
      <w:numFmt w:val="bullet"/>
      <w:lvlText w:val="-"/>
      <w:lvlJc w:val="left"/>
      <w:pPr>
        <w:ind w:left="468" w:hanging="171"/>
      </w:pPr>
      <w:rPr>
        <w:rFonts w:ascii="Century Schoolbook" w:eastAsia="Century Schoolbook" w:hAnsi="Century Schoolbook" w:cs="Century Schoolbook" w:hint="default"/>
        <w:i/>
        <w:w w:val="100"/>
        <w:sz w:val="24"/>
        <w:szCs w:val="24"/>
      </w:rPr>
    </w:lvl>
    <w:lvl w:ilvl="1" w:tplc="1D9A096E">
      <w:numFmt w:val="bullet"/>
      <w:lvlText w:val="•"/>
      <w:lvlJc w:val="left"/>
      <w:pPr>
        <w:ind w:left="863" w:hanging="171"/>
      </w:pPr>
      <w:rPr>
        <w:rFonts w:hint="default"/>
      </w:rPr>
    </w:lvl>
    <w:lvl w:ilvl="2" w:tplc="052CED1A">
      <w:numFmt w:val="bullet"/>
      <w:lvlText w:val="•"/>
      <w:lvlJc w:val="left"/>
      <w:pPr>
        <w:ind w:left="1267" w:hanging="171"/>
      </w:pPr>
      <w:rPr>
        <w:rFonts w:hint="default"/>
      </w:rPr>
    </w:lvl>
    <w:lvl w:ilvl="3" w:tplc="91642168">
      <w:numFmt w:val="bullet"/>
      <w:lvlText w:val="•"/>
      <w:lvlJc w:val="left"/>
      <w:pPr>
        <w:ind w:left="1671" w:hanging="171"/>
      </w:pPr>
      <w:rPr>
        <w:rFonts w:hint="default"/>
      </w:rPr>
    </w:lvl>
    <w:lvl w:ilvl="4" w:tplc="01AA4A9E">
      <w:numFmt w:val="bullet"/>
      <w:lvlText w:val="•"/>
      <w:lvlJc w:val="left"/>
      <w:pPr>
        <w:ind w:left="2075" w:hanging="171"/>
      </w:pPr>
      <w:rPr>
        <w:rFonts w:hint="default"/>
      </w:rPr>
    </w:lvl>
    <w:lvl w:ilvl="5" w:tplc="03FE80F8">
      <w:numFmt w:val="bullet"/>
      <w:lvlText w:val="•"/>
      <w:lvlJc w:val="left"/>
      <w:pPr>
        <w:ind w:left="2479" w:hanging="171"/>
      </w:pPr>
      <w:rPr>
        <w:rFonts w:hint="default"/>
      </w:rPr>
    </w:lvl>
    <w:lvl w:ilvl="6" w:tplc="52EC944A">
      <w:numFmt w:val="bullet"/>
      <w:lvlText w:val="•"/>
      <w:lvlJc w:val="left"/>
      <w:pPr>
        <w:ind w:left="2882" w:hanging="171"/>
      </w:pPr>
      <w:rPr>
        <w:rFonts w:hint="default"/>
      </w:rPr>
    </w:lvl>
    <w:lvl w:ilvl="7" w:tplc="57DCF598">
      <w:numFmt w:val="bullet"/>
      <w:lvlText w:val="•"/>
      <w:lvlJc w:val="left"/>
      <w:pPr>
        <w:ind w:left="3286" w:hanging="171"/>
      </w:pPr>
      <w:rPr>
        <w:rFonts w:hint="default"/>
      </w:rPr>
    </w:lvl>
    <w:lvl w:ilvl="8" w:tplc="8500E948">
      <w:numFmt w:val="bullet"/>
      <w:lvlText w:val="•"/>
      <w:lvlJc w:val="left"/>
      <w:pPr>
        <w:ind w:left="3690" w:hanging="171"/>
      </w:pPr>
      <w:rPr>
        <w:rFonts w:hint="default"/>
      </w:rPr>
    </w:lvl>
  </w:abstractNum>
  <w:abstractNum w:abstractNumId="46">
    <w:nsid w:val="1D713D6B"/>
    <w:multiLevelType w:val="hybridMultilevel"/>
    <w:tmpl w:val="DE761038"/>
    <w:lvl w:ilvl="0" w:tplc="A00685B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8708CF0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7D83F5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B441D3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C3E01C1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D85828E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BB8803E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C40C5F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DD0C8E5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47">
    <w:nsid w:val="1DA916A5"/>
    <w:multiLevelType w:val="hybridMultilevel"/>
    <w:tmpl w:val="D70EEF3C"/>
    <w:lvl w:ilvl="0" w:tplc="5504E2D8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D2FB4C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27EA7F9E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4FCE255E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ECF64B18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5EA2D474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004246B2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83F01E9E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E5B4DEB8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48">
    <w:nsid w:val="1E2D529D"/>
    <w:multiLevelType w:val="hybridMultilevel"/>
    <w:tmpl w:val="54C47A46"/>
    <w:lvl w:ilvl="0" w:tplc="52DEA05C">
      <w:numFmt w:val="bullet"/>
      <w:lvlText w:val="-"/>
      <w:lvlJc w:val="left"/>
      <w:pPr>
        <w:ind w:left="468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CCAB80C">
      <w:numFmt w:val="bullet"/>
      <w:lvlText w:val="•"/>
      <w:lvlJc w:val="left"/>
      <w:pPr>
        <w:ind w:left="863" w:hanging="171"/>
      </w:pPr>
      <w:rPr>
        <w:rFonts w:hint="default"/>
      </w:rPr>
    </w:lvl>
    <w:lvl w:ilvl="2" w:tplc="210C2D54">
      <w:numFmt w:val="bullet"/>
      <w:lvlText w:val="•"/>
      <w:lvlJc w:val="left"/>
      <w:pPr>
        <w:ind w:left="1267" w:hanging="171"/>
      </w:pPr>
      <w:rPr>
        <w:rFonts w:hint="default"/>
      </w:rPr>
    </w:lvl>
    <w:lvl w:ilvl="3" w:tplc="35FC64EE">
      <w:numFmt w:val="bullet"/>
      <w:lvlText w:val="•"/>
      <w:lvlJc w:val="left"/>
      <w:pPr>
        <w:ind w:left="1671" w:hanging="171"/>
      </w:pPr>
      <w:rPr>
        <w:rFonts w:hint="default"/>
      </w:rPr>
    </w:lvl>
    <w:lvl w:ilvl="4" w:tplc="5732A558">
      <w:numFmt w:val="bullet"/>
      <w:lvlText w:val="•"/>
      <w:lvlJc w:val="left"/>
      <w:pPr>
        <w:ind w:left="2075" w:hanging="171"/>
      </w:pPr>
      <w:rPr>
        <w:rFonts w:hint="default"/>
      </w:rPr>
    </w:lvl>
    <w:lvl w:ilvl="5" w:tplc="97728830">
      <w:numFmt w:val="bullet"/>
      <w:lvlText w:val="•"/>
      <w:lvlJc w:val="left"/>
      <w:pPr>
        <w:ind w:left="2479" w:hanging="171"/>
      </w:pPr>
      <w:rPr>
        <w:rFonts w:hint="default"/>
      </w:rPr>
    </w:lvl>
    <w:lvl w:ilvl="6" w:tplc="3FDE8948">
      <w:numFmt w:val="bullet"/>
      <w:lvlText w:val="•"/>
      <w:lvlJc w:val="left"/>
      <w:pPr>
        <w:ind w:left="2882" w:hanging="171"/>
      </w:pPr>
      <w:rPr>
        <w:rFonts w:hint="default"/>
      </w:rPr>
    </w:lvl>
    <w:lvl w:ilvl="7" w:tplc="26E80564">
      <w:numFmt w:val="bullet"/>
      <w:lvlText w:val="•"/>
      <w:lvlJc w:val="left"/>
      <w:pPr>
        <w:ind w:left="3286" w:hanging="171"/>
      </w:pPr>
      <w:rPr>
        <w:rFonts w:hint="default"/>
      </w:rPr>
    </w:lvl>
    <w:lvl w:ilvl="8" w:tplc="3EE2B546">
      <w:numFmt w:val="bullet"/>
      <w:lvlText w:val="•"/>
      <w:lvlJc w:val="left"/>
      <w:pPr>
        <w:ind w:left="3690" w:hanging="171"/>
      </w:pPr>
      <w:rPr>
        <w:rFonts w:hint="default"/>
      </w:rPr>
    </w:lvl>
  </w:abstractNum>
  <w:abstractNum w:abstractNumId="49">
    <w:nsid w:val="1F4A143F"/>
    <w:multiLevelType w:val="hybridMultilevel"/>
    <w:tmpl w:val="B2CE0A64"/>
    <w:lvl w:ilvl="0" w:tplc="EDA6A31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5906B17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8418170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4E6066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566CCE4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DE8A094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550484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8372138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8D6C12A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0">
    <w:nsid w:val="1F7A4279"/>
    <w:multiLevelType w:val="hybridMultilevel"/>
    <w:tmpl w:val="A254E9CA"/>
    <w:lvl w:ilvl="0" w:tplc="A3D25C5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13AE60D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A4ACDC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4C6487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DC4535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B2700EB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63AB41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87E4AD9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18ACAE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1">
    <w:nsid w:val="1FA25227"/>
    <w:multiLevelType w:val="hybridMultilevel"/>
    <w:tmpl w:val="E0A82D46"/>
    <w:lvl w:ilvl="0" w:tplc="53AE8E3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8D8A923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398C132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F384CC8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0A85FB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0CA629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F7588DA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2C10DC5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D60BBE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2">
    <w:nsid w:val="20E1063D"/>
    <w:multiLevelType w:val="hybridMultilevel"/>
    <w:tmpl w:val="132263F8"/>
    <w:lvl w:ilvl="0" w:tplc="B298DF5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B392963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40ED2B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F856A3B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2686D8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76230E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2BF83F9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2B56D94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30B87C1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3">
    <w:nsid w:val="21D06E90"/>
    <w:multiLevelType w:val="hybridMultilevel"/>
    <w:tmpl w:val="9CCCB35A"/>
    <w:lvl w:ilvl="0" w:tplc="0F1A9DDE">
      <w:numFmt w:val="bullet"/>
      <w:lvlText w:val="–"/>
      <w:lvlJc w:val="left"/>
      <w:pPr>
        <w:ind w:left="14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BD4EFA2A">
      <w:numFmt w:val="bullet"/>
      <w:lvlText w:val="•"/>
      <w:lvlJc w:val="left"/>
      <w:pPr>
        <w:ind w:left="575" w:hanging="348"/>
      </w:pPr>
      <w:rPr>
        <w:rFonts w:hint="default"/>
      </w:rPr>
    </w:lvl>
    <w:lvl w:ilvl="2" w:tplc="ADD68128">
      <w:numFmt w:val="bullet"/>
      <w:lvlText w:val="•"/>
      <w:lvlJc w:val="left"/>
      <w:pPr>
        <w:ind w:left="1011" w:hanging="348"/>
      </w:pPr>
      <w:rPr>
        <w:rFonts w:hint="default"/>
      </w:rPr>
    </w:lvl>
    <w:lvl w:ilvl="3" w:tplc="508A4ABA">
      <w:numFmt w:val="bullet"/>
      <w:lvlText w:val="•"/>
      <w:lvlJc w:val="left"/>
      <w:pPr>
        <w:ind w:left="1447" w:hanging="348"/>
      </w:pPr>
      <w:rPr>
        <w:rFonts w:hint="default"/>
      </w:rPr>
    </w:lvl>
    <w:lvl w:ilvl="4" w:tplc="24008CF4">
      <w:numFmt w:val="bullet"/>
      <w:lvlText w:val="•"/>
      <w:lvlJc w:val="left"/>
      <w:pPr>
        <w:ind w:left="1883" w:hanging="348"/>
      </w:pPr>
      <w:rPr>
        <w:rFonts w:hint="default"/>
      </w:rPr>
    </w:lvl>
    <w:lvl w:ilvl="5" w:tplc="FDC2B5CA">
      <w:numFmt w:val="bullet"/>
      <w:lvlText w:val="•"/>
      <w:lvlJc w:val="left"/>
      <w:pPr>
        <w:ind w:left="2319" w:hanging="348"/>
      </w:pPr>
      <w:rPr>
        <w:rFonts w:hint="default"/>
      </w:rPr>
    </w:lvl>
    <w:lvl w:ilvl="6" w:tplc="82EC2E7C">
      <w:numFmt w:val="bullet"/>
      <w:lvlText w:val="•"/>
      <w:lvlJc w:val="left"/>
      <w:pPr>
        <w:ind w:left="2754" w:hanging="348"/>
      </w:pPr>
      <w:rPr>
        <w:rFonts w:hint="default"/>
      </w:rPr>
    </w:lvl>
    <w:lvl w:ilvl="7" w:tplc="B050A0E0">
      <w:numFmt w:val="bullet"/>
      <w:lvlText w:val="•"/>
      <w:lvlJc w:val="left"/>
      <w:pPr>
        <w:ind w:left="3190" w:hanging="348"/>
      </w:pPr>
      <w:rPr>
        <w:rFonts w:hint="default"/>
      </w:rPr>
    </w:lvl>
    <w:lvl w:ilvl="8" w:tplc="56CC6590">
      <w:numFmt w:val="bullet"/>
      <w:lvlText w:val="•"/>
      <w:lvlJc w:val="left"/>
      <w:pPr>
        <w:ind w:left="3626" w:hanging="348"/>
      </w:pPr>
      <w:rPr>
        <w:rFonts w:hint="default"/>
      </w:rPr>
    </w:lvl>
  </w:abstractNum>
  <w:abstractNum w:abstractNumId="54">
    <w:nsid w:val="21DA4F83"/>
    <w:multiLevelType w:val="hybridMultilevel"/>
    <w:tmpl w:val="4BF08C60"/>
    <w:lvl w:ilvl="0" w:tplc="AE5EE4C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1B72628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39249AF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F36CDE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100E4CB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6064424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A581F4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7226B8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43C872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5">
    <w:nsid w:val="21E219A7"/>
    <w:multiLevelType w:val="hybridMultilevel"/>
    <w:tmpl w:val="A9B2AA7C"/>
    <w:lvl w:ilvl="0" w:tplc="C9C4F62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6466F1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B5673A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820746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636786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A044C06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3CE42F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8E2FD4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2252192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6">
    <w:nsid w:val="224D0F2A"/>
    <w:multiLevelType w:val="hybridMultilevel"/>
    <w:tmpl w:val="066CC658"/>
    <w:lvl w:ilvl="0" w:tplc="A7946BC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53A076E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AE84DF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E605B2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1AE3B8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5CCAED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938D08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C68C0C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A75AC99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7">
    <w:nsid w:val="226B1BDE"/>
    <w:multiLevelType w:val="hybridMultilevel"/>
    <w:tmpl w:val="A69C3066"/>
    <w:lvl w:ilvl="0" w:tplc="2780D94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B7B8C30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8924960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F70D25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62876B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AA4A48C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0DA4C2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4A2706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41A455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8">
    <w:nsid w:val="228D343E"/>
    <w:multiLevelType w:val="hybridMultilevel"/>
    <w:tmpl w:val="BCDCD71C"/>
    <w:lvl w:ilvl="0" w:tplc="CA9AF10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A74CBF0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32A3F4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9E00EA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9618A57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742B1B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ABE5AF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C7CB43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6982137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59">
    <w:nsid w:val="235E0410"/>
    <w:multiLevelType w:val="hybridMultilevel"/>
    <w:tmpl w:val="2744A172"/>
    <w:lvl w:ilvl="0" w:tplc="FFD05EE6">
      <w:numFmt w:val="bullet"/>
      <w:lvlText w:val="-"/>
      <w:lvlJc w:val="left"/>
      <w:pPr>
        <w:ind w:left="468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15DE5F16">
      <w:numFmt w:val="bullet"/>
      <w:lvlText w:val="•"/>
      <w:lvlJc w:val="left"/>
      <w:pPr>
        <w:ind w:left="863" w:hanging="190"/>
      </w:pPr>
      <w:rPr>
        <w:rFonts w:hint="default"/>
      </w:rPr>
    </w:lvl>
    <w:lvl w:ilvl="2" w:tplc="41863666">
      <w:numFmt w:val="bullet"/>
      <w:lvlText w:val="•"/>
      <w:lvlJc w:val="left"/>
      <w:pPr>
        <w:ind w:left="1267" w:hanging="190"/>
      </w:pPr>
      <w:rPr>
        <w:rFonts w:hint="default"/>
      </w:rPr>
    </w:lvl>
    <w:lvl w:ilvl="3" w:tplc="4516D808">
      <w:numFmt w:val="bullet"/>
      <w:lvlText w:val="•"/>
      <w:lvlJc w:val="left"/>
      <w:pPr>
        <w:ind w:left="1671" w:hanging="190"/>
      </w:pPr>
      <w:rPr>
        <w:rFonts w:hint="default"/>
      </w:rPr>
    </w:lvl>
    <w:lvl w:ilvl="4" w:tplc="5414DD28">
      <w:numFmt w:val="bullet"/>
      <w:lvlText w:val="•"/>
      <w:lvlJc w:val="left"/>
      <w:pPr>
        <w:ind w:left="2075" w:hanging="190"/>
      </w:pPr>
      <w:rPr>
        <w:rFonts w:hint="default"/>
      </w:rPr>
    </w:lvl>
    <w:lvl w:ilvl="5" w:tplc="E6F4D7D8">
      <w:numFmt w:val="bullet"/>
      <w:lvlText w:val="•"/>
      <w:lvlJc w:val="left"/>
      <w:pPr>
        <w:ind w:left="2479" w:hanging="190"/>
      </w:pPr>
      <w:rPr>
        <w:rFonts w:hint="default"/>
      </w:rPr>
    </w:lvl>
    <w:lvl w:ilvl="6" w:tplc="1AA69DA6">
      <w:numFmt w:val="bullet"/>
      <w:lvlText w:val="•"/>
      <w:lvlJc w:val="left"/>
      <w:pPr>
        <w:ind w:left="2882" w:hanging="190"/>
      </w:pPr>
      <w:rPr>
        <w:rFonts w:hint="default"/>
      </w:rPr>
    </w:lvl>
    <w:lvl w:ilvl="7" w:tplc="77206F3A">
      <w:numFmt w:val="bullet"/>
      <w:lvlText w:val="•"/>
      <w:lvlJc w:val="left"/>
      <w:pPr>
        <w:ind w:left="3286" w:hanging="190"/>
      </w:pPr>
      <w:rPr>
        <w:rFonts w:hint="default"/>
      </w:rPr>
    </w:lvl>
    <w:lvl w:ilvl="8" w:tplc="6A3A8B8C">
      <w:numFmt w:val="bullet"/>
      <w:lvlText w:val="•"/>
      <w:lvlJc w:val="left"/>
      <w:pPr>
        <w:ind w:left="3690" w:hanging="190"/>
      </w:pPr>
      <w:rPr>
        <w:rFonts w:hint="default"/>
      </w:rPr>
    </w:lvl>
  </w:abstractNum>
  <w:abstractNum w:abstractNumId="60">
    <w:nsid w:val="23621264"/>
    <w:multiLevelType w:val="hybridMultilevel"/>
    <w:tmpl w:val="7788FB9A"/>
    <w:lvl w:ilvl="0" w:tplc="D64000C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8C82B8F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86C81FE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57CB57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AF4EB5D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3C8290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1128BB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88C060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DCA2BAB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61">
    <w:nsid w:val="236D40E4"/>
    <w:multiLevelType w:val="hybridMultilevel"/>
    <w:tmpl w:val="51CC8DDA"/>
    <w:lvl w:ilvl="0" w:tplc="7608795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2B9E9C1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32AC1D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05850F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C8A4E2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B76D5A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F3A681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C3A06E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8E7EE15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62">
    <w:nsid w:val="238D1F76"/>
    <w:multiLevelType w:val="hybridMultilevel"/>
    <w:tmpl w:val="59EE9C20"/>
    <w:lvl w:ilvl="0" w:tplc="F9ACDDF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0AF259E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94C6F0E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E941BD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C99624C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9188900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560D1A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400FCC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175A205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63">
    <w:nsid w:val="250C7192"/>
    <w:multiLevelType w:val="hybridMultilevel"/>
    <w:tmpl w:val="88406126"/>
    <w:lvl w:ilvl="0" w:tplc="74545BB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0012116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464EEB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5A2225E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33C870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7322C5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1984D7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C202507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3A7402C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64">
    <w:nsid w:val="256709C1"/>
    <w:multiLevelType w:val="hybridMultilevel"/>
    <w:tmpl w:val="C52CA34C"/>
    <w:lvl w:ilvl="0" w:tplc="0980DD02">
      <w:numFmt w:val="bullet"/>
      <w:lvlText w:val="-"/>
      <w:lvlJc w:val="left"/>
      <w:pPr>
        <w:ind w:left="468" w:hanging="2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78E727A">
      <w:numFmt w:val="bullet"/>
      <w:lvlText w:val="•"/>
      <w:lvlJc w:val="left"/>
      <w:pPr>
        <w:ind w:left="863" w:hanging="236"/>
      </w:pPr>
      <w:rPr>
        <w:rFonts w:hint="default"/>
      </w:rPr>
    </w:lvl>
    <w:lvl w:ilvl="2" w:tplc="11FC3EB6">
      <w:numFmt w:val="bullet"/>
      <w:lvlText w:val="•"/>
      <w:lvlJc w:val="left"/>
      <w:pPr>
        <w:ind w:left="1267" w:hanging="236"/>
      </w:pPr>
      <w:rPr>
        <w:rFonts w:hint="default"/>
      </w:rPr>
    </w:lvl>
    <w:lvl w:ilvl="3" w:tplc="475E7682">
      <w:numFmt w:val="bullet"/>
      <w:lvlText w:val="•"/>
      <w:lvlJc w:val="left"/>
      <w:pPr>
        <w:ind w:left="1671" w:hanging="236"/>
      </w:pPr>
      <w:rPr>
        <w:rFonts w:hint="default"/>
      </w:rPr>
    </w:lvl>
    <w:lvl w:ilvl="4" w:tplc="BA503EC0">
      <w:numFmt w:val="bullet"/>
      <w:lvlText w:val="•"/>
      <w:lvlJc w:val="left"/>
      <w:pPr>
        <w:ind w:left="2075" w:hanging="236"/>
      </w:pPr>
      <w:rPr>
        <w:rFonts w:hint="default"/>
      </w:rPr>
    </w:lvl>
    <w:lvl w:ilvl="5" w:tplc="D46EF680">
      <w:numFmt w:val="bullet"/>
      <w:lvlText w:val="•"/>
      <w:lvlJc w:val="left"/>
      <w:pPr>
        <w:ind w:left="2479" w:hanging="236"/>
      </w:pPr>
      <w:rPr>
        <w:rFonts w:hint="default"/>
      </w:rPr>
    </w:lvl>
    <w:lvl w:ilvl="6" w:tplc="4A36807C">
      <w:numFmt w:val="bullet"/>
      <w:lvlText w:val="•"/>
      <w:lvlJc w:val="left"/>
      <w:pPr>
        <w:ind w:left="2882" w:hanging="236"/>
      </w:pPr>
      <w:rPr>
        <w:rFonts w:hint="default"/>
      </w:rPr>
    </w:lvl>
    <w:lvl w:ilvl="7" w:tplc="9F227B9E">
      <w:numFmt w:val="bullet"/>
      <w:lvlText w:val="•"/>
      <w:lvlJc w:val="left"/>
      <w:pPr>
        <w:ind w:left="3286" w:hanging="236"/>
      </w:pPr>
      <w:rPr>
        <w:rFonts w:hint="default"/>
      </w:rPr>
    </w:lvl>
    <w:lvl w:ilvl="8" w:tplc="FDE4B512">
      <w:numFmt w:val="bullet"/>
      <w:lvlText w:val="•"/>
      <w:lvlJc w:val="left"/>
      <w:pPr>
        <w:ind w:left="3690" w:hanging="236"/>
      </w:pPr>
      <w:rPr>
        <w:rFonts w:hint="default"/>
      </w:rPr>
    </w:lvl>
  </w:abstractNum>
  <w:abstractNum w:abstractNumId="65">
    <w:nsid w:val="259501D3"/>
    <w:multiLevelType w:val="hybridMultilevel"/>
    <w:tmpl w:val="4DBC9F82"/>
    <w:lvl w:ilvl="0" w:tplc="EA3CAE9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422795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8E0D9D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B46074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30CDD6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952D02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11AA60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140AAD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0ACECB1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66">
    <w:nsid w:val="25BE1104"/>
    <w:multiLevelType w:val="hybridMultilevel"/>
    <w:tmpl w:val="F37EB770"/>
    <w:lvl w:ilvl="0" w:tplc="B0EA963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52FE683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4C8213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FB44F9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E12E5AE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2A837A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29EE67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6BCA7EA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D8665E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67">
    <w:nsid w:val="267F1E90"/>
    <w:multiLevelType w:val="hybridMultilevel"/>
    <w:tmpl w:val="4DAAE57A"/>
    <w:lvl w:ilvl="0" w:tplc="3D344110">
      <w:numFmt w:val="bullet"/>
      <w:lvlText w:val="-"/>
      <w:lvlJc w:val="left"/>
      <w:pPr>
        <w:ind w:left="468" w:hanging="212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71008ED0">
      <w:numFmt w:val="bullet"/>
      <w:lvlText w:val="•"/>
      <w:lvlJc w:val="left"/>
      <w:pPr>
        <w:ind w:left="863" w:hanging="212"/>
      </w:pPr>
      <w:rPr>
        <w:rFonts w:hint="default"/>
      </w:rPr>
    </w:lvl>
    <w:lvl w:ilvl="2" w:tplc="4D26F964">
      <w:numFmt w:val="bullet"/>
      <w:lvlText w:val="•"/>
      <w:lvlJc w:val="left"/>
      <w:pPr>
        <w:ind w:left="1267" w:hanging="212"/>
      </w:pPr>
      <w:rPr>
        <w:rFonts w:hint="default"/>
      </w:rPr>
    </w:lvl>
    <w:lvl w:ilvl="3" w:tplc="FB86E926">
      <w:numFmt w:val="bullet"/>
      <w:lvlText w:val="•"/>
      <w:lvlJc w:val="left"/>
      <w:pPr>
        <w:ind w:left="1671" w:hanging="212"/>
      </w:pPr>
      <w:rPr>
        <w:rFonts w:hint="default"/>
      </w:rPr>
    </w:lvl>
    <w:lvl w:ilvl="4" w:tplc="E2CAEB3C">
      <w:numFmt w:val="bullet"/>
      <w:lvlText w:val="•"/>
      <w:lvlJc w:val="left"/>
      <w:pPr>
        <w:ind w:left="2075" w:hanging="212"/>
      </w:pPr>
      <w:rPr>
        <w:rFonts w:hint="default"/>
      </w:rPr>
    </w:lvl>
    <w:lvl w:ilvl="5" w:tplc="1E562202">
      <w:numFmt w:val="bullet"/>
      <w:lvlText w:val="•"/>
      <w:lvlJc w:val="left"/>
      <w:pPr>
        <w:ind w:left="2479" w:hanging="212"/>
      </w:pPr>
      <w:rPr>
        <w:rFonts w:hint="default"/>
      </w:rPr>
    </w:lvl>
    <w:lvl w:ilvl="6" w:tplc="F174913A">
      <w:numFmt w:val="bullet"/>
      <w:lvlText w:val="•"/>
      <w:lvlJc w:val="left"/>
      <w:pPr>
        <w:ind w:left="2882" w:hanging="212"/>
      </w:pPr>
      <w:rPr>
        <w:rFonts w:hint="default"/>
      </w:rPr>
    </w:lvl>
    <w:lvl w:ilvl="7" w:tplc="C86A0BD6">
      <w:numFmt w:val="bullet"/>
      <w:lvlText w:val="•"/>
      <w:lvlJc w:val="left"/>
      <w:pPr>
        <w:ind w:left="3286" w:hanging="212"/>
      </w:pPr>
      <w:rPr>
        <w:rFonts w:hint="default"/>
      </w:rPr>
    </w:lvl>
    <w:lvl w:ilvl="8" w:tplc="8EF24A16">
      <w:numFmt w:val="bullet"/>
      <w:lvlText w:val="•"/>
      <w:lvlJc w:val="left"/>
      <w:pPr>
        <w:ind w:left="3690" w:hanging="212"/>
      </w:pPr>
      <w:rPr>
        <w:rFonts w:hint="default"/>
      </w:rPr>
    </w:lvl>
  </w:abstractNum>
  <w:abstractNum w:abstractNumId="68">
    <w:nsid w:val="26B3584E"/>
    <w:multiLevelType w:val="hybridMultilevel"/>
    <w:tmpl w:val="D01412F8"/>
    <w:lvl w:ilvl="0" w:tplc="F21A522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BFE43A0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B5A00B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D9060F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D74EF4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B432712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E9E5B0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B8CE0F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935A79E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69">
    <w:nsid w:val="26C20977"/>
    <w:multiLevelType w:val="hybridMultilevel"/>
    <w:tmpl w:val="78D4E4DC"/>
    <w:lvl w:ilvl="0" w:tplc="6A16554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D6FE7BF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158CF29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C5CE79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9FE6EB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BFCC52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6098FA9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05F6EA8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896CA8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0">
    <w:nsid w:val="27051AF1"/>
    <w:multiLevelType w:val="hybridMultilevel"/>
    <w:tmpl w:val="8F16B3B0"/>
    <w:lvl w:ilvl="0" w:tplc="F796FD7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016E1A5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00AECC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0C184F3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952649D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06E199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EA64C3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55B0BB7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2CC563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1">
    <w:nsid w:val="28CF589F"/>
    <w:multiLevelType w:val="hybridMultilevel"/>
    <w:tmpl w:val="079E9952"/>
    <w:lvl w:ilvl="0" w:tplc="84FE803C">
      <w:numFmt w:val="bullet"/>
      <w:lvlText w:val="-"/>
      <w:lvlJc w:val="left"/>
      <w:pPr>
        <w:ind w:left="468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32ED08">
      <w:numFmt w:val="bullet"/>
      <w:lvlText w:val="•"/>
      <w:lvlJc w:val="left"/>
      <w:pPr>
        <w:ind w:left="863" w:hanging="168"/>
      </w:pPr>
      <w:rPr>
        <w:rFonts w:hint="default"/>
      </w:rPr>
    </w:lvl>
    <w:lvl w:ilvl="2" w:tplc="0198A474">
      <w:numFmt w:val="bullet"/>
      <w:lvlText w:val="•"/>
      <w:lvlJc w:val="left"/>
      <w:pPr>
        <w:ind w:left="1267" w:hanging="168"/>
      </w:pPr>
      <w:rPr>
        <w:rFonts w:hint="default"/>
      </w:rPr>
    </w:lvl>
    <w:lvl w:ilvl="3" w:tplc="6CC67972">
      <w:numFmt w:val="bullet"/>
      <w:lvlText w:val="•"/>
      <w:lvlJc w:val="left"/>
      <w:pPr>
        <w:ind w:left="1671" w:hanging="168"/>
      </w:pPr>
      <w:rPr>
        <w:rFonts w:hint="default"/>
      </w:rPr>
    </w:lvl>
    <w:lvl w:ilvl="4" w:tplc="67405E58">
      <w:numFmt w:val="bullet"/>
      <w:lvlText w:val="•"/>
      <w:lvlJc w:val="left"/>
      <w:pPr>
        <w:ind w:left="2075" w:hanging="168"/>
      </w:pPr>
      <w:rPr>
        <w:rFonts w:hint="default"/>
      </w:rPr>
    </w:lvl>
    <w:lvl w:ilvl="5" w:tplc="DA92CC10">
      <w:numFmt w:val="bullet"/>
      <w:lvlText w:val="•"/>
      <w:lvlJc w:val="left"/>
      <w:pPr>
        <w:ind w:left="2479" w:hanging="168"/>
      </w:pPr>
      <w:rPr>
        <w:rFonts w:hint="default"/>
      </w:rPr>
    </w:lvl>
    <w:lvl w:ilvl="6" w:tplc="20C440D4">
      <w:numFmt w:val="bullet"/>
      <w:lvlText w:val="•"/>
      <w:lvlJc w:val="left"/>
      <w:pPr>
        <w:ind w:left="2882" w:hanging="168"/>
      </w:pPr>
      <w:rPr>
        <w:rFonts w:hint="default"/>
      </w:rPr>
    </w:lvl>
    <w:lvl w:ilvl="7" w:tplc="7638CA28">
      <w:numFmt w:val="bullet"/>
      <w:lvlText w:val="•"/>
      <w:lvlJc w:val="left"/>
      <w:pPr>
        <w:ind w:left="3286" w:hanging="168"/>
      </w:pPr>
      <w:rPr>
        <w:rFonts w:hint="default"/>
      </w:rPr>
    </w:lvl>
    <w:lvl w:ilvl="8" w:tplc="FFBC73C0">
      <w:numFmt w:val="bullet"/>
      <w:lvlText w:val="•"/>
      <w:lvlJc w:val="left"/>
      <w:pPr>
        <w:ind w:left="3690" w:hanging="168"/>
      </w:pPr>
      <w:rPr>
        <w:rFonts w:hint="default"/>
      </w:rPr>
    </w:lvl>
  </w:abstractNum>
  <w:abstractNum w:abstractNumId="72">
    <w:nsid w:val="28ED361E"/>
    <w:multiLevelType w:val="hybridMultilevel"/>
    <w:tmpl w:val="9B544B52"/>
    <w:lvl w:ilvl="0" w:tplc="DA408AF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1C21D1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879E19B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3170FE9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C39E3D3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D00E04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EC504D4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F00189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20A291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3">
    <w:nsid w:val="29B5437F"/>
    <w:multiLevelType w:val="hybridMultilevel"/>
    <w:tmpl w:val="1EFACB52"/>
    <w:lvl w:ilvl="0" w:tplc="BAE8E1C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E9A984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AB077E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16AF51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C4E654B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0A8FCF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3588EA7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6D52790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504E1A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4">
    <w:nsid w:val="29B9503B"/>
    <w:multiLevelType w:val="hybridMultilevel"/>
    <w:tmpl w:val="7F10F1C2"/>
    <w:lvl w:ilvl="0" w:tplc="2B0E3DC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4861B2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D4ED7A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31ACCB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AD0D80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FBCF44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FF23D6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684837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B3CE75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5">
    <w:nsid w:val="2B080251"/>
    <w:multiLevelType w:val="hybridMultilevel"/>
    <w:tmpl w:val="32403C84"/>
    <w:lvl w:ilvl="0" w:tplc="E2125CD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</w:rPr>
    </w:lvl>
    <w:lvl w:ilvl="1" w:tplc="69FA209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3AB0DC7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6E673B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9BDEFE3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F4DAEDA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3288BB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646C079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CCE353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6">
    <w:nsid w:val="2D0E4089"/>
    <w:multiLevelType w:val="hybridMultilevel"/>
    <w:tmpl w:val="1114770A"/>
    <w:lvl w:ilvl="0" w:tplc="1BDACFB0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263390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61F8E800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EB1A013C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9A40F862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6276DEE0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B400F6C2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FA8689B6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8B8027D6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77">
    <w:nsid w:val="2D5C5E39"/>
    <w:multiLevelType w:val="hybridMultilevel"/>
    <w:tmpl w:val="ED80EB98"/>
    <w:lvl w:ilvl="0" w:tplc="A5E4988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BFED11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AA3A15F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2F615E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B74A37E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5BE89E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BC048EB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FEA3B7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D1676C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8">
    <w:nsid w:val="2D640B7A"/>
    <w:multiLevelType w:val="hybridMultilevel"/>
    <w:tmpl w:val="E61A26D0"/>
    <w:lvl w:ilvl="0" w:tplc="4FE0C97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27E83B0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133C625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EBA4DD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40C889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9DE0315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B5E2438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36EF74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A3743E3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79">
    <w:nsid w:val="2DF8309C"/>
    <w:multiLevelType w:val="hybridMultilevel"/>
    <w:tmpl w:val="2432ED32"/>
    <w:lvl w:ilvl="0" w:tplc="21F6613A">
      <w:numFmt w:val="bullet"/>
      <w:lvlText w:val="–"/>
      <w:lvlJc w:val="left"/>
      <w:pPr>
        <w:ind w:left="108" w:hanging="348"/>
      </w:pPr>
      <w:rPr>
        <w:rFonts w:hint="default"/>
        <w:w w:val="100"/>
      </w:rPr>
    </w:lvl>
    <w:lvl w:ilvl="1" w:tplc="4CEC6FB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CC2D13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7FD2134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A186F6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998363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DF54144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5428F0D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AD64561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0">
    <w:nsid w:val="2E3D1F17"/>
    <w:multiLevelType w:val="hybridMultilevel"/>
    <w:tmpl w:val="B476A130"/>
    <w:lvl w:ilvl="0" w:tplc="4470E3F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6A2875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4A21AE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E42A52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A5A71D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8CAA01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3A4F18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14454F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28CDEB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1">
    <w:nsid w:val="2E424F0B"/>
    <w:multiLevelType w:val="hybridMultilevel"/>
    <w:tmpl w:val="3B189380"/>
    <w:lvl w:ilvl="0" w:tplc="0BC01BC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DF08CAA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78441C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6CC05DE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9BEE38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E8081C8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B42115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2CA542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CD4566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2">
    <w:nsid w:val="2E785AB7"/>
    <w:multiLevelType w:val="hybridMultilevel"/>
    <w:tmpl w:val="AB2E81F2"/>
    <w:lvl w:ilvl="0" w:tplc="9D44D2F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2F147D4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022695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15804C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5F6879C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064407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AB72A03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2FB6A11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6E8952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3">
    <w:nsid w:val="2E8D18B4"/>
    <w:multiLevelType w:val="hybridMultilevel"/>
    <w:tmpl w:val="D8AE448C"/>
    <w:lvl w:ilvl="0" w:tplc="3FB459A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576A053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9EC2D6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CA07EF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CCE8CE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D00FA9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A626891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5C2AF9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9346757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4">
    <w:nsid w:val="31694393"/>
    <w:multiLevelType w:val="hybridMultilevel"/>
    <w:tmpl w:val="28826840"/>
    <w:lvl w:ilvl="0" w:tplc="CF265CD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74A6AB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12C83A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7CC2B88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D34A82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68C315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572C50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AAC0F7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AD20266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5">
    <w:nsid w:val="33074E0C"/>
    <w:multiLevelType w:val="multilevel"/>
    <w:tmpl w:val="C58036DA"/>
    <w:lvl w:ilvl="0">
      <w:start w:val="1"/>
      <w:numFmt w:val="decimal"/>
      <w:lvlText w:val="%1."/>
      <w:lvlJc w:val="left"/>
      <w:pPr>
        <w:ind w:left="100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9" w:hanging="4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234" w:hanging="421"/>
      </w:pPr>
      <w:rPr>
        <w:rFonts w:hint="default"/>
      </w:rPr>
    </w:lvl>
    <w:lvl w:ilvl="3">
      <w:numFmt w:val="bullet"/>
      <w:lvlText w:val="•"/>
      <w:lvlJc w:val="left"/>
      <w:pPr>
        <w:ind w:left="3348" w:hanging="421"/>
      </w:pPr>
      <w:rPr>
        <w:rFonts w:hint="default"/>
      </w:rPr>
    </w:lvl>
    <w:lvl w:ilvl="4">
      <w:numFmt w:val="bullet"/>
      <w:lvlText w:val="•"/>
      <w:lvlJc w:val="left"/>
      <w:pPr>
        <w:ind w:left="4462" w:hanging="421"/>
      </w:pPr>
      <w:rPr>
        <w:rFonts w:hint="default"/>
      </w:rPr>
    </w:lvl>
    <w:lvl w:ilvl="5">
      <w:numFmt w:val="bullet"/>
      <w:lvlText w:val="•"/>
      <w:lvlJc w:val="left"/>
      <w:pPr>
        <w:ind w:left="5576" w:hanging="421"/>
      </w:pPr>
      <w:rPr>
        <w:rFonts w:hint="default"/>
      </w:rPr>
    </w:lvl>
    <w:lvl w:ilvl="6">
      <w:numFmt w:val="bullet"/>
      <w:lvlText w:val="•"/>
      <w:lvlJc w:val="left"/>
      <w:pPr>
        <w:ind w:left="6690" w:hanging="421"/>
      </w:pPr>
      <w:rPr>
        <w:rFonts w:hint="default"/>
      </w:rPr>
    </w:lvl>
    <w:lvl w:ilvl="7">
      <w:numFmt w:val="bullet"/>
      <w:lvlText w:val="•"/>
      <w:lvlJc w:val="left"/>
      <w:pPr>
        <w:ind w:left="7804" w:hanging="421"/>
      </w:pPr>
      <w:rPr>
        <w:rFonts w:hint="default"/>
      </w:rPr>
    </w:lvl>
    <w:lvl w:ilvl="8">
      <w:numFmt w:val="bullet"/>
      <w:lvlText w:val="•"/>
      <w:lvlJc w:val="left"/>
      <w:pPr>
        <w:ind w:left="8918" w:hanging="421"/>
      </w:pPr>
      <w:rPr>
        <w:rFonts w:hint="default"/>
      </w:rPr>
    </w:lvl>
  </w:abstractNum>
  <w:abstractNum w:abstractNumId="86">
    <w:nsid w:val="333B2F32"/>
    <w:multiLevelType w:val="multilevel"/>
    <w:tmpl w:val="A956FD3E"/>
    <w:lvl w:ilvl="0">
      <w:start w:val="1"/>
      <w:numFmt w:val="decimal"/>
      <w:lvlText w:val="%1."/>
      <w:lvlJc w:val="left"/>
      <w:pPr>
        <w:ind w:left="100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5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27" w:hanging="451"/>
      </w:pPr>
      <w:rPr>
        <w:rFonts w:hint="default"/>
      </w:rPr>
    </w:lvl>
    <w:lvl w:ilvl="3">
      <w:numFmt w:val="bullet"/>
      <w:lvlText w:val="•"/>
      <w:lvlJc w:val="left"/>
      <w:pPr>
        <w:ind w:left="3254" w:hanging="451"/>
      </w:pPr>
      <w:rPr>
        <w:rFonts w:hint="default"/>
      </w:rPr>
    </w:lvl>
    <w:lvl w:ilvl="4">
      <w:numFmt w:val="bullet"/>
      <w:lvlText w:val="•"/>
      <w:lvlJc w:val="left"/>
      <w:pPr>
        <w:ind w:left="4382" w:hanging="451"/>
      </w:pPr>
      <w:rPr>
        <w:rFonts w:hint="default"/>
      </w:rPr>
    </w:lvl>
    <w:lvl w:ilvl="5">
      <w:numFmt w:val="bullet"/>
      <w:lvlText w:val="•"/>
      <w:lvlJc w:val="left"/>
      <w:pPr>
        <w:ind w:left="5509" w:hanging="451"/>
      </w:pPr>
      <w:rPr>
        <w:rFonts w:hint="default"/>
      </w:rPr>
    </w:lvl>
    <w:lvl w:ilvl="6">
      <w:numFmt w:val="bullet"/>
      <w:lvlText w:val="•"/>
      <w:lvlJc w:val="left"/>
      <w:pPr>
        <w:ind w:left="6636" w:hanging="451"/>
      </w:pPr>
      <w:rPr>
        <w:rFonts w:hint="default"/>
      </w:rPr>
    </w:lvl>
    <w:lvl w:ilvl="7">
      <w:numFmt w:val="bullet"/>
      <w:lvlText w:val="•"/>
      <w:lvlJc w:val="left"/>
      <w:pPr>
        <w:ind w:left="7764" w:hanging="451"/>
      </w:pPr>
      <w:rPr>
        <w:rFonts w:hint="default"/>
      </w:rPr>
    </w:lvl>
    <w:lvl w:ilvl="8">
      <w:numFmt w:val="bullet"/>
      <w:lvlText w:val="•"/>
      <w:lvlJc w:val="left"/>
      <w:pPr>
        <w:ind w:left="8891" w:hanging="451"/>
      </w:pPr>
      <w:rPr>
        <w:rFonts w:hint="default"/>
      </w:rPr>
    </w:lvl>
  </w:abstractNum>
  <w:abstractNum w:abstractNumId="87">
    <w:nsid w:val="34764A35"/>
    <w:multiLevelType w:val="hybridMultilevel"/>
    <w:tmpl w:val="2DBE2540"/>
    <w:lvl w:ilvl="0" w:tplc="5AD61D4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79D20B4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306037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F90013A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7C2C7B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EA02BF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A0B4BA7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36EBF1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180338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8">
    <w:nsid w:val="35165ADD"/>
    <w:multiLevelType w:val="hybridMultilevel"/>
    <w:tmpl w:val="59022326"/>
    <w:lvl w:ilvl="0" w:tplc="B3205C2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62C831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A54633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14C922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9EB04324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DB4D47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8F7AC11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89A61D8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F16BFD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89">
    <w:nsid w:val="35E9769D"/>
    <w:multiLevelType w:val="hybridMultilevel"/>
    <w:tmpl w:val="6534F95E"/>
    <w:lvl w:ilvl="0" w:tplc="55C6EF6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5EEBC6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728423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79251A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5461FD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DCB6BCA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6312FDB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9AE59D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2B467AF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90">
    <w:nsid w:val="36285B2F"/>
    <w:multiLevelType w:val="hybridMultilevel"/>
    <w:tmpl w:val="D82C8C90"/>
    <w:lvl w:ilvl="0" w:tplc="11B0D5EC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484682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78329C66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8A2AD86A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DAA8F22C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379254A8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26701E76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FDA2E5EA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C7187A68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91">
    <w:nsid w:val="372848A1"/>
    <w:multiLevelType w:val="hybridMultilevel"/>
    <w:tmpl w:val="0E982400"/>
    <w:lvl w:ilvl="0" w:tplc="9502F49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B0E2416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9FDAD7B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C1A128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5880840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290065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3FA826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948303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90075B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92">
    <w:nsid w:val="373C30FD"/>
    <w:multiLevelType w:val="hybridMultilevel"/>
    <w:tmpl w:val="08200722"/>
    <w:lvl w:ilvl="0" w:tplc="1340F10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08FC07B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3262295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7F6294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5888C12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F78C2C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3AA093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A34951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10AC098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93">
    <w:nsid w:val="37557680"/>
    <w:multiLevelType w:val="multilevel"/>
    <w:tmpl w:val="CD887232"/>
    <w:lvl w:ilvl="0">
      <w:start w:val="1"/>
      <w:numFmt w:val="decimal"/>
      <w:lvlText w:val="%1"/>
      <w:lvlJc w:val="left"/>
      <w:pPr>
        <w:ind w:left="406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49" w:hanging="437"/>
      </w:pPr>
      <w:rPr>
        <w:rFonts w:hint="default"/>
      </w:rPr>
    </w:lvl>
    <w:lvl w:ilvl="3">
      <w:numFmt w:val="bullet"/>
      <w:lvlText w:val="•"/>
      <w:lvlJc w:val="left"/>
      <w:pPr>
        <w:ind w:left="3623" w:hanging="437"/>
      </w:pPr>
      <w:rPr>
        <w:rFonts w:hint="default"/>
      </w:rPr>
    </w:lvl>
    <w:lvl w:ilvl="4">
      <w:numFmt w:val="bullet"/>
      <w:lvlText w:val="•"/>
      <w:lvlJc w:val="left"/>
      <w:pPr>
        <w:ind w:left="4698" w:hanging="437"/>
      </w:pPr>
      <w:rPr>
        <w:rFonts w:hint="default"/>
      </w:rPr>
    </w:lvl>
    <w:lvl w:ilvl="5">
      <w:numFmt w:val="bullet"/>
      <w:lvlText w:val="•"/>
      <w:lvlJc w:val="left"/>
      <w:pPr>
        <w:ind w:left="5773" w:hanging="437"/>
      </w:pPr>
      <w:rPr>
        <w:rFonts w:hint="default"/>
      </w:rPr>
    </w:lvl>
    <w:lvl w:ilvl="6">
      <w:numFmt w:val="bullet"/>
      <w:lvlText w:val="•"/>
      <w:lvlJc w:val="left"/>
      <w:pPr>
        <w:ind w:left="6847" w:hanging="437"/>
      </w:pPr>
      <w:rPr>
        <w:rFonts w:hint="default"/>
      </w:rPr>
    </w:lvl>
    <w:lvl w:ilvl="7">
      <w:numFmt w:val="bullet"/>
      <w:lvlText w:val="•"/>
      <w:lvlJc w:val="left"/>
      <w:pPr>
        <w:ind w:left="7922" w:hanging="437"/>
      </w:pPr>
      <w:rPr>
        <w:rFonts w:hint="default"/>
      </w:rPr>
    </w:lvl>
    <w:lvl w:ilvl="8">
      <w:numFmt w:val="bullet"/>
      <w:lvlText w:val="•"/>
      <w:lvlJc w:val="left"/>
      <w:pPr>
        <w:ind w:left="8997" w:hanging="437"/>
      </w:pPr>
      <w:rPr>
        <w:rFonts w:hint="default"/>
      </w:rPr>
    </w:lvl>
  </w:abstractNum>
  <w:abstractNum w:abstractNumId="94">
    <w:nsid w:val="38567315"/>
    <w:multiLevelType w:val="hybridMultilevel"/>
    <w:tmpl w:val="6BDA25B0"/>
    <w:lvl w:ilvl="0" w:tplc="426690F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90B877D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06A53D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0765AA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2EEABB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35288FB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76AC0F7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79669B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DB8C368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95">
    <w:nsid w:val="38B360CE"/>
    <w:multiLevelType w:val="hybridMultilevel"/>
    <w:tmpl w:val="2A4060E0"/>
    <w:lvl w:ilvl="0" w:tplc="D26E499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16A86B4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F842AD6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771E5FA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1A6915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5E3ED3F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261C662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23EC616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1BC166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96">
    <w:nsid w:val="3A383899"/>
    <w:multiLevelType w:val="multilevel"/>
    <w:tmpl w:val="7F181F06"/>
    <w:lvl w:ilvl="0">
      <w:start w:val="1"/>
      <w:numFmt w:val="decimal"/>
      <w:lvlText w:val="%1."/>
      <w:lvlJc w:val="left"/>
      <w:pPr>
        <w:ind w:left="3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822" w:hanging="99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720"/>
        <w:jc w:val="right"/>
      </w:pPr>
      <w:rPr>
        <w:rFonts w:hint="default"/>
        <w:i/>
        <w:spacing w:val="-2"/>
        <w:w w:val="100"/>
      </w:rPr>
    </w:lvl>
    <w:lvl w:ilvl="3">
      <w:numFmt w:val="bullet"/>
      <w:lvlText w:val="•"/>
      <w:lvlJc w:val="left"/>
      <w:pPr>
        <w:ind w:left="3248" w:hanging="720"/>
      </w:pPr>
      <w:rPr>
        <w:rFonts w:hint="default"/>
      </w:rPr>
    </w:lvl>
    <w:lvl w:ilvl="4">
      <w:numFmt w:val="bullet"/>
      <w:lvlText w:val="•"/>
      <w:lvlJc w:val="left"/>
      <w:pPr>
        <w:ind w:left="4376" w:hanging="720"/>
      </w:pPr>
      <w:rPr>
        <w:rFonts w:hint="default"/>
      </w:rPr>
    </w:lvl>
    <w:lvl w:ilvl="5">
      <w:numFmt w:val="bullet"/>
      <w:lvlText w:val="•"/>
      <w:lvlJc w:val="left"/>
      <w:pPr>
        <w:ind w:left="5504" w:hanging="720"/>
      </w:pPr>
      <w:rPr>
        <w:rFonts w:hint="default"/>
      </w:rPr>
    </w:lvl>
    <w:lvl w:ilvl="6">
      <w:numFmt w:val="bullet"/>
      <w:lvlText w:val="•"/>
      <w:lvlJc w:val="left"/>
      <w:pPr>
        <w:ind w:left="6633" w:hanging="720"/>
      </w:pPr>
      <w:rPr>
        <w:rFonts w:hint="default"/>
      </w:rPr>
    </w:lvl>
    <w:lvl w:ilvl="7">
      <w:numFmt w:val="bullet"/>
      <w:lvlText w:val="•"/>
      <w:lvlJc w:val="left"/>
      <w:pPr>
        <w:ind w:left="7761" w:hanging="720"/>
      </w:pPr>
      <w:rPr>
        <w:rFonts w:hint="default"/>
      </w:rPr>
    </w:lvl>
    <w:lvl w:ilvl="8">
      <w:numFmt w:val="bullet"/>
      <w:lvlText w:val="•"/>
      <w:lvlJc w:val="left"/>
      <w:pPr>
        <w:ind w:left="8889" w:hanging="720"/>
      </w:pPr>
      <w:rPr>
        <w:rFonts w:hint="default"/>
      </w:rPr>
    </w:lvl>
  </w:abstractNum>
  <w:abstractNum w:abstractNumId="97">
    <w:nsid w:val="3B3A5DC1"/>
    <w:multiLevelType w:val="hybridMultilevel"/>
    <w:tmpl w:val="E708D82C"/>
    <w:lvl w:ilvl="0" w:tplc="89C23806">
      <w:numFmt w:val="bullet"/>
      <w:lvlText w:val="–"/>
      <w:lvlJc w:val="left"/>
      <w:pPr>
        <w:ind w:left="406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C7A8F388">
      <w:numFmt w:val="bullet"/>
      <w:lvlText w:val="•"/>
      <w:lvlJc w:val="left"/>
      <w:pPr>
        <w:ind w:left="1474" w:hanging="708"/>
      </w:pPr>
      <w:rPr>
        <w:rFonts w:hint="default"/>
      </w:rPr>
    </w:lvl>
    <w:lvl w:ilvl="2" w:tplc="466E4716">
      <w:numFmt w:val="bullet"/>
      <w:lvlText w:val="•"/>
      <w:lvlJc w:val="left"/>
      <w:pPr>
        <w:ind w:left="2549" w:hanging="708"/>
      </w:pPr>
      <w:rPr>
        <w:rFonts w:hint="default"/>
      </w:rPr>
    </w:lvl>
    <w:lvl w:ilvl="3" w:tplc="6D56DBD6">
      <w:numFmt w:val="bullet"/>
      <w:lvlText w:val="•"/>
      <w:lvlJc w:val="left"/>
      <w:pPr>
        <w:ind w:left="3623" w:hanging="708"/>
      </w:pPr>
      <w:rPr>
        <w:rFonts w:hint="default"/>
      </w:rPr>
    </w:lvl>
    <w:lvl w:ilvl="4" w:tplc="2CE6DCBC">
      <w:numFmt w:val="bullet"/>
      <w:lvlText w:val="•"/>
      <w:lvlJc w:val="left"/>
      <w:pPr>
        <w:ind w:left="4698" w:hanging="708"/>
      </w:pPr>
      <w:rPr>
        <w:rFonts w:hint="default"/>
      </w:rPr>
    </w:lvl>
    <w:lvl w:ilvl="5" w:tplc="9B2429C8">
      <w:numFmt w:val="bullet"/>
      <w:lvlText w:val="•"/>
      <w:lvlJc w:val="left"/>
      <w:pPr>
        <w:ind w:left="5773" w:hanging="708"/>
      </w:pPr>
      <w:rPr>
        <w:rFonts w:hint="default"/>
      </w:rPr>
    </w:lvl>
    <w:lvl w:ilvl="6" w:tplc="55669E2A">
      <w:numFmt w:val="bullet"/>
      <w:lvlText w:val="•"/>
      <w:lvlJc w:val="left"/>
      <w:pPr>
        <w:ind w:left="6847" w:hanging="708"/>
      </w:pPr>
      <w:rPr>
        <w:rFonts w:hint="default"/>
      </w:rPr>
    </w:lvl>
    <w:lvl w:ilvl="7" w:tplc="366638C6">
      <w:numFmt w:val="bullet"/>
      <w:lvlText w:val="•"/>
      <w:lvlJc w:val="left"/>
      <w:pPr>
        <w:ind w:left="7922" w:hanging="708"/>
      </w:pPr>
      <w:rPr>
        <w:rFonts w:hint="default"/>
      </w:rPr>
    </w:lvl>
    <w:lvl w:ilvl="8" w:tplc="5E3C9F52">
      <w:numFmt w:val="bullet"/>
      <w:lvlText w:val="•"/>
      <w:lvlJc w:val="left"/>
      <w:pPr>
        <w:ind w:left="8997" w:hanging="708"/>
      </w:pPr>
      <w:rPr>
        <w:rFonts w:hint="default"/>
      </w:rPr>
    </w:lvl>
  </w:abstractNum>
  <w:abstractNum w:abstractNumId="98">
    <w:nsid w:val="3BB95DA1"/>
    <w:multiLevelType w:val="hybridMultilevel"/>
    <w:tmpl w:val="59B6F600"/>
    <w:lvl w:ilvl="0" w:tplc="1D40632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3A44E9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AA6ED7F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9FFE6A7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3C444F4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CB0E4E1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E0A22B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90C54A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696A801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99">
    <w:nsid w:val="3DA36965"/>
    <w:multiLevelType w:val="hybridMultilevel"/>
    <w:tmpl w:val="20640B4A"/>
    <w:lvl w:ilvl="0" w:tplc="61405E02">
      <w:numFmt w:val="bullet"/>
      <w:lvlText w:val="-"/>
      <w:lvlJc w:val="left"/>
      <w:pPr>
        <w:ind w:left="468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1724D3A">
      <w:numFmt w:val="bullet"/>
      <w:lvlText w:val="•"/>
      <w:lvlJc w:val="left"/>
      <w:pPr>
        <w:ind w:left="863" w:hanging="320"/>
      </w:pPr>
      <w:rPr>
        <w:rFonts w:hint="default"/>
      </w:rPr>
    </w:lvl>
    <w:lvl w:ilvl="2" w:tplc="2BCEDBA6">
      <w:numFmt w:val="bullet"/>
      <w:lvlText w:val="•"/>
      <w:lvlJc w:val="left"/>
      <w:pPr>
        <w:ind w:left="1267" w:hanging="320"/>
      </w:pPr>
      <w:rPr>
        <w:rFonts w:hint="default"/>
      </w:rPr>
    </w:lvl>
    <w:lvl w:ilvl="3" w:tplc="FA764424">
      <w:numFmt w:val="bullet"/>
      <w:lvlText w:val="•"/>
      <w:lvlJc w:val="left"/>
      <w:pPr>
        <w:ind w:left="1671" w:hanging="320"/>
      </w:pPr>
      <w:rPr>
        <w:rFonts w:hint="default"/>
      </w:rPr>
    </w:lvl>
    <w:lvl w:ilvl="4" w:tplc="9DEAA4FE">
      <w:numFmt w:val="bullet"/>
      <w:lvlText w:val="•"/>
      <w:lvlJc w:val="left"/>
      <w:pPr>
        <w:ind w:left="2075" w:hanging="320"/>
      </w:pPr>
      <w:rPr>
        <w:rFonts w:hint="default"/>
      </w:rPr>
    </w:lvl>
    <w:lvl w:ilvl="5" w:tplc="56D81F30">
      <w:numFmt w:val="bullet"/>
      <w:lvlText w:val="•"/>
      <w:lvlJc w:val="left"/>
      <w:pPr>
        <w:ind w:left="2479" w:hanging="320"/>
      </w:pPr>
      <w:rPr>
        <w:rFonts w:hint="default"/>
      </w:rPr>
    </w:lvl>
    <w:lvl w:ilvl="6" w:tplc="D72C677C">
      <w:numFmt w:val="bullet"/>
      <w:lvlText w:val="•"/>
      <w:lvlJc w:val="left"/>
      <w:pPr>
        <w:ind w:left="2882" w:hanging="320"/>
      </w:pPr>
      <w:rPr>
        <w:rFonts w:hint="default"/>
      </w:rPr>
    </w:lvl>
    <w:lvl w:ilvl="7" w:tplc="8EFE44D4">
      <w:numFmt w:val="bullet"/>
      <w:lvlText w:val="•"/>
      <w:lvlJc w:val="left"/>
      <w:pPr>
        <w:ind w:left="3286" w:hanging="320"/>
      </w:pPr>
      <w:rPr>
        <w:rFonts w:hint="default"/>
      </w:rPr>
    </w:lvl>
    <w:lvl w:ilvl="8" w:tplc="E836272C">
      <w:numFmt w:val="bullet"/>
      <w:lvlText w:val="•"/>
      <w:lvlJc w:val="left"/>
      <w:pPr>
        <w:ind w:left="3690" w:hanging="320"/>
      </w:pPr>
      <w:rPr>
        <w:rFonts w:hint="default"/>
      </w:rPr>
    </w:lvl>
  </w:abstractNum>
  <w:abstractNum w:abstractNumId="100">
    <w:nsid w:val="3E7A05DD"/>
    <w:multiLevelType w:val="hybridMultilevel"/>
    <w:tmpl w:val="4F00409E"/>
    <w:lvl w:ilvl="0" w:tplc="827AFBA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5AAB50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D34D7E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E0444FD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3F074D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9BE62E2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A99665B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82662AC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CFEEC2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1">
    <w:nsid w:val="3ED951E6"/>
    <w:multiLevelType w:val="hybridMultilevel"/>
    <w:tmpl w:val="64B01EF6"/>
    <w:lvl w:ilvl="0" w:tplc="1D76971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4C06DB7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6E8971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7EAD39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AFB8C78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35059A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A5E61A9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D0C5BD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A72CC8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2">
    <w:nsid w:val="3EFE56FC"/>
    <w:multiLevelType w:val="hybridMultilevel"/>
    <w:tmpl w:val="B45E0CF6"/>
    <w:lvl w:ilvl="0" w:tplc="9E443A0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46C09B8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3E2DC6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242EB8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5305D0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B9F6B63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25CC5FE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0F2C6F6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3A72B99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3">
    <w:nsid w:val="3F19500E"/>
    <w:multiLevelType w:val="hybridMultilevel"/>
    <w:tmpl w:val="ECBA3216"/>
    <w:lvl w:ilvl="0" w:tplc="C6A6481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19A639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146927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770084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B56236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DACFCE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35F6891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CF8940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06231D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4">
    <w:nsid w:val="3FC941CC"/>
    <w:multiLevelType w:val="hybridMultilevel"/>
    <w:tmpl w:val="E830391A"/>
    <w:lvl w:ilvl="0" w:tplc="1A1607E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AE822EA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8D026E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2004C2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E3249FC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F0A360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8940C54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96A1CD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6788445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5">
    <w:nsid w:val="40682924"/>
    <w:multiLevelType w:val="hybridMultilevel"/>
    <w:tmpl w:val="1314236E"/>
    <w:lvl w:ilvl="0" w:tplc="B21082F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</w:rPr>
    </w:lvl>
    <w:lvl w:ilvl="1" w:tplc="D6BA44A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1BB2EE7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7BE20E7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582B15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DE38950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3FACF8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918093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502C48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6">
    <w:nsid w:val="4089192D"/>
    <w:multiLevelType w:val="hybridMultilevel"/>
    <w:tmpl w:val="18DC2264"/>
    <w:lvl w:ilvl="0" w:tplc="9A122A7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C04833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D70CE1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F3448D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92C5C1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6DBE8DB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6926334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26E342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AAF6125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7">
    <w:nsid w:val="40897F73"/>
    <w:multiLevelType w:val="hybridMultilevel"/>
    <w:tmpl w:val="780240F6"/>
    <w:lvl w:ilvl="0" w:tplc="7396A256">
      <w:numFmt w:val="bullet"/>
      <w:lvlText w:val="-"/>
      <w:lvlJc w:val="left"/>
      <w:pPr>
        <w:ind w:left="468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F4E242">
      <w:numFmt w:val="bullet"/>
      <w:lvlText w:val="•"/>
      <w:lvlJc w:val="left"/>
      <w:pPr>
        <w:ind w:left="863" w:hanging="156"/>
      </w:pPr>
      <w:rPr>
        <w:rFonts w:hint="default"/>
      </w:rPr>
    </w:lvl>
    <w:lvl w:ilvl="2" w:tplc="8A1603D0">
      <w:numFmt w:val="bullet"/>
      <w:lvlText w:val="•"/>
      <w:lvlJc w:val="left"/>
      <w:pPr>
        <w:ind w:left="1267" w:hanging="156"/>
      </w:pPr>
      <w:rPr>
        <w:rFonts w:hint="default"/>
      </w:rPr>
    </w:lvl>
    <w:lvl w:ilvl="3" w:tplc="93AEDF24">
      <w:numFmt w:val="bullet"/>
      <w:lvlText w:val="•"/>
      <w:lvlJc w:val="left"/>
      <w:pPr>
        <w:ind w:left="1671" w:hanging="156"/>
      </w:pPr>
      <w:rPr>
        <w:rFonts w:hint="default"/>
      </w:rPr>
    </w:lvl>
    <w:lvl w:ilvl="4" w:tplc="F9AA86F4">
      <w:numFmt w:val="bullet"/>
      <w:lvlText w:val="•"/>
      <w:lvlJc w:val="left"/>
      <w:pPr>
        <w:ind w:left="2075" w:hanging="156"/>
      </w:pPr>
      <w:rPr>
        <w:rFonts w:hint="default"/>
      </w:rPr>
    </w:lvl>
    <w:lvl w:ilvl="5" w:tplc="E7E852B8">
      <w:numFmt w:val="bullet"/>
      <w:lvlText w:val="•"/>
      <w:lvlJc w:val="left"/>
      <w:pPr>
        <w:ind w:left="2479" w:hanging="156"/>
      </w:pPr>
      <w:rPr>
        <w:rFonts w:hint="default"/>
      </w:rPr>
    </w:lvl>
    <w:lvl w:ilvl="6" w:tplc="CCF68610">
      <w:numFmt w:val="bullet"/>
      <w:lvlText w:val="•"/>
      <w:lvlJc w:val="left"/>
      <w:pPr>
        <w:ind w:left="2882" w:hanging="156"/>
      </w:pPr>
      <w:rPr>
        <w:rFonts w:hint="default"/>
      </w:rPr>
    </w:lvl>
    <w:lvl w:ilvl="7" w:tplc="B720BDDA">
      <w:numFmt w:val="bullet"/>
      <w:lvlText w:val="•"/>
      <w:lvlJc w:val="left"/>
      <w:pPr>
        <w:ind w:left="3286" w:hanging="156"/>
      </w:pPr>
      <w:rPr>
        <w:rFonts w:hint="default"/>
      </w:rPr>
    </w:lvl>
    <w:lvl w:ilvl="8" w:tplc="E710D3F0">
      <w:numFmt w:val="bullet"/>
      <w:lvlText w:val="•"/>
      <w:lvlJc w:val="left"/>
      <w:pPr>
        <w:ind w:left="3690" w:hanging="156"/>
      </w:pPr>
      <w:rPr>
        <w:rFonts w:hint="default"/>
      </w:rPr>
    </w:lvl>
  </w:abstractNum>
  <w:abstractNum w:abstractNumId="108">
    <w:nsid w:val="41CD07DA"/>
    <w:multiLevelType w:val="hybridMultilevel"/>
    <w:tmpl w:val="D3C274B8"/>
    <w:lvl w:ilvl="0" w:tplc="12A251F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18C172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6540BF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2C6807B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D506E4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FD0890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208C264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B528F7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9370C5C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09">
    <w:nsid w:val="437477AC"/>
    <w:multiLevelType w:val="multilevel"/>
    <w:tmpl w:val="714E5AE2"/>
    <w:lvl w:ilvl="0">
      <w:start w:val="1"/>
      <w:numFmt w:val="decimal"/>
      <w:lvlText w:val="%1."/>
      <w:lvlJc w:val="left"/>
      <w:pPr>
        <w:ind w:left="100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9" w:hanging="421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</w:rPr>
    </w:lvl>
    <w:lvl w:ilvl="2">
      <w:numFmt w:val="bullet"/>
      <w:lvlText w:val="•"/>
      <w:lvlJc w:val="left"/>
      <w:pPr>
        <w:ind w:left="2234" w:hanging="421"/>
      </w:pPr>
      <w:rPr>
        <w:rFonts w:hint="default"/>
      </w:rPr>
    </w:lvl>
    <w:lvl w:ilvl="3">
      <w:numFmt w:val="bullet"/>
      <w:lvlText w:val="•"/>
      <w:lvlJc w:val="left"/>
      <w:pPr>
        <w:ind w:left="3348" w:hanging="421"/>
      </w:pPr>
      <w:rPr>
        <w:rFonts w:hint="default"/>
      </w:rPr>
    </w:lvl>
    <w:lvl w:ilvl="4">
      <w:numFmt w:val="bullet"/>
      <w:lvlText w:val="•"/>
      <w:lvlJc w:val="left"/>
      <w:pPr>
        <w:ind w:left="4462" w:hanging="421"/>
      </w:pPr>
      <w:rPr>
        <w:rFonts w:hint="default"/>
      </w:rPr>
    </w:lvl>
    <w:lvl w:ilvl="5">
      <w:numFmt w:val="bullet"/>
      <w:lvlText w:val="•"/>
      <w:lvlJc w:val="left"/>
      <w:pPr>
        <w:ind w:left="5576" w:hanging="421"/>
      </w:pPr>
      <w:rPr>
        <w:rFonts w:hint="default"/>
      </w:rPr>
    </w:lvl>
    <w:lvl w:ilvl="6">
      <w:numFmt w:val="bullet"/>
      <w:lvlText w:val="•"/>
      <w:lvlJc w:val="left"/>
      <w:pPr>
        <w:ind w:left="6690" w:hanging="421"/>
      </w:pPr>
      <w:rPr>
        <w:rFonts w:hint="default"/>
      </w:rPr>
    </w:lvl>
    <w:lvl w:ilvl="7">
      <w:numFmt w:val="bullet"/>
      <w:lvlText w:val="•"/>
      <w:lvlJc w:val="left"/>
      <w:pPr>
        <w:ind w:left="7804" w:hanging="421"/>
      </w:pPr>
      <w:rPr>
        <w:rFonts w:hint="default"/>
      </w:rPr>
    </w:lvl>
    <w:lvl w:ilvl="8">
      <w:numFmt w:val="bullet"/>
      <w:lvlText w:val="•"/>
      <w:lvlJc w:val="left"/>
      <w:pPr>
        <w:ind w:left="8918" w:hanging="421"/>
      </w:pPr>
      <w:rPr>
        <w:rFonts w:hint="default"/>
      </w:rPr>
    </w:lvl>
  </w:abstractNum>
  <w:abstractNum w:abstractNumId="110">
    <w:nsid w:val="43997575"/>
    <w:multiLevelType w:val="hybridMultilevel"/>
    <w:tmpl w:val="D5C217E6"/>
    <w:lvl w:ilvl="0" w:tplc="1EBA4F0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B9547AB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DC54174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282EC89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AA96BB4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EE222C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7784B1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A66C27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1CE4C99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11">
    <w:nsid w:val="447F010E"/>
    <w:multiLevelType w:val="multilevel"/>
    <w:tmpl w:val="02C6DCF2"/>
    <w:lvl w:ilvl="0">
      <w:start w:val="43"/>
      <w:numFmt w:val="decimal"/>
      <w:lvlText w:val="%1"/>
      <w:lvlJc w:val="left"/>
      <w:pPr>
        <w:ind w:left="406" w:hanging="90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6" w:hanging="907"/>
        <w:jc w:val="left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406" w:hanging="9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"/>
      <w:lvlJc w:val="left"/>
      <w:pPr>
        <w:ind w:left="406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698" w:hanging="708"/>
      </w:pPr>
      <w:rPr>
        <w:rFonts w:hint="default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</w:rPr>
    </w:lvl>
    <w:lvl w:ilvl="7">
      <w:numFmt w:val="bullet"/>
      <w:lvlText w:val="•"/>
      <w:lvlJc w:val="left"/>
      <w:pPr>
        <w:ind w:left="7922" w:hanging="708"/>
      </w:pPr>
      <w:rPr>
        <w:rFonts w:hint="default"/>
      </w:rPr>
    </w:lvl>
    <w:lvl w:ilvl="8">
      <w:numFmt w:val="bullet"/>
      <w:lvlText w:val="•"/>
      <w:lvlJc w:val="left"/>
      <w:pPr>
        <w:ind w:left="8997" w:hanging="708"/>
      </w:pPr>
      <w:rPr>
        <w:rFonts w:hint="default"/>
      </w:rPr>
    </w:lvl>
  </w:abstractNum>
  <w:abstractNum w:abstractNumId="112">
    <w:nsid w:val="44FC32E0"/>
    <w:multiLevelType w:val="hybridMultilevel"/>
    <w:tmpl w:val="FB7C68F8"/>
    <w:lvl w:ilvl="0" w:tplc="7CBCA576">
      <w:numFmt w:val="bullet"/>
      <w:lvlText w:val="-"/>
      <w:lvlJc w:val="left"/>
      <w:pPr>
        <w:ind w:left="468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C922460">
      <w:numFmt w:val="bullet"/>
      <w:lvlText w:val="•"/>
      <w:lvlJc w:val="left"/>
      <w:pPr>
        <w:ind w:left="863" w:hanging="190"/>
      </w:pPr>
      <w:rPr>
        <w:rFonts w:hint="default"/>
      </w:rPr>
    </w:lvl>
    <w:lvl w:ilvl="2" w:tplc="FED4A8BE">
      <w:numFmt w:val="bullet"/>
      <w:lvlText w:val="•"/>
      <w:lvlJc w:val="left"/>
      <w:pPr>
        <w:ind w:left="1267" w:hanging="190"/>
      </w:pPr>
      <w:rPr>
        <w:rFonts w:hint="default"/>
      </w:rPr>
    </w:lvl>
    <w:lvl w:ilvl="3" w:tplc="193A3044">
      <w:numFmt w:val="bullet"/>
      <w:lvlText w:val="•"/>
      <w:lvlJc w:val="left"/>
      <w:pPr>
        <w:ind w:left="1671" w:hanging="190"/>
      </w:pPr>
      <w:rPr>
        <w:rFonts w:hint="default"/>
      </w:rPr>
    </w:lvl>
    <w:lvl w:ilvl="4" w:tplc="2C8E963A">
      <w:numFmt w:val="bullet"/>
      <w:lvlText w:val="•"/>
      <w:lvlJc w:val="left"/>
      <w:pPr>
        <w:ind w:left="2075" w:hanging="190"/>
      </w:pPr>
      <w:rPr>
        <w:rFonts w:hint="default"/>
      </w:rPr>
    </w:lvl>
    <w:lvl w:ilvl="5" w:tplc="C0F02F76">
      <w:numFmt w:val="bullet"/>
      <w:lvlText w:val="•"/>
      <w:lvlJc w:val="left"/>
      <w:pPr>
        <w:ind w:left="2479" w:hanging="190"/>
      </w:pPr>
      <w:rPr>
        <w:rFonts w:hint="default"/>
      </w:rPr>
    </w:lvl>
    <w:lvl w:ilvl="6" w:tplc="4B125C6C">
      <w:numFmt w:val="bullet"/>
      <w:lvlText w:val="•"/>
      <w:lvlJc w:val="left"/>
      <w:pPr>
        <w:ind w:left="2882" w:hanging="190"/>
      </w:pPr>
      <w:rPr>
        <w:rFonts w:hint="default"/>
      </w:rPr>
    </w:lvl>
    <w:lvl w:ilvl="7" w:tplc="32401C6E">
      <w:numFmt w:val="bullet"/>
      <w:lvlText w:val="•"/>
      <w:lvlJc w:val="left"/>
      <w:pPr>
        <w:ind w:left="3286" w:hanging="190"/>
      </w:pPr>
      <w:rPr>
        <w:rFonts w:hint="default"/>
      </w:rPr>
    </w:lvl>
    <w:lvl w:ilvl="8" w:tplc="1BF6F74C">
      <w:numFmt w:val="bullet"/>
      <w:lvlText w:val="•"/>
      <w:lvlJc w:val="left"/>
      <w:pPr>
        <w:ind w:left="3690" w:hanging="190"/>
      </w:pPr>
      <w:rPr>
        <w:rFonts w:hint="default"/>
      </w:rPr>
    </w:lvl>
  </w:abstractNum>
  <w:abstractNum w:abstractNumId="113">
    <w:nsid w:val="451A4A9C"/>
    <w:multiLevelType w:val="hybridMultilevel"/>
    <w:tmpl w:val="34E45672"/>
    <w:lvl w:ilvl="0" w:tplc="CC6018E2">
      <w:numFmt w:val="bullet"/>
      <w:lvlText w:val="-"/>
      <w:lvlJc w:val="left"/>
      <w:pPr>
        <w:ind w:left="468" w:hanging="2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304C8B2">
      <w:numFmt w:val="bullet"/>
      <w:lvlText w:val="•"/>
      <w:lvlJc w:val="left"/>
      <w:pPr>
        <w:ind w:left="863" w:hanging="214"/>
      </w:pPr>
      <w:rPr>
        <w:rFonts w:hint="default"/>
      </w:rPr>
    </w:lvl>
    <w:lvl w:ilvl="2" w:tplc="000E865E">
      <w:numFmt w:val="bullet"/>
      <w:lvlText w:val="•"/>
      <w:lvlJc w:val="left"/>
      <w:pPr>
        <w:ind w:left="1267" w:hanging="214"/>
      </w:pPr>
      <w:rPr>
        <w:rFonts w:hint="default"/>
      </w:rPr>
    </w:lvl>
    <w:lvl w:ilvl="3" w:tplc="6D9E9E12">
      <w:numFmt w:val="bullet"/>
      <w:lvlText w:val="•"/>
      <w:lvlJc w:val="left"/>
      <w:pPr>
        <w:ind w:left="1671" w:hanging="214"/>
      </w:pPr>
      <w:rPr>
        <w:rFonts w:hint="default"/>
      </w:rPr>
    </w:lvl>
    <w:lvl w:ilvl="4" w:tplc="B9206F88">
      <w:numFmt w:val="bullet"/>
      <w:lvlText w:val="•"/>
      <w:lvlJc w:val="left"/>
      <w:pPr>
        <w:ind w:left="2075" w:hanging="214"/>
      </w:pPr>
      <w:rPr>
        <w:rFonts w:hint="default"/>
      </w:rPr>
    </w:lvl>
    <w:lvl w:ilvl="5" w:tplc="4BD8008C">
      <w:numFmt w:val="bullet"/>
      <w:lvlText w:val="•"/>
      <w:lvlJc w:val="left"/>
      <w:pPr>
        <w:ind w:left="2479" w:hanging="214"/>
      </w:pPr>
      <w:rPr>
        <w:rFonts w:hint="default"/>
      </w:rPr>
    </w:lvl>
    <w:lvl w:ilvl="6" w:tplc="5198B318">
      <w:numFmt w:val="bullet"/>
      <w:lvlText w:val="•"/>
      <w:lvlJc w:val="left"/>
      <w:pPr>
        <w:ind w:left="2882" w:hanging="214"/>
      </w:pPr>
      <w:rPr>
        <w:rFonts w:hint="default"/>
      </w:rPr>
    </w:lvl>
    <w:lvl w:ilvl="7" w:tplc="35345552">
      <w:numFmt w:val="bullet"/>
      <w:lvlText w:val="•"/>
      <w:lvlJc w:val="left"/>
      <w:pPr>
        <w:ind w:left="3286" w:hanging="214"/>
      </w:pPr>
      <w:rPr>
        <w:rFonts w:hint="default"/>
      </w:rPr>
    </w:lvl>
    <w:lvl w:ilvl="8" w:tplc="ADB200A2">
      <w:numFmt w:val="bullet"/>
      <w:lvlText w:val="•"/>
      <w:lvlJc w:val="left"/>
      <w:pPr>
        <w:ind w:left="3690" w:hanging="214"/>
      </w:pPr>
      <w:rPr>
        <w:rFonts w:hint="default"/>
      </w:rPr>
    </w:lvl>
  </w:abstractNum>
  <w:abstractNum w:abstractNumId="114">
    <w:nsid w:val="457B3B6C"/>
    <w:multiLevelType w:val="hybridMultilevel"/>
    <w:tmpl w:val="ABB02DCC"/>
    <w:lvl w:ilvl="0" w:tplc="52A8736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9462C9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AF58670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67A0FDA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5CCA118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8885C3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F9AE7E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76CB44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160DEA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15">
    <w:nsid w:val="45BF6265"/>
    <w:multiLevelType w:val="hybridMultilevel"/>
    <w:tmpl w:val="083E7754"/>
    <w:lvl w:ilvl="0" w:tplc="5DDC5E8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D548C96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CCA843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E844047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C32DEB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81EE4E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356CF27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8B0003C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F61884D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16">
    <w:nsid w:val="45F20F95"/>
    <w:multiLevelType w:val="multilevel"/>
    <w:tmpl w:val="E3806176"/>
    <w:lvl w:ilvl="0">
      <w:start w:val="1"/>
      <w:numFmt w:val="decimal"/>
      <w:lvlText w:val="%1."/>
      <w:lvlJc w:val="left"/>
      <w:pPr>
        <w:ind w:left="76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4" w:hanging="42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30" w:hanging="60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528" w:hanging="600"/>
      </w:pPr>
      <w:rPr>
        <w:rFonts w:hint="default"/>
      </w:rPr>
    </w:lvl>
    <w:lvl w:ilvl="4">
      <w:numFmt w:val="bullet"/>
      <w:lvlText w:val="•"/>
      <w:lvlJc w:val="left"/>
      <w:pPr>
        <w:ind w:left="4616" w:hanging="600"/>
      </w:pPr>
      <w:rPr>
        <w:rFonts w:hint="default"/>
      </w:rPr>
    </w:lvl>
    <w:lvl w:ilvl="5">
      <w:numFmt w:val="bullet"/>
      <w:lvlText w:val="•"/>
      <w:lvlJc w:val="left"/>
      <w:pPr>
        <w:ind w:left="5704" w:hanging="600"/>
      </w:pPr>
      <w:rPr>
        <w:rFonts w:hint="default"/>
      </w:rPr>
    </w:lvl>
    <w:lvl w:ilvl="6">
      <w:numFmt w:val="bullet"/>
      <w:lvlText w:val="•"/>
      <w:lvlJc w:val="left"/>
      <w:pPr>
        <w:ind w:left="6793" w:hanging="600"/>
      </w:pPr>
      <w:rPr>
        <w:rFonts w:hint="default"/>
      </w:rPr>
    </w:lvl>
    <w:lvl w:ilvl="7">
      <w:numFmt w:val="bullet"/>
      <w:lvlText w:val="•"/>
      <w:lvlJc w:val="left"/>
      <w:pPr>
        <w:ind w:left="7881" w:hanging="600"/>
      </w:pPr>
      <w:rPr>
        <w:rFonts w:hint="default"/>
      </w:rPr>
    </w:lvl>
    <w:lvl w:ilvl="8">
      <w:numFmt w:val="bullet"/>
      <w:lvlText w:val="•"/>
      <w:lvlJc w:val="left"/>
      <w:pPr>
        <w:ind w:left="8969" w:hanging="600"/>
      </w:pPr>
      <w:rPr>
        <w:rFonts w:hint="default"/>
      </w:rPr>
    </w:lvl>
  </w:abstractNum>
  <w:abstractNum w:abstractNumId="117">
    <w:nsid w:val="462D72C7"/>
    <w:multiLevelType w:val="hybridMultilevel"/>
    <w:tmpl w:val="0756EC80"/>
    <w:lvl w:ilvl="0" w:tplc="8036276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B5E825F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01C21D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5BA0831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15D283B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67E2D3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8ECA781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240099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35EB56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18">
    <w:nsid w:val="467F4C65"/>
    <w:multiLevelType w:val="hybridMultilevel"/>
    <w:tmpl w:val="1588682A"/>
    <w:lvl w:ilvl="0" w:tplc="73840F5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710FF8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ED69ED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B1465E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2DC949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E54AE25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F5DEFDB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C7C3DE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2C2C13F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19">
    <w:nsid w:val="47166B21"/>
    <w:multiLevelType w:val="hybridMultilevel"/>
    <w:tmpl w:val="63FC2222"/>
    <w:lvl w:ilvl="0" w:tplc="C548DEBC">
      <w:numFmt w:val="bullet"/>
      <w:lvlText w:val="-"/>
      <w:lvlJc w:val="left"/>
      <w:pPr>
        <w:ind w:left="468" w:hanging="154"/>
      </w:pPr>
      <w:rPr>
        <w:rFonts w:ascii="Century Schoolbook" w:eastAsia="Century Schoolbook" w:hAnsi="Century Schoolbook" w:cs="Century Schoolbook" w:hint="default"/>
        <w:i/>
        <w:w w:val="100"/>
        <w:sz w:val="24"/>
        <w:szCs w:val="24"/>
      </w:rPr>
    </w:lvl>
    <w:lvl w:ilvl="1" w:tplc="5AA62D70">
      <w:numFmt w:val="bullet"/>
      <w:lvlText w:val="•"/>
      <w:lvlJc w:val="left"/>
      <w:pPr>
        <w:ind w:left="863" w:hanging="154"/>
      </w:pPr>
      <w:rPr>
        <w:rFonts w:hint="default"/>
      </w:rPr>
    </w:lvl>
    <w:lvl w:ilvl="2" w:tplc="9F9E13DC">
      <w:numFmt w:val="bullet"/>
      <w:lvlText w:val="•"/>
      <w:lvlJc w:val="left"/>
      <w:pPr>
        <w:ind w:left="1267" w:hanging="154"/>
      </w:pPr>
      <w:rPr>
        <w:rFonts w:hint="default"/>
      </w:rPr>
    </w:lvl>
    <w:lvl w:ilvl="3" w:tplc="5FF4A566">
      <w:numFmt w:val="bullet"/>
      <w:lvlText w:val="•"/>
      <w:lvlJc w:val="left"/>
      <w:pPr>
        <w:ind w:left="1671" w:hanging="154"/>
      </w:pPr>
      <w:rPr>
        <w:rFonts w:hint="default"/>
      </w:rPr>
    </w:lvl>
    <w:lvl w:ilvl="4" w:tplc="B592323A">
      <w:numFmt w:val="bullet"/>
      <w:lvlText w:val="•"/>
      <w:lvlJc w:val="left"/>
      <w:pPr>
        <w:ind w:left="2075" w:hanging="154"/>
      </w:pPr>
      <w:rPr>
        <w:rFonts w:hint="default"/>
      </w:rPr>
    </w:lvl>
    <w:lvl w:ilvl="5" w:tplc="23CE1804">
      <w:numFmt w:val="bullet"/>
      <w:lvlText w:val="•"/>
      <w:lvlJc w:val="left"/>
      <w:pPr>
        <w:ind w:left="2479" w:hanging="154"/>
      </w:pPr>
      <w:rPr>
        <w:rFonts w:hint="default"/>
      </w:rPr>
    </w:lvl>
    <w:lvl w:ilvl="6" w:tplc="9CD8AB50">
      <w:numFmt w:val="bullet"/>
      <w:lvlText w:val="•"/>
      <w:lvlJc w:val="left"/>
      <w:pPr>
        <w:ind w:left="2882" w:hanging="154"/>
      </w:pPr>
      <w:rPr>
        <w:rFonts w:hint="default"/>
      </w:rPr>
    </w:lvl>
    <w:lvl w:ilvl="7" w:tplc="C52E1F00">
      <w:numFmt w:val="bullet"/>
      <w:lvlText w:val="•"/>
      <w:lvlJc w:val="left"/>
      <w:pPr>
        <w:ind w:left="3286" w:hanging="154"/>
      </w:pPr>
      <w:rPr>
        <w:rFonts w:hint="default"/>
      </w:rPr>
    </w:lvl>
    <w:lvl w:ilvl="8" w:tplc="8F9E4BFA">
      <w:numFmt w:val="bullet"/>
      <w:lvlText w:val="•"/>
      <w:lvlJc w:val="left"/>
      <w:pPr>
        <w:ind w:left="3690" w:hanging="154"/>
      </w:pPr>
      <w:rPr>
        <w:rFonts w:hint="default"/>
      </w:rPr>
    </w:lvl>
  </w:abstractNum>
  <w:abstractNum w:abstractNumId="120">
    <w:nsid w:val="47CB6AE9"/>
    <w:multiLevelType w:val="hybridMultilevel"/>
    <w:tmpl w:val="81669F38"/>
    <w:lvl w:ilvl="0" w:tplc="D2C8C7B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E5FA2AE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1D8AAE5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EBE41EF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B9A17F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EEA0EC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038D48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248C7B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FA3A09A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21">
    <w:nsid w:val="47EC5BA5"/>
    <w:multiLevelType w:val="multilevel"/>
    <w:tmpl w:val="4ED6F610"/>
    <w:lvl w:ilvl="0">
      <w:start w:val="5"/>
      <w:numFmt w:val="decimal"/>
      <w:lvlText w:val="%1"/>
      <w:lvlJc w:val="left"/>
      <w:pPr>
        <w:ind w:left="406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" w:hanging="600"/>
        <w:jc w:val="right"/>
      </w:pPr>
      <w:rPr>
        <w:rFonts w:hint="default"/>
        <w:spacing w:val="-28"/>
        <w:w w:val="100"/>
      </w:rPr>
    </w:lvl>
    <w:lvl w:ilvl="3">
      <w:start w:val="1"/>
      <w:numFmt w:val="decimal"/>
      <w:lvlText w:val="%1.%2.%3.%4."/>
      <w:lvlJc w:val="left"/>
      <w:pPr>
        <w:ind w:left="1114" w:hanging="78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62" w:hanging="780"/>
      </w:pPr>
      <w:rPr>
        <w:rFonts w:hint="default"/>
      </w:rPr>
    </w:lvl>
    <w:lvl w:ilvl="5">
      <w:numFmt w:val="bullet"/>
      <w:lvlText w:val="•"/>
      <w:lvlJc w:val="left"/>
      <w:pPr>
        <w:ind w:left="5576" w:hanging="780"/>
      </w:pPr>
      <w:rPr>
        <w:rFonts w:hint="default"/>
      </w:rPr>
    </w:lvl>
    <w:lvl w:ilvl="6">
      <w:numFmt w:val="bullet"/>
      <w:lvlText w:val="•"/>
      <w:lvlJc w:val="left"/>
      <w:pPr>
        <w:ind w:left="6690" w:hanging="780"/>
      </w:pPr>
      <w:rPr>
        <w:rFonts w:hint="default"/>
      </w:rPr>
    </w:lvl>
    <w:lvl w:ilvl="7">
      <w:numFmt w:val="bullet"/>
      <w:lvlText w:val="•"/>
      <w:lvlJc w:val="left"/>
      <w:pPr>
        <w:ind w:left="7804" w:hanging="780"/>
      </w:pPr>
      <w:rPr>
        <w:rFonts w:hint="default"/>
      </w:rPr>
    </w:lvl>
    <w:lvl w:ilvl="8">
      <w:numFmt w:val="bullet"/>
      <w:lvlText w:val="•"/>
      <w:lvlJc w:val="left"/>
      <w:pPr>
        <w:ind w:left="8918" w:hanging="780"/>
      </w:pPr>
      <w:rPr>
        <w:rFonts w:hint="default"/>
      </w:rPr>
    </w:lvl>
  </w:abstractNum>
  <w:abstractNum w:abstractNumId="122">
    <w:nsid w:val="48B0410B"/>
    <w:multiLevelType w:val="hybridMultilevel"/>
    <w:tmpl w:val="F8CC4EA0"/>
    <w:lvl w:ilvl="0" w:tplc="C152132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3D22B94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0841EF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8583CD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E30409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AB2098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940430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B9861F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6FBAA32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23">
    <w:nsid w:val="48B0592B"/>
    <w:multiLevelType w:val="hybridMultilevel"/>
    <w:tmpl w:val="FA2615F6"/>
    <w:lvl w:ilvl="0" w:tplc="C2A6DE64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BA5852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B1CA18AA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8164678A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852A3BCC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895056C2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DCE278A6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E4B82102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CE44C2FA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124">
    <w:nsid w:val="48E5496E"/>
    <w:multiLevelType w:val="hybridMultilevel"/>
    <w:tmpl w:val="8E3068BA"/>
    <w:lvl w:ilvl="0" w:tplc="39ACD8E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7E76E6E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D8140B5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F1943A1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5A0087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3C920B3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24EBD7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0602B95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94A290A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25">
    <w:nsid w:val="4FBF1197"/>
    <w:multiLevelType w:val="hybridMultilevel"/>
    <w:tmpl w:val="E570A95A"/>
    <w:lvl w:ilvl="0" w:tplc="7BC0015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1252406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FF0E83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63F4167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414D9A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8B0870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DEA93C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780744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2940CC7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26">
    <w:nsid w:val="4FE5390F"/>
    <w:multiLevelType w:val="hybridMultilevel"/>
    <w:tmpl w:val="8D0EC454"/>
    <w:lvl w:ilvl="0" w:tplc="76AC13C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2AB4C8D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300B77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610FDF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B2A839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F9C6BD7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6A4013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0B8664F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FD8512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27">
    <w:nsid w:val="50033F3F"/>
    <w:multiLevelType w:val="multilevel"/>
    <w:tmpl w:val="6C00BD74"/>
    <w:lvl w:ilvl="0">
      <w:start w:val="3"/>
      <w:numFmt w:val="decimal"/>
      <w:lvlText w:val="%1"/>
      <w:lvlJc w:val="left"/>
      <w:pPr>
        <w:ind w:left="548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7"/>
      </w:pPr>
      <w:rPr>
        <w:rFonts w:hint="default"/>
      </w:rPr>
    </w:lvl>
    <w:lvl w:ilvl="3">
      <w:numFmt w:val="bullet"/>
      <w:lvlText w:val="•"/>
      <w:lvlJc w:val="left"/>
      <w:pPr>
        <w:ind w:left="3721" w:hanging="427"/>
      </w:pPr>
      <w:rPr>
        <w:rFonts w:hint="default"/>
      </w:rPr>
    </w:lvl>
    <w:lvl w:ilvl="4">
      <w:numFmt w:val="bullet"/>
      <w:lvlText w:val="•"/>
      <w:lvlJc w:val="left"/>
      <w:pPr>
        <w:ind w:left="4782" w:hanging="427"/>
      </w:pPr>
      <w:rPr>
        <w:rFonts w:hint="default"/>
      </w:rPr>
    </w:lvl>
    <w:lvl w:ilvl="5">
      <w:numFmt w:val="bullet"/>
      <w:lvlText w:val="•"/>
      <w:lvlJc w:val="left"/>
      <w:pPr>
        <w:ind w:left="5843" w:hanging="427"/>
      </w:pPr>
      <w:rPr>
        <w:rFonts w:hint="default"/>
      </w:rPr>
    </w:lvl>
    <w:lvl w:ilvl="6">
      <w:numFmt w:val="bullet"/>
      <w:lvlText w:val="•"/>
      <w:lvlJc w:val="left"/>
      <w:pPr>
        <w:ind w:left="6903" w:hanging="427"/>
      </w:pPr>
      <w:rPr>
        <w:rFonts w:hint="default"/>
      </w:rPr>
    </w:lvl>
    <w:lvl w:ilvl="7">
      <w:numFmt w:val="bullet"/>
      <w:lvlText w:val="•"/>
      <w:lvlJc w:val="left"/>
      <w:pPr>
        <w:ind w:left="7964" w:hanging="427"/>
      </w:pPr>
      <w:rPr>
        <w:rFonts w:hint="default"/>
      </w:rPr>
    </w:lvl>
    <w:lvl w:ilvl="8">
      <w:numFmt w:val="bullet"/>
      <w:lvlText w:val="•"/>
      <w:lvlJc w:val="left"/>
      <w:pPr>
        <w:ind w:left="9025" w:hanging="427"/>
      </w:pPr>
      <w:rPr>
        <w:rFonts w:hint="default"/>
      </w:rPr>
    </w:lvl>
  </w:abstractNum>
  <w:abstractNum w:abstractNumId="128">
    <w:nsid w:val="50E40514"/>
    <w:multiLevelType w:val="hybridMultilevel"/>
    <w:tmpl w:val="E8CEC69E"/>
    <w:lvl w:ilvl="0" w:tplc="239EB58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F724DA8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386CF5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2510216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29A4DC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5BB244D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A4E8F2E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C3C40C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F858074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29">
    <w:nsid w:val="51BE1DDA"/>
    <w:multiLevelType w:val="hybridMultilevel"/>
    <w:tmpl w:val="CCD496B0"/>
    <w:lvl w:ilvl="0" w:tplc="5FFA4CD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89C4A4D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B809AB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1C67BD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5D1A0E7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0BE9A5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D18AD6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34C661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9FA729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30">
    <w:nsid w:val="51E16034"/>
    <w:multiLevelType w:val="hybridMultilevel"/>
    <w:tmpl w:val="C5B2FA40"/>
    <w:lvl w:ilvl="0" w:tplc="19E02EC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F7881F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3DBCBCC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F080F12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3BFC7B6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EB50DD2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3708931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2E4382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9AAE92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31">
    <w:nsid w:val="54871406"/>
    <w:multiLevelType w:val="hybridMultilevel"/>
    <w:tmpl w:val="D04ECF20"/>
    <w:lvl w:ilvl="0" w:tplc="7F1CC9D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0CF0BAD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E18288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9F6039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32A0988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623AA57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0B0C78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9E0A91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598E12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32">
    <w:nsid w:val="54FD3D1D"/>
    <w:multiLevelType w:val="hybridMultilevel"/>
    <w:tmpl w:val="6388B9F2"/>
    <w:lvl w:ilvl="0" w:tplc="F522AF7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C63802E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1742C4A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DD4ECC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BEE0574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B0F0774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574D01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03C5EB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3DEC18F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33">
    <w:nsid w:val="557D5452"/>
    <w:multiLevelType w:val="hybridMultilevel"/>
    <w:tmpl w:val="09881270"/>
    <w:lvl w:ilvl="0" w:tplc="CC9C15DA">
      <w:numFmt w:val="bullet"/>
      <w:lvlText w:val="-"/>
      <w:lvlJc w:val="left"/>
      <w:pPr>
        <w:ind w:left="466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07EA046">
      <w:numFmt w:val="bullet"/>
      <w:lvlText w:val="–"/>
      <w:lvlJc w:val="left"/>
      <w:pPr>
        <w:ind w:left="108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4044EF04">
      <w:numFmt w:val="bullet"/>
      <w:lvlText w:val="•"/>
      <w:lvlJc w:val="left"/>
      <w:pPr>
        <w:ind w:left="908" w:hanging="351"/>
      </w:pPr>
      <w:rPr>
        <w:rFonts w:hint="default"/>
      </w:rPr>
    </w:lvl>
    <w:lvl w:ilvl="3" w:tplc="129A0B18">
      <w:numFmt w:val="bullet"/>
      <w:lvlText w:val="•"/>
      <w:lvlJc w:val="left"/>
      <w:pPr>
        <w:ind w:left="1357" w:hanging="351"/>
      </w:pPr>
      <w:rPr>
        <w:rFonts w:hint="default"/>
      </w:rPr>
    </w:lvl>
    <w:lvl w:ilvl="4" w:tplc="094CFE4E">
      <w:numFmt w:val="bullet"/>
      <w:lvlText w:val="•"/>
      <w:lvlJc w:val="left"/>
      <w:pPr>
        <w:ind w:left="1806" w:hanging="351"/>
      </w:pPr>
      <w:rPr>
        <w:rFonts w:hint="default"/>
      </w:rPr>
    </w:lvl>
    <w:lvl w:ilvl="5" w:tplc="7B0C0B2C">
      <w:numFmt w:val="bullet"/>
      <w:lvlText w:val="•"/>
      <w:lvlJc w:val="left"/>
      <w:pPr>
        <w:ind w:left="2254" w:hanging="351"/>
      </w:pPr>
      <w:rPr>
        <w:rFonts w:hint="default"/>
      </w:rPr>
    </w:lvl>
    <w:lvl w:ilvl="6" w:tplc="F3D0FFEA">
      <w:numFmt w:val="bullet"/>
      <w:lvlText w:val="•"/>
      <w:lvlJc w:val="left"/>
      <w:pPr>
        <w:ind w:left="2703" w:hanging="351"/>
      </w:pPr>
      <w:rPr>
        <w:rFonts w:hint="default"/>
      </w:rPr>
    </w:lvl>
    <w:lvl w:ilvl="7" w:tplc="5E6E17CA">
      <w:numFmt w:val="bullet"/>
      <w:lvlText w:val="•"/>
      <w:lvlJc w:val="left"/>
      <w:pPr>
        <w:ind w:left="3152" w:hanging="351"/>
      </w:pPr>
      <w:rPr>
        <w:rFonts w:hint="default"/>
      </w:rPr>
    </w:lvl>
    <w:lvl w:ilvl="8" w:tplc="29BEBE04">
      <w:numFmt w:val="bullet"/>
      <w:lvlText w:val="•"/>
      <w:lvlJc w:val="left"/>
      <w:pPr>
        <w:ind w:left="3600" w:hanging="351"/>
      </w:pPr>
      <w:rPr>
        <w:rFonts w:hint="default"/>
      </w:rPr>
    </w:lvl>
  </w:abstractNum>
  <w:abstractNum w:abstractNumId="134">
    <w:nsid w:val="55AC7B31"/>
    <w:multiLevelType w:val="hybridMultilevel"/>
    <w:tmpl w:val="C6F07750"/>
    <w:lvl w:ilvl="0" w:tplc="A9849EC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1DAB0C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79C21A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C30C1E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381047F4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B8C84FD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7864A3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C2E8F24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1C8C9C5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35">
    <w:nsid w:val="565F486D"/>
    <w:multiLevelType w:val="hybridMultilevel"/>
    <w:tmpl w:val="7CF65724"/>
    <w:lvl w:ilvl="0" w:tplc="6D7A4B4C">
      <w:numFmt w:val="bullet"/>
      <w:lvlText w:val="-"/>
      <w:lvlJc w:val="left"/>
      <w:pPr>
        <w:ind w:left="14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6C45114">
      <w:numFmt w:val="bullet"/>
      <w:lvlText w:val="•"/>
      <w:lvlJc w:val="left"/>
      <w:pPr>
        <w:ind w:left="532" w:hanging="240"/>
      </w:pPr>
      <w:rPr>
        <w:rFonts w:hint="default"/>
      </w:rPr>
    </w:lvl>
    <w:lvl w:ilvl="2" w:tplc="E08879A2">
      <w:numFmt w:val="bullet"/>
      <w:lvlText w:val="•"/>
      <w:lvlJc w:val="left"/>
      <w:pPr>
        <w:ind w:left="925" w:hanging="240"/>
      </w:pPr>
      <w:rPr>
        <w:rFonts w:hint="default"/>
      </w:rPr>
    </w:lvl>
    <w:lvl w:ilvl="3" w:tplc="B08A230A">
      <w:numFmt w:val="bullet"/>
      <w:lvlText w:val="•"/>
      <w:lvlJc w:val="left"/>
      <w:pPr>
        <w:ind w:left="1317" w:hanging="240"/>
      </w:pPr>
      <w:rPr>
        <w:rFonts w:hint="default"/>
      </w:rPr>
    </w:lvl>
    <w:lvl w:ilvl="4" w:tplc="8AC64CB4">
      <w:numFmt w:val="bullet"/>
      <w:lvlText w:val="•"/>
      <w:lvlJc w:val="left"/>
      <w:pPr>
        <w:ind w:left="1710" w:hanging="240"/>
      </w:pPr>
      <w:rPr>
        <w:rFonts w:hint="default"/>
      </w:rPr>
    </w:lvl>
    <w:lvl w:ilvl="5" w:tplc="0706EF66">
      <w:numFmt w:val="bullet"/>
      <w:lvlText w:val="•"/>
      <w:lvlJc w:val="left"/>
      <w:pPr>
        <w:ind w:left="2103" w:hanging="240"/>
      </w:pPr>
      <w:rPr>
        <w:rFonts w:hint="default"/>
      </w:rPr>
    </w:lvl>
    <w:lvl w:ilvl="6" w:tplc="E4621C54">
      <w:numFmt w:val="bullet"/>
      <w:lvlText w:val="•"/>
      <w:lvlJc w:val="left"/>
      <w:pPr>
        <w:ind w:left="2495" w:hanging="240"/>
      </w:pPr>
      <w:rPr>
        <w:rFonts w:hint="default"/>
      </w:rPr>
    </w:lvl>
    <w:lvl w:ilvl="7" w:tplc="2D9059AA">
      <w:numFmt w:val="bullet"/>
      <w:lvlText w:val="•"/>
      <w:lvlJc w:val="left"/>
      <w:pPr>
        <w:ind w:left="2888" w:hanging="240"/>
      </w:pPr>
      <w:rPr>
        <w:rFonts w:hint="default"/>
      </w:rPr>
    </w:lvl>
    <w:lvl w:ilvl="8" w:tplc="571C42A6">
      <w:numFmt w:val="bullet"/>
      <w:lvlText w:val="•"/>
      <w:lvlJc w:val="left"/>
      <w:pPr>
        <w:ind w:left="3280" w:hanging="240"/>
      </w:pPr>
      <w:rPr>
        <w:rFonts w:hint="default"/>
      </w:rPr>
    </w:lvl>
  </w:abstractNum>
  <w:abstractNum w:abstractNumId="136">
    <w:nsid w:val="583D56A0"/>
    <w:multiLevelType w:val="hybridMultilevel"/>
    <w:tmpl w:val="1F569AA0"/>
    <w:lvl w:ilvl="0" w:tplc="6AFA52B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C024A4D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102FD2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56800C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98C30B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C4A8F1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B2783E9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D565FC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E04010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37">
    <w:nsid w:val="59B23EA4"/>
    <w:multiLevelType w:val="hybridMultilevel"/>
    <w:tmpl w:val="BBEE1172"/>
    <w:lvl w:ilvl="0" w:tplc="83E4512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C5A273B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4C0ACD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AB0427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A36E5114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BBEE1D2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F6FEFA5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E6E786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0D082E0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38">
    <w:nsid w:val="5A0C351E"/>
    <w:multiLevelType w:val="hybridMultilevel"/>
    <w:tmpl w:val="E7BA7DE0"/>
    <w:lvl w:ilvl="0" w:tplc="888E422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472A5F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58419F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D8EA34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8AA785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F078E8B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2F86CA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A4E64C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82B2639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39">
    <w:nsid w:val="5A907CB7"/>
    <w:multiLevelType w:val="hybridMultilevel"/>
    <w:tmpl w:val="92228B16"/>
    <w:lvl w:ilvl="0" w:tplc="376EE3E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813C5F1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CE23B5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23A4D19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3B2817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CA4C480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668B2D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236C5D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592CFD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0">
    <w:nsid w:val="5A9C5431"/>
    <w:multiLevelType w:val="hybridMultilevel"/>
    <w:tmpl w:val="2334CF92"/>
    <w:lvl w:ilvl="0" w:tplc="C43A6CB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A541ED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C3281C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60E546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4FB2B9E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D22BA8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B3EC1B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3744D0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203AA4B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1">
    <w:nsid w:val="5BA76464"/>
    <w:multiLevelType w:val="hybridMultilevel"/>
    <w:tmpl w:val="5A5AC968"/>
    <w:lvl w:ilvl="0" w:tplc="1892F612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AA59A2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33A0E400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5D807EBA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481A8B86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18C6BFB2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9A4CC07A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7A601C36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A726D584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142">
    <w:nsid w:val="5BCB3A13"/>
    <w:multiLevelType w:val="hybridMultilevel"/>
    <w:tmpl w:val="75800F54"/>
    <w:lvl w:ilvl="0" w:tplc="8278B40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24BEFE7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A5C2764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D50200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478A0CC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BD6E30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8CD4495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D824601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FCD2A91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3">
    <w:nsid w:val="5E6F1500"/>
    <w:multiLevelType w:val="hybridMultilevel"/>
    <w:tmpl w:val="8C4EF186"/>
    <w:lvl w:ilvl="0" w:tplc="3808173A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581CAFA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D1509A6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270C66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DF763BC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C6235A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D9C26F4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324432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8CFC155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4">
    <w:nsid w:val="5E7A382D"/>
    <w:multiLevelType w:val="hybridMultilevel"/>
    <w:tmpl w:val="A3403724"/>
    <w:lvl w:ilvl="0" w:tplc="BD389CB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C16743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8561DF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65E57C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B13CBAB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9814A88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F550882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65609A4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A70CE07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5">
    <w:nsid w:val="5E826C0D"/>
    <w:multiLevelType w:val="hybridMultilevel"/>
    <w:tmpl w:val="FC3E5FDA"/>
    <w:lvl w:ilvl="0" w:tplc="B5063EA2">
      <w:numFmt w:val="bullet"/>
      <w:lvlText w:val="-"/>
      <w:lvlJc w:val="left"/>
      <w:pPr>
        <w:ind w:left="8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ACCEAE">
      <w:numFmt w:val="bullet"/>
      <w:lvlText w:val="•"/>
      <w:lvlJc w:val="left"/>
      <w:pPr>
        <w:ind w:left="1187" w:hanging="140"/>
      </w:pPr>
      <w:rPr>
        <w:rFonts w:hint="default"/>
      </w:rPr>
    </w:lvl>
    <w:lvl w:ilvl="2" w:tplc="5F88625C">
      <w:numFmt w:val="bullet"/>
      <w:lvlText w:val="•"/>
      <w:lvlJc w:val="left"/>
      <w:pPr>
        <w:ind w:left="1555" w:hanging="140"/>
      </w:pPr>
      <w:rPr>
        <w:rFonts w:hint="default"/>
      </w:rPr>
    </w:lvl>
    <w:lvl w:ilvl="3" w:tplc="D80A957E">
      <w:numFmt w:val="bullet"/>
      <w:lvlText w:val="•"/>
      <w:lvlJc w:val="left"/>
      <w:pPr>
        <w:ind w:left="1923" w:hanging="140"/>
      </w:pPr>
      <w:rPr>
        <w:rFonts w:hint="default"/>
      </w:rPr>
    </w:lvl>
    <w:lvl w:ilvl="4" w:tplc="8E5A7872">
      <w:numFmt w:val="bullet"/>
      <w:lvlText w:val="•"/>
      <w:lvlJc w:val="left"/>
      <w:pPr>
        <w:ind w:left="2291" w:hanging="140"/>
      </w:pPr>
      <w:rPr>
        <w:rFonts w:hint="default"/>
      </w:rPr>
    </w:lvl>
    <w:lvl w:ilvl="5" w:tplc="50ECEB44">
      <w:numFmt w:val="bullet"/>
      <w:lvlText w:val="•"/>
      <w:lvlJc w:val="left"/>
      <w:pPr>
        <w:ind w:left="2659" w:hanging="140"/>
      </w:pPr>
      <w:rPr>
        <w:rFonts w:hint="default"/>
      </w:rPr>
    </w:lvl>
    <w:lvl w:ilvl="6" w:tplc="58E837B2">
      <w:numFmt w:val="bullet"/>
      <w:lvlText w:val="•"/>
      <w:lvlJc w:val="left"/>
      <w:pPr>
        <w:ind w:left="3026" w:hanging="140"/>
      </w:pPr>
      <w:rPr>
        <w:rFonts w:hint="default"/>
      </w:rPr>
    </w:lvl>
    <w:lvl w:ilvl="7" w:tplc="1A3A6A38">
      <w:numFmt w:val="bullet"/>
      <w:lvlText w:val="•"/>
      <w:lvlJc w:val="left"/>
      <w:pPr>
        <w:ind w:left="3394" w:hanging="140"/>
      </w:pPr>
      <w:rPr>
        <w:rFonts w:hint="default"/>
      </w:rPr>
    </w:lvl>
    <w:lvl w:ilvl="8" w:tplc="860CF2DA">
      <w:numFmt w:val="bullet"/>
      <w:lvlText w:val="•"/>
      <w:lvlJc w:val="left"/>
      <w:pPr>
        <w:ind w:left="3762" w:hanging="140"/>
      </w:pPr>
      <w:rPr>
        <w:rFonts w:hint="default"/>
      </w:rPr>
    </w:lvl>
  </w:abstractNum>
  <w:abstractNum w:abstractNumId="146">
    <w:nsid w:val="5F1F783A"/>
    <w:multiLevelType w:val="hybridMultilevel"/>
    <w:tmpl w:val="208CFAAC"/>
    <w:lvl w:ilvl="0" w:tplc="4B34774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D32E3B6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AF00C0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E99ED03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46384A6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D78A5C5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010312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774098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B0E3A9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7">
    <w:nsid w:val="5F644407"/>
    <w:multiLevelType w:val="hybridMultilevel"/>
    <w:tmpl w:val="EF5C3544"/>
    <w:lvl w:ilvl="0" w:tplc="D69EEAC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AFABB2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7C2ED5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F9AD8A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BD6A020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9ABE099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F17E14B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9A42E1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7A4B73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8">
    <w:nsid w:val="5F9F1A52"/>
    <w:multiLevelType w:val="hybridMultilevel"/>
    <w:tmpl w:val="CF50BF22"/>
    <w:lvl w:ilvl="0" w:tplc="0DA25E9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AADE8ED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773489C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062049C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DDDAB8A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5526FE9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6AE8FA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9522E03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2B08A2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49">
    <w:nsid w:val="612335F3"/>
    <w:multiLevelType w:val="multilevel"/>
    <w:tmpl w:val="9DF2C094"/>
    <w:lvl w:ilvl="0">
      <w:start w:val="1"/>
      <w:numFmt w:val="decimal"/>
      <w:lvlText w:val="%1"/>
      <w:lvlJc w:val="left"/>
      <w:pPr>
        <w:ind w:left="1184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99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5510" w:hanging="240"/>
      </w:pPr>
      <w:rPr>
        <w:rFonts w:hint="default"/>
      </w:rPr>
    </w:lvl>
    <w:lvl w:ilvl="4">
      <w:numFmt w:val="bullet"/>
      <w:lvlText w:val="•"/>
      <w:lvlJc w:val="left"/>
      <w:pPr>
        <w:ind w:left="6315" w:hanging="240"/>
      </w:pPr>
      <w:rPr>
        <w:rFonts w:hint="default"/>
      </w:rPr>
    </w:lvl>
    <w:lvl w:ilvl="5">
      <w:numFmt w:val="bullet"/>
      <w:lvlText w:val="•"/>
      <w:lvlJc w:val="left"/>
      <w:pPr>
        <w:ind w:left="7120" w:hanging="240"/>
      </w:pPr>
      <w:rPr>
        <w:rFonts w:hint="default"/>
      </w:rPr>
    </w:lvl>
    <w:lvl w:ilvl="6">
      <w:numFmt w:val="bullet"/>
      <w:lvlText w:val="•"/>
      <w:lvlJc w:val="left"/>
      <w:pPr>
        <w:ind w:left="7925" w:hanging="240"/>
      </w:pPr>
      <w:rPr>
        <w:rFonts w:hint="default"/>
      </w:rPr>
    </w:lvl>
    <w:lvl w:ilvl="7">
      <w:numFmt w:val="bullet"/>
      <w:lvlText w:val="•"/>
      <w:lvlJc w:val="left"/>
      <w:pPr>
        <w:ind w:left="8730" w:hanging="240"/>
      </w:pPr>
      <w:rPr>
        <w:rFonts w:hint="default"/>
      </w:rPr>
    </w:lvl>
    <w:lvl w:ilvl="8">
      <w:numFmt w:val="bullet"/>
      <w:lvlText w:val="•"/>
      <w:lvlJc w:val="left"/>
      <w:pPr>
        <w:ind w:left="9536" w:hanging="240"/>
      </w:pPr>
      <w:rPr>
        <w:rFonts w:hint="default"/>
      </w:rPr>
    </w:lvl>
  </w:abstractNum>
  <w:abstractNum w:abstractNumId="150">
    <w:nsid w:val="61A3638C"/>
    <w:multiLevelType w:val="hybridMultilevel"/>
    <w:tmpl w:val="91BA18F6"/>
    <w:lvl w:ilvl="0" w:tplc="E5FA3F9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35BE36F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D6CA9D1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E79249D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E84ED9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6E48D9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20C21E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51C20D4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623C0B0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51">
    <w:nsid w:val="61C34B17"/>
    <w:multiLevelType w:val="multilevel"/>
    <w:tmpl w:val="A5B474CC"/>
    <w:lvl w:ilvl="0">
      <w:start w:val="1"/>
      <w:numFmt w:val="decimal"/>
      <w:lvlText w:val="%1"/>
      <w:lvlJc w:val="left"/>
      <w:pPr>
        <w:ind w:left="1184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42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30" w:hanging="600"/>
        <w:jc w:val="right"/>
      </w:pPr>
      <w:rPr>
        <w:rFonts w:hint="default"/>
        <w:i/>
        <w:spacing w:val="-2"/>
        <w:w w:val="100"/>
      </w:rPr>
    </w:lvl>
    <w:lvl w:ilvl="3">
      <w:numFmt w:val="bullet"/>
      <w:lvlText w:val="•"/>
      <w:lvlJc w:val="left"/>
      <w:pPr>
        <w:ind w:left="4374" w:hanging="600"/>
      </w:pPr>
      <w:rPr>
        <w:rFonts w:hint="default"/>
      </w:rPr>
    </w:lvl>
    <w:lvl w:ilvl="4">
      <w:numFmt w:val="bullet"/>
      <w:lvlText w:val="•"/>
      <w:lvlJc w:val="left"/>
      <w:pPr>
        <w:ind w:left="5342" w:hanging="600"/>
      </w:pPr>
      <w:rPr>
        <w:rFonts w:hint="default"/>
      </w:rPr>
    </w:lvl>
    <w:lvl w:ilvl="5">
      <w:numFmt w:val="bullet"/>
      <w:lvlText w:val="•"/>
      <w:lvlJc w:val="left"/>
      <w:pPr>
        <w:ind w:left="6309" w:hanging="600"/>
      </w:pPr>
      <w:rPr>
        <w:rFonts w:hint="default"/>
      </w:rPr>
    </w:lvl>
    <w:lvl w:ilvl="6">
      <w:numFmt w:val="bullet"/>
      <w:lvlText w:val="•"/>
      <w:lvlJc w:val="left"/>
      <w:pPr>
        <w:ind w:left="7276" w:hanging="600"/>
      </w:pPr>
      <w:rPr>
        <w:rFonts w:hint="default"/>
      </w:rPr>
    </w:lvl>
    <w:lvl w:ilvl="7">
      <w:numFmt w:val="bullet"/>
      <w:lvlText w:val="•"/>
      <w:lvlJc w:val="left"/>
      <w:pPr>
        <w:ind w:left="8244" w:hanging="600"/>
      </w:pPr>
      <w:rPr>
        <w:rFonts w:hint="default"/>
      </w:rPr>
    </w:lvl>
    <w:lvl w:ilvl="8">
      <w:numFmt w:val="bullet"/>
      <w:lvlText w:val="•"/>
      <w:lvlJc w:val="left"/>
      <w:pPr>
        <w:ind w:left="9211" w:hanging="600"/>
      </w:pPr>
      <w:rPr>
        <w:rFonts w:hint="default"/>
      </w:rPr>
    </w:lvl>
  </w:abstractNum>
  <w:abstractNum w:abstractNumId="152">
    <w:nsid w:val="61D32BE8"/>
    <w:multiLevelType w:val="hybridMultilevel"/>
    <w:tmpl w:val="3D1CBFD4"/>
    <w:lvl w:ilvl="0" w:tplc="A7642ACA">
      <w:numFmt w:val="bullet"/>
      <w:lvlText w:val="-"/>
      <w:lvlJc w:val="left"/>
      <w:pPr>
        <w:ind w:left="468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EE62DEAA">
      <w:numFmt w:val="bullet"/>
      <w:lvlText w:val="•"/>
      <w:lvlJc w:val="left"/>
      <w:pPr>
        <w:ind w:left="863" w:hanging="176"/>
      </w:pPr>
      <w:rPr>
        <w:rFonts w:hint="default"/>
      </w:rPr>
    </w:lvl>
    <w:lvl w:ilvl="2" w:tplc="B89837B6">
      <w:numFmt w:val="bullet"/>
      <w:lvlText w:val="•"/>
      <w:lvlJc w:val="left"/>
      <w:pPr>
        <w:ind w:left="1267" w:hanging="176"/>
      </w:pPr>
      <w:rPr>
        <w:rFonts w:hint="default"/>
      </w:rPr>
    </w:lvl>
    <w:lvl w:ilvl="3" w:tplc="9F2E3FEC">
      <w:numFmt w:val="bullet"/>
      <w:lvlText w:val="•"/>
      <w:lvlJc w:val="left"/>
      <w:pPr>
        <w:ind w:left="1671" w:hanging="176"/>
      </w:pPr>
      <w:rPr>
        <w:rFonts w:hint="default"/>
      </w:rPr>
    </w:lvl>
    <w:lvl w:ilvl="4" w:tplc="8EFAB792">
      <w:numFmt w:val="bullet"/>
      <w:lvlText w:val="•"/>
      <w:lvlJc w:val="left"/>
      <w:pPr>
        <w:ind w:left="2075" w:hanging="176"/>
      </w:pPr>
      <w:rPr>
        <w:rFonts w:hint="default"/>
      </w:rPr>
    </w:lvl>
    <w:lvl w:ilvl="5" w:tplc="CE9A9FE6">
      <w:numFmt w:val="bullet"/>
      <w:lvlText w:val="•"/>
      <w:lvlJc w:val="left"/>
      <w:pPr>
        <w:ind w:left="2479" w:hanging="176"/>
      </w:pPr>
      <w:rPr>
        <w:rFonts w:hint="default"/>
      </w:rPr>
    </w:lvl>
    <w:lvl w:ilvl="6" w:tplc="C7A49A5E">
      <w:numFmt w:val="bullet"/>
      <w:lvlText w:val="•"/>
      <w:lvlJc w:val="left"/>
      <w:pPr>
        <w:ind w:left="2882" w:hanging="176"/>
      </w:pPr>
      <w:rPr>
        <w:rFonts w:hint="default"/>
      </w:rPr>
    </w:lvl>
    <w:lvl w:ilvl="7" w:tplc="8ADA6F4A">
      <w:numFmt w:val="bullet"/>
      <w:lvlText w:val="•"/>
      <w:lvlJc w:val="left"/>
      <w:pPr>
        <w:ind w:left="3286" w:hanging="176"/>
      </w:pPr>
      <w:rPr>
        <w:rFonts w:hint="default"/>
      </w:rPr>
    </w:lvl>
    <w:lvl w:ilvl="8" w:tplc="FA123974">
      <w:numFmt w:val="bullet"/>
      <w:lvlText w:val="•"/>
      <w:lvlJc w:val="left"/>
      <w:pPr>
        <w:ind w:left="3690" w:hanging="176"/>
      </w:pPr>
      <w:rPr>
        <w:rFonts w:hint="default"/>
      </w:rPr>
    </w:lvl>
  </w:abstractNum>
  <w:abstractNum w:abstractNumId="153">
    <w:nsid w:val="62E23B9B"/>
    <w:multiLevelType w:val="hybridMultilevel"/>
    <w:tmpl w:val="B5E8F9CE"/>
    <w:lvl w:ilvl="0" w:tplc="1428862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22D6B37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A14A10D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C78697E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5DCE11E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544EBA3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3016249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4A859C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880EF5B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54">
    <w:nsid w:val="635D23DC"/>
    <w:multiLevelType w:val="hybridMultilevel"/>
    <w:tmpl w:val="E9946A16"/>
    <w:lvl w:ilvl="0" w:tplc="24064BD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8E8618C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994557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F684CD8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1BDABC9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DE58533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97A85A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694806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A80917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55">
    <w:nsid w:val="64780FE4"/>
    <w:multiLevelType w:val="hybridMultilevel"/>
    <w:tmpl w:val="B5B0BE2A"/>
    <w:lvl w:ilvl="0" w:tplc="FB7A0C5C">
      <w:numFmt w:val="bullet"/>
      <w:lvlText w:val="–"/>
      <w:lvlJc w:val="left"/>
      <w:pPr>
        <w:ind w:left="142" w:hanging="35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828EE30C">
      <w:numFmt w:val="bullet"/>
      <w:lvlText w:val="•"/>
      <w:lvlJc w:val="left"/>
      <w:pPr>
        <w:ind w:left="575" w:hanging="351"/>
      </w:pPr>
      <w:rPr>
        <w:rFonts w:hint="default"/>
      </w:rPr>
    </w:lvl>
    <w:lvl w:ilvl="2" w:tplc="F1805286">
      <w:numFmt w:val="bullet"/>
      <w:lvlText w:val="•"/>
      <w:lvlJc w:val="left"/>
      <w:pPr>
        <w:ind w:left="1011" w:hanging="351"/>
      </w:pPr>
      <w:rPr>
        <w:rFonts w:hint="default"/>
      </w:rPr>
    </w:lvl>
    <w:lvl w:ilvl="3" w:tplc="75CEE150">
      <w:numFmt w:val="bullet"/>
      <w:lvlText w:val="•"/>
      <w:lvlJc w:val="left"/>
      <w:pPr>
        <w:ind w:left="1447" w:hanging="351"/>
      </w:pPr>
      <w:rPr>
        <w:rFonts w:hint="default"/>
      </w:rPr>
    </w:lvl>
    <w:lvl w:ilvl="4" w:tplc="65A4C2F6">
      <w:numFmt w:val="bullet"/>
      <w:lvlText w:val="•"/>
      <w:lvlJc w:val="left"/>
      <w:pPr>
        <w:ind w:left="1883" w:hanging="351"/>
      </w:pPr>
      <w:rPr>
        <w:rFonts w:hint="default"/>
      </w:rPr>
    </w:lvl>
    <w:lvl w:ilvl="5" w:tplc="0F8A92EE">
      <w:numFmt w:val="bullet"/>
      <w:lvlText w:val="•"/>
      <w:lvlJc w:val="left"/>
      <w:pPr>
        <w:ind w:left="2319" w:hanging="351"/>
      </w:pPr>
      <w:rPr>
        <w:rFonts w:hint="default"/>
      </w:rPr>
    </w:lvl>
    <w:lvl w:ilvl="6" w:tplc="27DA3E76">
      <w:numFmt w:val="bullet"/>
      <w:lvlText w:val="•"/>
      <w:lvlJc w:val="left"/>
      <w:pPr>
        <w:ind w:left="2754" w:hanging="351"/>
      </w:pPr>
      <w:rPr>
        <w:rFonts w:hint="default"/>
      </w:rPr>
    </w:lvl>
    <w:lvl w:ilvl="7" w:tplc="8BA81C8E">
      <w:numFmt w:val="bullet"/>
      <w:lvlText w:val="•"/>
      <w:lvlJc w:val="left"/>
      <w:pPr>
        <w:ind w:left="3190" w:hanging="351"/>
      </w:pPr>
      <w:rPr>
        <w:rFonts w:hint="default"/>
      </w:rPr>
    </w:lvl>
    <w:lvl w:ilvl="8" w:tplc="EB98C6BC">
      <w:numFmt w:val="bullet"/>
      <w:lvlText w:val="•"/>
      <w:lvlJc w:val="left"/>
      <w:pPr>
        <w:ind w:left="3626" w:hanging="351"/>
      </w:pPr>
      <w:rPr>
        <w:rFonts w:hint="default"/>
      </w:rPr>
    </w:lvl>
  </w:abstractNum>
  <w:abstractNum w:abstractNumId="156">
    <w:nsid w:val="647F315D"/>
    <w:multiLevelType w:val="hybridMultilevel"/>
    <w:tmpl w:val="CDB403B4"/>
    <w:lvl w:ilvl="0" w:tplc="9022FB5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E8AD56A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5D8691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D5C3BE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690B39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F8FA4AE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F4C29C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21A629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3FAE478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57">
    <w:nsid w:val="64AC6287"/>
    <w:multiLevelType w:val="hybridMultilevel"/>
    <w:tmpl w:val="30602930"/>
    <w:lvl w:ilvl="0" w:tplc="9AF64DF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4AA622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D6E4D7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2856CD3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3B407A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669CFF1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EFCFB4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988CCC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3E86270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58">
    <w:nsid w:val="6534528C"/>
    <w:multiLevelType w:val="multilevel"/>
    <w:tmpl w:val="4E081AD2"/>
    <w:lvl w:ilvl="0">
      <w:start w:val="1"/>
      <w:numFmt w:val="decimal"/>
      <w:lvlText w:val="%1"/>
      <w:lvlJc w:val="left"/>
      <w:pPr>
        <w:ind w:left="833" w:hanging="4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0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1119" w:hanging="45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4">
      <w:numFmt w:val="bullet"/>
      <w:lvlText w:val="•"/>
      <w:lvlJc w:val="left"/>
      <w:pPr>
        <w:ind w:left="3626" w:hanging="452"/>
      </w:pPr>
      <w:rPr>
        <w:rFonts w:hint="default"/>
      </w:rPr>
    </w:lvl>
    <w:lvl w:ilvl="5">
      <w:numFmt w:val="bullet"/>
      <w:lvlText w:val="•"/>
      <w:lvlJc w:val="left"/>
      <w:pPr>
        <w:ind w:left="4879" w:hanging="452"/>
      </w:pPr>
      <w:rPr>
        <w:rFonts w:hint="default"/>
      </w:rPr>
    </w:lvl>
    <w:lvl w:ilvl="6">
      <w:numFmt w:val="bullet"/>
      <w:lvlText w:val="•"/>
      <w:lvlJc w:val="left"/>
      <w:pPr>
        <w:ind w:left="6133" w:hanging="452"/>
      </w:pPr>
      <w:rPr>
        <w:rFonts w:hint="default"/>
      </w:rPr>
    </w:lvl>
    <w:lvl w:ilvl="7">
      <w:numFmt w:val="bullet"/>
      <w:lvlText w:val="•"/>
      <w:lvlJc w:val="left"/>
      <w:pPr>
        <w:ind w:left="7386" w:hanging="452"/>
      </w:pPr>
      <w:rPr>
        <w:rFonts w:hint="default"/>
      </w:rPr>
    </w:lvl>
    <w:lvl w:ilvl="8">
      <w:numFmt w:val="bullet"/>
      <w:lvlText w:val="•"/>
      <w:lvlJc w:val="left"/>
      <w:pPr>
        <w:ind w:left="8639" w:hanging="452"/>
      </w:pPr>
      <w:rPr>
        <w:rFonts w:hint="default"/>
      </w:rPr>
    </w:lvl>
  </w:abstractNum>
  <w:abstractNum w:abstractNumId="159">
    <w:nsid w:val="65791736"/>
    <w:multiLevelType w:val="hybridMultilevel"/>
    <w:tmpl w:val="3216CCE2"/>
    <w:lvl w:ilvl="0" w:tplc="7EFAA9A6">
      <w:numFmt w:val="bullet"/>
      <w:lvlText w:val="–"/>
      <w:lvlJc w:val="left"/>
      <w:pPr>
        <w:ind w:left="142" w:hanging="35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D53AC474">
      <w:numFmt w:val="bullet"/>
      <w:lvlText w:val="•"/>
      <w:lvlJc w:val="left"/>
      <w:pPr>
        <w:ind w:left="575" w:hanging="351"/>
      </w:pPr>
      <w:rPr>
        <w:rFonts w:hint="default"/>
      </w:rPr>
    </w:lvl>
    <w:lvl w:ilvl="2" w:tplc="098800FE">
      <w:numFmt w:val="bullet"/>
      <w:lvlText w:val="•"/>
      <w:lvlJc w:val="left"/>
      <w:pPr>
        <w:ind w:left="1011" w:hanging="351"/>
      </w:pPr>
      <w:rPr>
        <w:rFonts w:hint="default"/>
      </w:rPr>
    </w:lvl>
    <w:lvl w:ilvl="3" w:tplc="8842C3DE">
      <w:numFmt w:val="bullet"/>
      <w:lvlText w:val="•"/>
      <w:lvlJc w:val="left"/>
      <w:pPr>
        <w:ind w:left="1447" w:hanging="351"/>
      </w:pPr>
      <w:rPr>
        <w:rFonts w:hint="default"/>
      </w:rPr>
    </w:lvl>
    <w:lvl w:ilvl="4" w:tplc="A36609BA">
      <w:numFmt w:val="bullet"/>
      <w:lvlText w:val="•"/>
      <w:lvlJc w:val="left"/>
      <w:pPr>
        <w:ind w:left="1883" w:hanging="351"/>
      </w:pPr>
      <w:rPr>
        <w:rFonts w:hint="default"/>
      </w:rPr>
    </w:lvl>
    <w:lvl w:ilvl="5" w:tplc="6C60344E">
      <w:numFmt w:val="bullet"/>
      <w:lvlText w:val="•"/>
      <w:lvlJc w:val="left"/>
      <w:pPr>
        <w:ind w:left="2319" w:hanging="351"/>
      </w:pPr>
      <w:rPr>
        <w:rFonts w:hint="default"/>
      </w:rPr>
    </w:lvl>
    <w:lvl w:ilvl="6" w:tplc="163A36BA">
      <w:numFmt w:val="bullet"/>
      <w:lvlText w:val="•"/>
      <w:lvlJc w:val="left"/>
      <w:pPr>
        <w:ind w:left="2754" w:hanging="351"/>
      </w:pPr>
      <w:rPr>
        <w:rFonts w:hint="default"/>
      </w:rPr>
    </w:lvl>
    <w:lvl w:ilvl="7" w:tplc="C896A38E">
      <w:numFmt w:val="bullet"/>
      <w:lvlText w:val="•"/>
      <w:lvlJc w:val="left"/>
      <w:pPr>
        <w:ind w:left="3190" w:hanging="351"/>
      </w:pPr>
      <w:rPr>
        <w:rFonts w:hint="default"/>
      </w:rPr>
    </w:lvl>
    <w:lvl w:ilvl="8" w:tplc="2C865958">
      <w:numFmt w:val="bullet"/>
      <w:lvlText w:val="•"/>
      <w:lvlJc w:val="left"/>
      <w:pPr>
        <w:ind w:left="3626" w:hanging="351"/>
      </w:pPr>
      <w:rPr>
        <w:rFonts w:hint="default"/>
      </w:rPr>
    </w:lvl>
  </w:abstractNum>
  <w:abstractNum w:abstractNumId="160">
    <w:nsid w:val="65D14BE2"/>
    <w:multiLevelType w:val="hybridMultilevel"/>
    <w:tmpl w:val="E1426498"/>
    <w:lvl w:ilvl="0" w:tplc="806E61F2">
      <w:numFmt w:val="bullet"/>
      <w:lvlText w:val="–"/>
      <w:lvlJc w:val="left"/>
      <w:pPr>
        <w:ind w:left="108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6564D58">
      <w:numFmt w:val="bullet"/>
      <w:lvlText w:val="•"/>
      <w:lvlJc w:val="left"/>
      <w:pPr>
        <w:ind w:left="539" w:hanging="351"/>
      </w:pPr>
      <w:rPr>
        <w:rFonts w:hint="default"/>
      </w:rPr>
    </w:lvl>
    <w:lvl w:ilvl="2" w:tplc="81645494">
      <w:numFmt w:val="bullet"/>
      <w:lvlText w:val="•"/>
      <w:lvlJc w:val="left"/>
      <w:pPr>
        <w:ind w:left="979" w:hanging="351"/>
      </w:pPr>
      <w:rPr>
        <w:rFonts w:hint="default"/>
      </w:rPr>
    </w:lvl>
    <w:lvl w:ilvl="3" w:tplc="15E0A554">
      <w:numFmt w:val="bullet"/>
      <w:lvlText w:val="•"/>
      <w:lvlJc w:val="left"/>
      <w:pPr>
        <w:ind w:left="1419" w:hanging="351"/>
      </w:pPr>
      <w:rPr>
        <w:rFonts w:hint="default"/>
      </w:rPr>
    </w:lvl>
    <w:lvl w:ilvl="4" w:tplc="2F58C7DA">
      <w:numFmt w:val="bullet"/>
      <w:lvlText w:val="•"/>
      <w:lvlJc w:val="left"/>
      <w:pPr>
        <w:ind w:left="1859" w:hanging="351"/>
      </w:pPr>
      <w:rPr>
        <w:rFonts w:hint="default"/>
      </w:rPr>
    </w:lvl>
    <w:lvl w:ilvl="5" w:tplc="717ABAF8">
      <w:numFmt w:val="bullet"/>
      <w:lvlText w:val="•"/>
      <w:lvlJc w:val="left"/>
      <w:pPr>
        <w:ind w:left="2299" w:hanging="351"/>
      </w:pPr>
      <w:rPr>
        <w:rFonts w:hint="default"/>
      </w:rPr>
    </w:lvl>
    <w:lvl w:ilvl="6" w:tplc="3D5A1676">
      <w:numFmt w:val="bullet"/>
      <w:lvlText w:val="•"/>
      <w:lvlJc w:val="left"/>
      <w:pPr>
        <w:ind w:left="2738" w:hanging="351"/>
      </w:pPr>
      <w:rPr>
        <w:rFonts w:hint="default"/>
      </w:rPr>
    </w:lvl>
    <w:lvl w:ilvl="7" w:tplc="EA1E0020">
      <w:numFmt w:val="bullet"/>
      <w:lvlText w:val="•"/>
      <w:lvlJc w:val="left"/>
      <w:pPr>
        <w:ind w:left="3178" w:hanging="351"/>
      </w:pPr>
      <w:rPr>
        <w:rFonts w:hint="default"/>
      </w:rPr>
    </w:lvl>
    <w:lvl w:ilvl="8" w:tplc="194A89A2">
      <w:numFmt w:val="bullet"/>
      <w:lvlText w:val="•"/>
      <w:lvlJc w:val="left"/>
      <w:pPr>
        <w:ind w:left="3618" w:hanging="351"/>
      </w:pPr>
      <w:rPr>
        <w:rFonts w:hint="default"/>
      </w:rPr>
    </w:lvl>
  </w:abstractNum>
  <w:abstractNum w:abstractNumId="161">
    <w:nsid w:val="665E6A27"/>
    <w:multiLevelType w:val="hybridMultilevel"/>
    <w:tmpl w:val="7134372A"/>
    <w:lvl w:ilvl="0" w:tplc="C0D2ADDC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9A5878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7B6A043E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04F477CC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2C30A6DA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81A4F04E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86E47C7E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90F240FE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BB5E73DE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162">
    <w:nsid w:val="66AD44B4"/>
    <w:multiLevelType w:val="hybridMultilevel"/>
    <w:tmpl w:val="BA4A4CB8"/>
    <w:lvl w:ilvl="0" w:tplc="BACA91EE">
      <w:numFmt w:val="bullet"/>
      <w:lvlText w:val="-"/>
      <w:lvlJc w:val="left"/>
      <w:pPr>
        <w:ind w:left="615" w:hanging="147"/>
      </w:pPr>
      <w:rPr>
        <w:rFonts w:ascii="Century Schoolbook" w:eastAsia="Century Schoolbook" w:hAnsi="Century Schoolbook" w:cs="Century Schoolbook" w:hint="default"/>
        <w:i/>
        <w:w w:val="100"/>
        <w:sz w:val="24"/>
        <w:szCs w:val="24"/>
      </w:rPr>
    </w:lvl>
    <w:lvl w:ilvl="1" w:tplc="D25CB446">
      <w:numFmt w:val="bullet"/>
      <w:lvlText w:val="•"/>
      <w:lvlJc w:val="left"/>
      <w:pPr>
        <w:ind w:left="1007" w:hanging="147"/>
      </w:pPr>
      <w:rPr>
        <w:rFonts w:hint="default"/>
      </w:rPr>
    </w:lvl>
    <w:lvl w:ilvl="2" w:tplc="7ED66722">
      <w:numFmt w:val="bullet"/>
      <w:lvlText w:val="•"/>
      <w:lvlJc w:val="left"/>
      <w:pPr>
        <w:ind w:left="1395" w:hanging="147"/>
      </w:pPr>
      <w:rPr>
        <w:rFonts w:hint="default"/>
      </w:rPr>
    </w:lvl>
    <w:lvl w:ilvl="3" w:tplc="F460B0F4">
      <w:numFmt w:val="bullet"/>
      <w:lvlText w:val="•"/>
      <w:lvlJc w:val="left"/>
      <w:pPr>
        <w:ind w:left="1783" w:hanging="147"/>
      </w:pPr>
      <w:rPr>
        <w:rFonts w:hint="default"/>
      </w:rPr>
    </w:lvl>
    <w:lvl w:ilvl="4" w:tplc="1A42A6D4">
      <w:numFmt w:val="bullet"/>
      <w:lvlText w:val="•"/>
      <w:lvlJc w:val="left"/>
      <w:pPr>
        <w:ind w:left="2171" w:hanging="147"/>
      </w:pPr>
      <w:rPr>
        <w:rFonts w:hint="default"/>
      </w:rPr>
    </w:lvl>
    <w:lvl w:ilvl="5" w:tplc="852AFEC6">
      <w:numFmt w:val="bullet"/>
      <w:lvlText w:val="•"/>
      <w:lvlJc w:val="left"/>
      <w:pPr>
        <w:ind w:left="2559" w:hanging="147"/>
      </w:pPr>
      <w:rPr>
        <w:rFonts w:hint="default"/>
      </w:rPr>
    </w:lvl>
    <w:lvl w:ilvl="6" w:tplc="B700FCEA">
      <w:numFmt w:val="bullet"/>
      <w:lvlText w:val="•"/>
      <w:lvlJc w:val="left"/>
      <w:pPr>
        <w:ind w:left="2946" w:hanging="147"/>
      </w:pPr>
      <w:rPr>
        <w:rFonts w:hint="default"/>
      </w:rPr>
    </w:lvl>
    <w:lvl w:ilvl="7" w:tplc="2EA86574">
      <w:numFmt w:val="bullet"/>
      <w:lvlText w:val="•"/>
      <w:lvlJc w:val="left"/>
      <w:pPr>
        <w:ind w:left="3334" w:hanging="147"/>
      </w:pPr>
      <w:rPr>
        <w:rFonts w:hint="default"/>
      </w:rPr>
    </w:lvl>
    <w:lvl w:ilvl="8" w:tplc="87426F74">
      <w:numFmt w:val="bullet"/>
      <w:lvlText w:val="•"/>
      <w:lvlJc w:val="left"/>
      <w:pPr>
        <w:ind w:left="3722" w:hanging="147"/>
      </w:pPr>
      <w:rPr>
        <w:rFonts w:hint="default"/>
      </w:rPr>
    </w:lvl>
  </w:abstractNum>
  <w:abstractNum w:abstractNumId="163">
    <w:nsid w:val="6915154C"/>
    <w:multiLevelType w:val="hybridMultilevel"/>
    <w:tmpl w:val="6136CB58"/>
    <w:lvl w:ilvl="0" w:tplc="AE7E849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E7AC4DE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686A32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8F2F6F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B105D0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CBAD68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26E121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881AB48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E1677D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64">
    <w:nsid w:val="6A7F53F9"/>
    <w:multiLevelType w:val="hybridMultilevel"/>
    <w:tmpl w:val="9B1E4412"/>
    <w:lvl w:ilvl="0" w:tplc="C6DA4DEC">
      <w:numFmt w:val="bullet"/>
      <w:lvlText w:val="–"/>
      <w:lvlJc w:val="left"/>
      <w:pPr>
        <w:ind w:left="142" w:hanging="35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E9C830F4">
      <w:numFmt w:val="bullet"/>
      <w:lvlText w:val="•"/>
      <w:lvlJc w:val="left"/>
      <w:pPr>
        <w:ind w:left="575" w:hanging="351"/>
      </w:pPr>
      <w:rPr>
        <w:rFonts w:hint="default"/>
      </w:rPr>
    </w:lvl>
    <w:lvl w:ilvl="2" w:tplc="8B22027C">
      <w:numFmt w:val="bullet"/>
      <w:lvlText w:val="•"/>
      <w:lvlJc w:val="left"/>
      <w:pPr>
        <w:ind w:left="1011" w:hanging="351"/>
      </w:pPr>
      <w:rPr>
        <w:rFonts w:hint="default"/>
      </w:rPr>
    </w:lvl>
    <w:lvl w:ilvl="3" w:tplc="BC42D4B0">
      <w:numFmt w:val="bullet"/>
      <w:lvlText w:val="•"/>
      <w:lvlJc w:val="left"/>
      <w:pPr>
        <w:ind w:left="1447" w:hanging="351"/>
      </w:pPr>
      <w:rPr>
        <w:rFonts w:hint="default"/>
      </w:rPr>
    </w:lvl>
    <w:lvl w:ilvl="4" w:tplc="F65E3568">
      <w:numFmt w:val="bullet"/>
      <w:lvlText w:val="•"/>
      <w:lvlJc w:val="left"/>
      <w:pPr>
        <w:ind w:left="1883" w:hanging="351"/>
      </w:pPr>
      <w:rPr>
        <w:rFonts w:hint="default"/>
      </w:rPr>
    </w:lvl>
    <w:lvl w:ilvl="5" w:tplc="36AEFA0C">
      <w:numFmt w:val="bullet"/>
      <w:lvlText w:val="•"/>
      <w:lvlJc w:val="left"/>
      <w:pPr>
        <w:ind w:left="2319" w:hanging="351"/>
      </w:pPr>
      <w:rPr>
        <w:rFonts w:hint="default"/>
      </w:rPr>
    </w:lvl>
    <w:lvl w:ilvl="6" w:tplc="50764292">
      <w:numFmt w:val="bullet"/>
      <w:lvlText w:val="•"/>
      <w:lvlJc w:val="left"/>
      <w:pPr>
        <w:ind w:left="2754" w:hanging="351"/>
      </w:pPr>
      <w:rPr>
        <w:rFonts w:hint="default"/>
      </w:rPr>
    </w:lvl>
    <w:lvl w:ilvl="7" w:tplc="670A7694">
      <w:numFmt w:val="bullet"/>
      <w:lvlText w:val="•"/>
      <w:lvlJc w:val="left"/>
      <w:pPr>
        <w:ind w:left="3190" w:hanging="351"/>
      </w:pPr>
      <w:rPr>
        <w:rFonts w:hint="default"/>
      </w:rPr>
    </w:lvl>
    <w:lvl w:ilvl="8" w:tplc="7A80E4CE">
      <w:numFmt w:val="bullet"/>
      <w:lvlText w:val="•"/>
      <w:lvlJc w:val="left"/>
      <w:pPr>
        <w:ind w:left="3626" w:hanging="351"/>
      </w:pPr>
      <w:rPr>
        <w:rFonts w:hint="default"/>
      </w:rPr>
    </w:lvl>
  </w:abstractNum>
  <w:abstractNum w:abstractNumId="165">
    <w:nsid w:val="6B795554"/>
    <w:multiLevelType w:val="hybridMultilevel"/>
    <w:tmpl w:val="782215B6"/>
    <w:lvl w:ilvl="0" w:tplc="495E06E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2034DDF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E1EFE06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B9BA9DA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09D2F6B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3442144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3C0029F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15B416F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3649E3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66">
    <w:nsid w:val="6B9E4E50"/>
    <w:multiLevelType w:val="hybridMultilevel"/>
    <w:tmpl w:val="4004448E"/>
    <w:lvl w:ilvl="0" w:tplc="80E2E50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106075E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30C743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E102D1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5C52193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B8669FA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B58CED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15845C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1F0E24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67">
    <w:nsid w:val="6C000926"/>
    <w:multiLevelType w:val="hybridMultilevel"/>
    <w:tmpl w:val="2B6AE1CA"/>
    <w:lvl w:ilvl="0" w:tplc="9EB61EC8">
      <w:numFmt w:val="bullet"/>
      <w:lvlText w:val="-"/>
      <w:lvlJc w:val="left"/>
      <w:pPr>
        <w:ind w:left="6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1E3DF0">
      <w:numFmt w:val="bullet"/>
      <w:lvlText w:val="•"/>
      <w:lvlJc w:val="left"/>
      <w:pPr>
        <w:ind w:left="989" w:hanging="140"/>
      </w:pPr>
      <w:rPr>
        <w:rFonts w:hint="default"/>
      </w:rPr>
    </w:lvl>
    <w:lvl w:ilvl="2" w:tplc="8640DE10">
      <w:numFmt w:val="bullet"/>
      <w:lvlText w:val="•"/>
      <w:lvlJc w:val="left"/>
      <w:pPr>
        <w:ind w:left="1379" w:hanging="140"/>
      </w:pPr>
      <w:rPr>
        <w:rFonts w:hint="default"/>
      </w:rPr>
    </w:lvl>
    <w:lvl w:ilvl="3" w:tplc="BF1C1F54"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37AAE2BA">
      <w:numFmt w:val="bullet"/>
      <w:lvlText w:val="•"/>
      <w:lvlJc w:val="left"/>
      <w:pPr>
        <w:ind w:left="2159" w:hanging="140"/>
      </w:pPr>
      <w:rPr>
        <w:rFonts w:hint="default"/>
      </w:rPr>
    </w:lvl>
    <w:lvl w:ilvl="5" w:tplc="A4F84B02">
      <w:numFmt w:val="bullet"/>
      <w:lvlText w:val="•"/>
      <w:lvlJc w:val="left"/>
      <w:pPr>
        <w:ind w:left="2549" w:hanging="140"/>
      </w:pPr>
      <w:rPr>
        <w:rFonts w:hint="default"/>
      </w:rPr>
    </w:lvl>
    <w:lvl w:ilvl="6" w:tplc="0A0A6942">
      <w:numFmt w:val="bullet"/>
      <w:lvlText w:val="•"/>
      <w:lvlJc w:val="left"/>
      <w:pPr>
        <w:ind w:left="2938" w:hanging="140"/>
      </w:pPr>
      <w:rPr>
        <w:rFonts w:hint="default"/>
      </w:rPr>
    </w:lvl>
    <w:lvl w:ilvl="7" w:tplc="8968CCF8">
      <w:numFmt w:val="bullet"/>
      <w:lvlText w:val="•"/>
      <w:lvlJc w:val="left"/>
      <w:pPr>
        <w:ind w:left="3328" w:hanging="140"/>
      </w:pPr>
      <w:rPr>
        <w:rFonts w:hint="default"/>
      </w:rPr>
    </w:lvl>
    <w:lvl w:ilvl="8" w:tplc="CA3027C6">
      <w:numFmt w:val="bullet"/>
      <w:lvlText w:val="•"/>
      <w:lvlJc w:val="left"/>
      <w:pPr>
        <w:ind w:left="3718" w:hanging="140"/>
      </w:pPr>
      <w:rPr>
        <w:rFonts w:hint="default"/>
      </w:rPr>
    </w:lvl>
  </w:abstractNum>
  <w:abstractNum w:abstractNumId="168">
    <w:nsid w:val="6C623E49"/>
    <w:multiLevelType w:val="hybridMultilevel"/>
    <w:tmpl w:val="8BBAE222"/>
    <w:lvl w:ilvl="0" w:tplc="D94CB80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88EA114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C15C6DA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0952FC3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9E2A5EA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B584E6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76456D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8A5672A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0388EE7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69">
    <w:nsid w:val="6C8739CD"/>
    <w:multiLevelType w:val="hybridMultilevel"/>
    <w:tmpl w:val="5E626278"/>
    <w:lvl w:ilvl="0" w:tplc="F49A80D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746499F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2DA684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D87221E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5F0086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7B7CE4E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1FCC96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0ADCE52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3E01E5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0">
    <w:nsid w:val="6E28502D"/>
    <w:multiLevelType w:val="multilevel"/>
    <w:tmpl w:val="6BF62D38"/>
    <w:lvl w:ilvl="0">
      <w:start w:val="1"/>
      <w:numFmt w:val="decimal"/>
      <w:lvlText w:val="%1"/>
      <w:lvlJc w:val="left"/>
      <w:pPr>
        <w:ind w:left="833" w:hanging="4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0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1119" w:hanging="4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3626" w:hanging="421"/>
      </w:pPr>
      <w:rPr>
        <w:rFonts w:hint="default"/>
      </w:rPr>
    </w:lvl>
    <w:lvl w:ilvl="5">
      <w:numFmt w:val="bullet"/>
      <w:lvlText w:val="•"/>
      <w:lvlJc w:val="left"/>
      <w:pPr>
        <w:ind w:left="4879" w:hanging="421"/>
      </w:pPr>
      <w:rPr>
        <w:rFonts w:hint="defaul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</w:rPr>
    </w:lvl>
    <w:lvl w:ilvl="7">
      <w:numFmt w:val="bullet"/>
      <w:lvlText w:val="•"/>
      <w:lvlJc w:val="left"/>
      <w:pPr>
        <w:ind w:left="7386" w:hanging="421"/>
      </w:pPr>
      <w:rPr>
        <w:rFonts w:hint="default"/>
      </w:rPr>
    </w:lvl>
    <w:lvl w:ilvl="8">
      <w:numFmt w:val="bullet"/>
      <w:lvlText w:val="•"/>
      <w:lvlJc w:val="left"/>
      <w:pPr>
        <w:ind w:left="8639" w:hanging="421"/>
      </w:pPr>
      <w:rPr>
        <w:rFonts w:hint="default"/>
      </w:rPr>
    </w:lvl>
  </w:abstractNum>
  <w:abstractNum w:abstractNumId="171">
    <w:nsid w:val="6EF20B88"/>
    <w:multiLevelType w:val="hybridMultilevel"/>
    <w:tmpl w:val="4044BCA0"/>
    <w:lvl w:ilvl="0" w:tplc="C916D7F0">
      <w:numFmt w:val="bullet"/>
      <w:lvlText w:val="-"/>
      <w:lvlJc w:val="left"/>
      <w:pPr>
        <w:ind w:left="468" w:hanging="147"/>
      </w:pPr>
      <w:rPr>
        <w:rFonts w:ascii="Century Schoolbook" w:eastAsia="Century Schoolbook" w:hAnsi="Century Schoolbook" w:cs="Century Schoolbook" w:hint="default"/>
        <w:i/>
        <w:w w:val="100"/>
        <w:sz w:val="24"/>
        <w:szCs w:val="24"/>
      </w:rPr>
    </w:lvl>
    <w:lvl w:ilvl="1" w:tplc="B7B2B49E">
      <w:numFmt w:val="bullet"/>
      <w:lvlText w:val="•"/>
      <w:lvlJc w:val="left"/>
      <w:pPr>
        <w:ind w:left="863" w:hanging="147"/>
      </w:pPr>
      <w:rPr>
        <w:rFonts w:hint="default"/>
      </w:rPr>
    </w:lvl>
    <w:lvl w:ilvl="2" w:tplc="7E70FD54">
      <w:numFmt w:val="bullet"/>
      <w:lvlText w:val="•"/>
      <w:lvlJc w:val="left"/>
      <w:pPr>
        <w:ind w:left="1267" w:hanging="147"/>
      </w:pPr>
      <w:rPr>
        <w:rFonts w:hint="default"/>
      </w:rPr>
    </w:lvl>
    <w:lvl w:ilvl="3" w:tplc="03A086E4">
      <w:numFmt w:val="bullet"/>
      <w:lvlText w:val="•"/>
      <w:lvlJc w:val="left"/>
      <w:pPr>
        <w:ind w:left="1671" w:hanging="147"/>
      </w:pPr>
      <w:rPr>
        <w:rFonts w:hint="default"/>
      </w:rPr>
    </w:lvl>
    <w:lvl w:ilvl="4" w:tplc="47EEE0DA">
      <w:numFmt w:val="bullet"/>
      <w:lvlText w:val="•"/>
      <w:lvlJc w:val="left"/>
      <w:pPr>
        <w:ind w:left="2075" w:hanging="147"/>
      </w:pPr>
      <w:rPr>
        <w:rFonts w:hint="default"/>
      </w:rPr>
    </w:lvl>
    <w:lvl w:ilvl="5" w:tplc="C8DAF690">
      <w:numFmt w:val="bullet"/>
      <w:lvlText w:val="•"/>
      <w:lvlJc w:val="left"/>
      <w:pPr>
        <w:ind w:left="2479" w:hanging="147"/>
      </w:pPr>
      <w:rPr>
        <w:rFonts w:hint="default"/>
      </w:rPr>
    </w:lvl>
    <w:lvl w:ilvl="6" w:tplc="949CA076">
      <w:numFmt w:val="bullet"/>
      <w:lvlText w:val="•"/>
      <w:lvlJc w:val="left"/>
      <w:pPr>
        <w:ind w:left="2882" w:hanging="147"/>
      </w:pPr>
      <w:rPr>
        <w:rFonts w:hint="default"/>
      </w:rPr>
    </w:lvl>
    <w:lvl w:ilvl="7" w:tplc="4710C6A2">
      <w:numFmt w:val="bullet"/>
      <w:lvlText w:val="•"/>
      <w:lvlJc w:val="left"/>
      <w:pPr>
        <w:ind w:left="3286" w:hanging="147"/>
      </w:pPr>
      <w:rPr>
        <w:rFonts w:hint="default"/>
      </w:rPr>
    </w:lvl>
    <w:lvl w:ilvl="8" w:tplc="C442BE04">
      <w:numFmt w:val="bullet"/>
      <w:lvlText w:val="•"/>
      <w:lvlJc w:val="left"/>
      <w:pPr>
        <w:ind w:left="3690" w:hanging="147"/>
      </w:pPr>
      <w:rPr>
        <w:rFonts w:hint="default"/>
      </w:rPr>
    </w:lvl>
  </w:abstractNum>
  <w:abstractNum w:abstractNumId="172">
    <w:nsid w:val="6FA85B11"/>
    <w:multiLevelType w:val="hybridMultilevel"/>
    <w:tmpl w:val="E74E34E0"/>
    <w:lvl w:ilvl="0" w:tplc="ECA6233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4AA7E4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BF4AFC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16C498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31561428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91DAC2C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5DA04C2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C68CA30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41CA64E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3">
    <w:nsid w:val="6FE74E14"/>
    <w:multiLevelType w:val="hybridMultilevel"/>
    <w:tmpl w:val="1804B74E"/>
    <w:lvl w:ilvl="0" w:tplc="D146E88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BCC1DB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ECC252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E9494B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CE6BD1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FFCA6D5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B1B0622A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53E01A4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490A91A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4">
    <w:nsid w:val="700839BE"/>
    <w:multiLevelType w:val="hybridMultilevel"/>
    <w:tmpl w:val="EAB23C08"/>
    <w:lvl w:ilvl="0" w:tplc="9282F63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4DCA8C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250494E0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ADE2AF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1C203E1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1F04DB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A9AA559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26CDB20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DF1AADAE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5">
    <w:nsid w:val="70A54072"/>
    <w:multiLevelType w:val="hybridMultilevel"/>
    <w:tmpl w:val="34842B9C"/>
    <w:lvl w:ilvl="0" w:tplc="5EC2C0A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BA05FC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87CC2E22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3BFA70B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D48C452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1E4A5120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C376043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15885158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FF480E3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6">
    <w:nsid w:val="70AD6A8C"/>
    <w:multiLevelType w:val="hybridMultilevel"/>
    <w:tmpl w:val="A05678C4"/>
    <w:lvl w:ilvl="0" w:tplc="7278C60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D76AA15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1104AA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0C4042C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3AE33A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50460A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4BA421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B9EC233C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21E4982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7">
    <w:nsid w:val="716E5262"/>
    <w:multiLevelType w:val="hybridMultilevel"/>
    <w:tmpl w:val="7CA8B7D4"/>
    <w:lvl w:ilvl="0" w:tplc="DC682ED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761462F0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FAA400F8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F88CF10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2FF64C1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0A34C07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6ED8CDC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1BAF36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B54CC97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8">
    <w:nsid w:val="72E81085"/>
    <w:multiLevelType w:val="hybridMultilevel"/>
    <w:tmpl w:val="F998F710"/>
    <w:lvl w:ilvl="0" w:tplc="D1982AE4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BE3E04F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85DEF77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01C9E1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F127B6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69C65F3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3E98C27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E5940EE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E1A4B7C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79">
    <w:nsid w:val="72F26FE4"/>
    <w:multiLevelType w:val="hybridMultilevel"/>
    <w:tmpl w:val="98DA82D8"/>
    <w:lvl w:ilvl="0" w:tplc="41FE224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71A8B3B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F84AE13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2E0690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F84770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5288B68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1A7210C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78E802D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9BEC1B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80">
    <w:nsid w:val="73D16B56"/>
    <w:multiLevelType w:val="hybridMultilevel"/>
    <w:tmpl w:val="17463C58"/>
    <w:lvl w:ilvl="0" w:tplc="4EC449B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9D322AB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6D29AD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2B6A4B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E7F4109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A7864416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4D46D7E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0A90B98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E9CCC5C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81">
    <w:nsid w:val="74E67DEF"/>
    <w:multiLevelType w:val="hybridMultilevel"/>
    <w:tmpl w:val="17186B4E"/>
    <w:lvl w:ilvl="0" w:tplc="F432B98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FCE22FF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9AA2C17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942F08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E026CFB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239EAE6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9A08B9F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FF3C53E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CA68A452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82">
    <w:nsid w:val="74F65D39"/>
    <w:multiLevelType w:val="multilevel"/>
    <w:tmpl w:val="48DED8F0"/>
    <w:lvl w:ilvl="0">
      <w:start w:val="1"/>
      <w:numFmt w:val="decimal"/>
      <w:lvlText w:val="%1"/>
      <w:lvlJc w:val="left"/>
      <w:pPr>
        <w:ind w:left="118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6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534" w:hanging="601"/>
      </w:pPr>
      <w:rPr>
        <w:rFonts w:hint="default"/>
      </w:rPr>
    </w:lvl>
    <w:lvl w:ilvl="4">
      <w:numFmt w:val="bullet"/>
      <w:lvlText w:val="•"/>
      <w:lvlJc w:val="left"/>
      <w:pPr>
        <w:ind w:left="4622" w:hanging="601"/>
      </w:pPr>
      <w:rPr>
        <w:rFonts w:hint="default"/>
      </w:rPr>
    </w:lvl>
    <w:lvl w:ilvl="5">
      <w:numFmt w:val="bullet"/>
      <w:lvlText w:val="•"/>
      <w:lvlJc w:val="left"/>
      <w:pPr>
        <w:ind w:left="5709" w:hanging="601"/>
      </w:pPr>
      <w:rPr>
        <w:rFonts w:hint="default"/>
      </w:rPr>
    </w:lvl>
    <w:lvl w:ilvl="6">
      <w:numFmt w:val="bullet"/>
      <w:lvlText w:val="•"/>
      <w:lvlJc w:val="left"/>
      <w:pPr>
        <w:ind w:left="6796" w:hanging="601"/>
      </w:pPr>
      <w:rPr>
        <w:rFonts w:hint="default"/>
      </w:rPr>
    </w:lvl>
    <w:lvl w:ilvl="7">
      <w:numFmt w:val="bullet"/>
      <w:lvlText w:val="•"/>
      <w:lvlJc w:val="left"/>
      <w:pPr>
        <w:ind w:left="7884" w:hanging="601"/>
      </w:pPr>
      <w:rPr>
        <w:rFonts w:hint="default"/>
      </w:rPr>
    </w:lvl>
    <w:lvl w:ilvl="8">
      <w:numFmt w:val="bullet"/>
      <w:lvlText w:val="•"/>
      <w:lvlJc w:val="left"/>
      <w:pPr>
        <w:ind w:left="8971" w:hanging="601"/>
      </w:pPr>
      <w:rPr>
        <w:rFonts w:hint="default"/>
      </w:rPr>
    </w:lvl>
  </w:abstractNum>
  <w:abstractNum w:abstractNumId="183">
    <w:nsid w:val="75127AD3"/>
    <w:multiLevelType w:val="hybridMultilevel"/>
    <w:tmpl w:val="7090AF14"/>
    <w:lvl w:ilvl="0" w:tplc="1E46E5EC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4928FB24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38CCDEA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FF96D01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49BE50F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6C4E7E8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FD9614A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569E682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939EA67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84">
    <w:nsid w:val="77EB3AC3"/>
    <w:multiLevelType w:val="hybridMultilevel"/>
    <w:tmpl w:val="F9FE50A8"/>
    <w:lvl w:ilvl="0" w:tplc="98E65E20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98B282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AEE0572C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CCE6307A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005AC6C0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36EE967C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A60EE23E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E91A524A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60C03C98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185">
    <w:nsid w:val="783610E6"/>
    <w:multiLevelType w:val="hybridMultilevel"/>
    <w:tmpl w:val="FD646C4E"/>
    <w:lvl w:ilvl="0" w:tplc="5528698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1" w:tplc="CDE6A33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0A7CA10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F2A0D32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813AFD6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D4204A4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27844BF0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C5FA8CA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F5846D6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86">
    <w:nsid w:val="7A264F0D"/>
    <w:multiLevelType w:val="hybridMultilevel"/>
    <w:tmpl w:val="B20894D2"/>
    <w:lvl w:ilvl="0" w:tplc="CBD07422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AB6E2AFC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5ACE06A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838E535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BFCFEF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69AD49C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12C307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DE48FC2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A7A61E3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87">
    <w:nsid w:val="7AAF5AA0"/>
    <w:multiLevelType w:val="hybridMultilevel"/>
    <w:tmpl w:val="C89ECCEA"/>
    <w:lvl w:ilvl="0" w:tplc="BCBAAB8C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5A7438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E29CFB5C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7F462A76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40DCA0DC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A5EA9E74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5D3C1E72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6004CDB0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905CC5A4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188">
    <w:nsid w:val="7C0B097E"/>
    <w:multiLevelType w:val="hybridMultilevel"/>
    <w:tmpl w:val="B248F7EE"/>
    <w:lvl w:ilvl="0" w:tplc="06EC0CCE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C1685466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838BDDE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A69C23D4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BD74A8C6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35F41C12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52A054A4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A670B9E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55C4D7F0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89">
    <w:nsid w:val="7CB0329E"/>
    <w:multiLevelType w:val="hybridMultilevel"/>
    <w:tmpl w:val="0A06EF16"/>
    <w:lvl w:ilvl="0" w:tplc="CEB21590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92AF80">
      <w:numFmt w:val="bullet"/>
      <w:lvlText w:val="•"/>
      <w:lvlJc w:val="left"/>
      <w:pPr>
        <w:ind w:left="863" w:hanging="140"/>
      </w:pPr>
      <w:rPr>
        <w:rFonts w:hint="default"/>
      </w:rPr>
    </w:lvl>
    <w:lvl w:ilvl="2" w:tplc="304AF230"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AF0CF3E8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AEB85304">
      <w:numFmt w:val="bullet"/>
      <w:lvlText w:val="•"/>
      <w:lvlJc w:val="left"/>
      <w:pPr>
        <w:ind w:left="2075" w:hanging="140"/>
      </w:pPr>
      <w:rPr>
        <w:rFonts w:hint="default"/>
      </w:rPr>
    </w:lvl>
    <w:lvl w:ilvl="5" w:tplc="203266B6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EB7A31CE">
      <w:numFmt w:val="bullet"/>
      <w:lvlText w:val="•"/>
      <w:lvlJc w:val="left"/>
      <w:pPr>
        <w:ind w:left="2882" w:hanging="140"/>
      </w:pPr>
      <w:rPr>
        <w:rFonts w:hint="default"/>
      </w:rPr>
    </w:lvl>
    <w:lvl w:ilvl="7" w:tplc="3BFEE450">
      <w:numFmt w:val="bullet"/>
      <w:lvlText w:val="•"/>
      <w:lvlJc w:val="left"/>
      <w:pPr>
        <w:ind w:left="3286" w:hanging="140"/>
      </w:pPr>
      <w:rPr>
        <w:rFonts w:hint="default"/>
      </w:rPr>
    </w:lvl>
    <w:lvl w:ilvl="8" w:tplc="54908568">
      <w:numFmt w:val="bullet"/>
      <w:lvlText w:val="•"/>
      <w:lvlJc w:val="left"/>
      <w:pPr>
        <w:ind w:left="3690" w:hanging="140"/>
      </w:pPr>
      <w:rPr>
        <w:rFonts w:hint="default"/>
      </w:rPr>
    </w:lvl>
  </w:abstractNum>
  <w:abstractNum w:abstractNumId="190">
    <w:nsid w:val="7CDD726B"/>
    <w:multiLevelType w:val="hybridMultilevel"/>
    <w:tmpl w:val="A65473A6"/>
    <w:lvl w:ilvl="0" w:tplc="33209B4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B4C0988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ED4C177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3DB242FC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3E1E8600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4318760E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616ABC7C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65640F44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02BE900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91">
    <w:nsid w:val="7CF16B46"/>
    <w:multiLevelType w:val="hybridMultilevel"/>
    <w:tmpl w:val="491AE24A"/>
    <w:lvl w:ilvl="0" w:tplc="BB6244FC">
      <w:numFmt w:val="bullet"/>
      <w:lvlText w:val="-"/>
      <w:lvlJc w:val="left"/>
      <w:pPr>
        <w:ind w:left="468" w:hanging="147"/>
      </w:pPr>
      <w:rPr>
        <w:rFonts w:ascii="Century Schoolbook" w:eastAsia="Century Schoolbook" w:hAnsi="Century Schoolbook" w:cs="Century Schoolbook" w:hint="default"/>
        <w:i/>
        <w:w w:val="100"/>
        <w:sz w:val="24"/>
        <w:szCs w:val="24"/>
      </w:rPr>
    </w:lvl>
    <w:lvl w:ilvl="1" w:tplc="E9E0F2FA">
      <w:numFmt w:val="bullet"/>
      <w:lvlText w:val="•"/>
      <w:lvlJc w:val="left"/>
      <w:pPr>
        <w:ind w:left="863" w:hanging="147"/>
      </w:pPr>
      <w:rPr>
        <w:rFonts w:hint="default"/>
      </w:rPr>
    </w:lvl>
    <w:lvl w:ilvl="2" w:tplc="E4BA5358">
      <w:numFmt w:val="bullet"/>
      <w:lvlText w:val="•"/>
      <w:lvlJc w:val="left"/>
      <w:pPr>
        <w:ind w:left="1267" w:hanging="147"/>
      </w:pPr>
      <w:rPr>
        <w:rFonts w:hint="default"/>
      </w:rPr>
    </w:lvl>
    <w:lvl w:ilvl="3" w:tplc="CA54AEEA">
      <w:numFmt w:val="bullet"/>
      <w:lvlText w:val="•"/>
      <w:lvlJc w:val="left"/>
      <w:pPr>
        <w:ind w:left="1671" w:hanging="147"/>
      </w:pPr>
      <w:rPr>
        <w:rFonts w:hint="default"/>
      </w:rPr>
    </w:lvl>
    <w:lvl w:ilvl="4" w:tplc="C5CA5DA0">
      <w:numFmt w:val="bullet"/>
      <w:lvlText w:val="•"/>
      <w:lvlJc w:val="left"/>
      <w:pPr>
        <w:ind w:left="2075" w:hanging="147"/>
      </w:pPr>
      <w:rPr>
        <w:rFonts w:hint="default"/>
      </w:rPr>
    </w:lvl>
    <w:lvl w:ilvl="5" w:tplc="6106B686">
      <w:numFmt w:val="bullet"/>
      <w:lvlText w:val="•"/>
      <w:lvlJc w:val="left"/>
      <w:pPr>
        <w:ind w:left="2479" w:hanging="147"/>
      </w:pPr>
      <w:rPr>
        <w:rFonts w:hint="default"/>
      </w:rPr>
    </w:lvl>
    <w:lvl w:ilvl="6" w:tplc="C42ECF82">
      <w:numFmt w:val="bullet"/>
      <w:lvlText w:val="•"/>
      <w:lvlJc w:val="left"/>
      <w:pPr>
        <w:ind w:left="2882" w:hanging="147"/>
      </w:pPr>
      <w:rPr>
        <w:rFonts w:hint="default"/>
      </w:rPr>
    </w:lvl>
    <w:lvl w:ilvl="7" w:tplc="47F278E0">
      <w:numFmt w:val="bullet"/>
      <w:lvlText w:val="•"/>
      <w:lvlJc w:val="left"/>
      <w:pPr>
        <w:ind w:left="3286" w:hanging="147"/>
      </w:pPr>
      <w:rPr>
        <w:rFonts w:hint="default"/>
      </w:rPr>
    </w:lvl>
    <w:lvl w:ilvl="8" w:tplc="AE7C51F8">
      <w:numFmt w:val="bullet"/>
      <w:lvlText w:val="•"/>
      <w:lvlJc w:val="left"/>
      <w:pPr>
        <w:ind w:left="3690" w:hanging="147"/>
      </w:pPr>
      <w:rPr>
        <w:rFonts w:hint="default"/>
      </w:rPr>
    </w:lvl>
  </w:abstractNum>
  <w:abstractNum w:abstractNumId="192">
    <w:nsid w:val="7E583797"/>
    <w:multiLevelType w:val="hybridMultilevel"/>
    <w:tmpl w:val="ACCA6826"/>
    <w:lvl w:ilvl="0" w:tplc="02C69F80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CD49DCE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6EBA36D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18A4AEB8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697884FE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71A7DE4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053AFD4E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4C58262A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66986A94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93">
    <w:nsid w:val="7F163F46"/>
    <w:multiLevelType w:val="hybridMultilevel"/>
    <w:tmpl w:val="541ACFDA"/>
    <w:lvl w:ilvl="0" w:tplc="5DF26986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D2A466C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B6683E1C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20E07286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F56CB13A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AA888E0A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79ECB758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F9A7A9E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74C06578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94">
    <w:nsid w:val="7FBC1BEA"/>
    <w:multiLevelType w:val="hybridMultilevel"/>
    <w:tmpl w:val="4D4E3F1E"/>
    <w:lvl w:ilvl="0" w:tplc="C63C7CA8">
      <w:numFmt w:val="bullet"/>
      <w:lvlText w:val="–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C5E21082"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A7727014"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4508CE4A"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B8669AC"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8C483328"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E1389C36">
      <w:numFmt w:val="bullet"/>
      <w:lvlText w:val="•"/>
      <w:lvlJc w:val="left"/>
      <w:pPr>
        <w:ind w:left="2738" w:hanging="348"/>
      </w:pPr>
      <w:rPr>
        <w:rFonts w:hint="default"/>
      </w:rPr>
    </w:lvl>
    <w:lvl w:ilvl="7" w:tplc="37460636">
      <w:numFmt w:val="bullet"/>
      <w:lvlText w:val="•"/>
      <w:lvlJc w:val="left"/>
      <w:pPr>
        <w:ind w:left="3178" w:hanging="348"/>
      </w:pPr>
      <w:rPr>
        <w:rFonts w:hint="default"/>
      </w:rPr>
    </w:lvl>
    <w:lvl w:ilvl="8" w:tplc="A3DCD746">
      <w:numFmt w:val="bullet"/>
      <w:lvlText w:val="•"/>
      <w:lvlJc w:val="left"/>
      <w:pPr>
        <w:ind w:left="3618" w:hanging="348"/>
      </w:pPr>
      <w:rPr>
        <w:rFonts w:hint="default"/>
      </w:rPr>
    </w:lvl>
  </w:abstractNum>
  <w:abstractNum w:abstractNumId="195">
    <w:nsid w:val="7FFE0359"/>
    <w:multiLevelType w:val="multilevel"/>
    <w:tmpl w:val="174AE4F4"/>
    <w:lvl w:ilvl="0">
      <w:start w:val="5"/>
      <w:numFmt w:val="decimal"/>
      <w:lvlText w:val="%1"/>
      <w:lvlJc w:val="left"/>
      <w:pPr>
        <w:ind w:left="2108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0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99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510" w:hanging="240"/>
      </w:pPr>
      <w:rPr>
        <w:rFonts w:hint="default"/>
      </w:rPr>
    </w:lvl>
    <w:lvl w:ilvl="4">
      <w:numFmt w:val="bullet"/>
      <w:lvlText w:val="•"/>
      <w:lvlJc w:val="left"/>
      <w:pPr>
        <w:ind w:left="6315" w:hanging="240"/>
      </w:pPr>
      <w:rPr>
        <w:rFonts w:hint="default"/>
      </w:rPr>
    </w:lvl>
    <w:lvl w:ilvl="5">
      <w:numFmt w:val="bullet"/>
      <w:lvlText w:val="•"/>
      <w:lvlJc w:val="left"/>
      <w:pPr>
        <w:ind w:left="7120" w:hanging="240"/>
      </w:pPr>
      <w:rPr>
        <w:rFonts w:hint="default"/>
      </w:rPr>
    </w:lvl>
    <w:lvl w:ilvl="6">
      <w:numFmt w:val="bullet"/>
      <w:lvlText w:val="•"/>
      <w:lvlJc w:val="left"/>
      <w:pPr>
        <w:ind w:left="7925" w:hanging="240"/>
      </w:pPr>
      <w:rPr>
        <w:rFonts w:hint="default"/>
      </w:rPr>
    </w:lvl>
    <w:lvl w:ilvl="7">
      <w:numFmt w:val="bullet"/>
      <w:lvlText w:val="•"/>
      <w:lvlJc w:val="left"/>
      <w:pPr>
        <w:ind w:left="8730" w:hanging="240"/>
      </w:pPr>
      <w:rPr>
        <w:rFonts w:hint="default"/>
      </w:rPr>
    </w:lvl>
    <w:lvl w:ilvl="8">
      <w:numFmt w:val="bullet"/>
      <w:lvlText w:val="•"/>
      <w:lvlJc w:val="left"/>
      <w:pPr>
        <w:ind w:left="9536" w:hanging="240"/>
      </w:pPr>
      <w:rPr>
        <w:rFonts w:hint="default"/>
      </w:rPr>
    </w:lvl>
  </w:abstractNum>
  <w:num w:numId="1">
    <w:abstractNumId w:val="86"/>
  </w:num>
  <w:num w:numId="2">
    <w:abstractNumId w:val="85"/>
  </w:num>
  <w:num w:numId="3">
    <w:abstractNumId w:val="109"/>
  </w:num>
  <w:num w:numId="4">
    <w:abstractNumId w:val="135"/>
  </w:num>
  <w:num w:numId="5">
    <w:abstractNumId w:val="35"/>
  </w:num>
  <w:num w:numId="6">
    <w:abstractNumId w:val="158"/>
  </w:num>
  <w:num w:numId="7">
    <w:abstractNumId w:val="170"/>
  </w:num>
  <w:num w:numId="8">
    <w:abstractNumId w:val="151"/>
  </w:num>
  <w:num w:numId="9">
    <w:abstractNumId w:val="149"/>
  </w:num>
  <w:num w:numId="10">
    <w:abstractNumId w:val="116"/>
  </w:num>
  <w:num w:numId="11">
    <w:abstractNumId w:val="27"/>
  </w:num>
  <w:num w:numId="12">
    <w:abstractNumId w:val="96"/>
  </w:num>
  <w:num w:numId="13">
    <w:abstractNumId w:val="182"/>
  </w:num>
  <w:num w:numId="14">
    <w:abstractNumId w:val="195"/>
  </w:num>
  <w:num w:numId="15">
    <w:abstractNumId w:val="121"/>
  </w:num>
  <w:num w:numId="16">
    <w:abstractNumId w:val="10"/>
  </w:num>
  <w:num w:numId="17">
    <w:abstractNumId w:val="166"/>
  </w:num>
  <w:num w:numId="18">
    <w:abstractNumId w:val="188"/>
  </w:num>
  <w:num w:numId="19">
    <w:abstractNumId w:val="161"/>
  </w:num>
  <w:num w:numId="20">
    <w:abstractNumId w:val="122"/>
  </w:num>
  <w:num w:numId="21">
    <w:abstractNumId w:val="148"/>
  </w:num>
  <w:num w:numId="22">
    <w:abstractNumId w:val="130"/>
  </w:num>
  <w:num w:numId="23">
    <w:abstractNumId w:val="154"/>
  </w:num>
  <w:num w:numId="24">
    <w:abstractNumId w:val="190"/>
  </w:num>
  <w:num w:numId="25">
    <w:abstractNumId w:val="5"/>
  </w:num>
  <w:num w:numId="26">
    <w:abstractNumId w:val="90"/>
  </w:num>
  <w:num w:numId="27">
    <w:abstractNumId w:val="70"/>
  </w:num>
  <w:num w:numId="28">
    <w:abstractNumId w:val="41"/>
  </w:num>
  <w:num w:numId="29">
    <w:abstractNumId w:val="23"/>
  </w:num>
  <w:num w:numId="30">
    <w:abstractNumId w:val="186"/>
  </w:num>
  <w:num w:numId="31">
    <w:abstractNumId w:val="129"/>
  </w:num>
  <w:num w:numId="32">
    <w:abstractNumId w:val="47"/>
  </w:num>
  <w:num w:numId="33">
    <w:abstractNumId w:val="184"/>
  </w:num>
  <w:num w:numId="34">
    <w:abstractNumId w:val="8"/>
  </w:num>
  <w:num w:numId="35">
    <w:abstractNumId w:val="102"/>
  </w:num>
  <w:num w:numId="36">
    <w:abstractNumId w:val="136"/>
  </w:num>
  <w:num w:numId="37">
    <w:abstractNumId w:val="132"/>
  </w:num>
  <w:num w:numId="38">
    <w:abstractNumId w:val="32"/>
  </w:num>
  <w:num w:numId="39">
    <w:abstractNumId w:val="48"/>
  </w:num>
  <w:num w:numId="40">
    <w:abstractNumId w:val="187"/>
  </w:num>
  <w:num w:numId="41">
    <w:abstractNumId w:val="140"/>
  </w:num>
  <w:num w:numId="42">
    <w:abstractNumId w:val="19"/>
  </w:num>
  <w:num w:numId="43">
    <w:abstractNumId w:val="87"/>
  </w:num>
  <w:num w:numId="44">
    <w:abstractNumId w:val="134"/>
  </w:num>
  <w:num w:numId="45">
    <w:abstractNumId w:val="31"/>
  </w:num>
  <w:num w:numId="46">
    <w:abstractNumId w:val="29"/>
  </w:num>
  <w:num w:numId="47">
    <w:abstractNumId w:val="74"/>
  </w:num>
  <w:num w:numId="48">
    <w:abstractNumId w:val="77"/>
  </w:num>
  <w:num w:numId="49">
    <w:abstractNumId w:val="103"/>
  </w:num>
  <w:num w:numId="50">
    <w:abstractNumId w:val="141"/>
  </w:num>
  <w:num w:numId="51">
    <w:abstractNumId w:val="167"/>
  </w:num>
  <w:num w:numId="52">
    <w:abstractNumId w:val="42"/>
  </w:num>
  <w:num w:numId="53">
    <w:abstractNumId w:val="138"/>
  </w:num>
  <w:num w:numId="54">
    <w:abstractNumId w:val="110"/>
  </w:num>
  <w:num w:numId="55">
    <w:abstractNumId w:val="179"/>
  </w:num>
  <w:num w:numId="56">
    <w:abstractNumId w:val="108"/>
  </w:num>
  <w:num w:numId="57">
    <w:abstractNumId w:val="15"/>
  </w:num>
  <w:num w:numId="58">
    <w:abstractNumId w:val="14"/>
  </w:num>
  <w:num w:numId="59">
    <w:abstractNumId w:val="147"/>
  </w:num>
  <w:num w:numId="60">
    <w:abstractNumId w:val="165"/>
  </w:num>
  <w:num w:numId="61">
    <w:abstractNumId w:val="173"/>
  </w:num>
  <w:num w:numId="62">
    <w:abstractNumId w:val="174"/>
  </w:num>
  <w:num w:numId="63">
    <w:abstractNumId w:val="89"/>
  </w:num>
  <w:num w:numId="64">
    <w:abstractNumId w:val="153"/>
  </w:num>
  <w:num w:numId="65">
    <w:abstractNumId w:val="125"/>
  </w:num>
  <w:num w:numId="66">
    <w:abstractNumId w:val="76"/>
  </w:num>
  <w:num w:numId="67">
    <w:abstractNumId w:val="114"/>
  </w:num>
  <w:num w:numId="68">
    <w:abstractNumId w:val="88"/>
  </w:num>
  <w:num w:numId="69">
    <w:abstractNumId w:val="150"/>
  </w:num>
  <w:num w:numId="70">
    <w:abstractNumId w:val="194"/>
  </w:num>
  <w:num w:numId="71">
    <w:abstractNumId w:val="66"/>
  </w:num>
  <w:num w:numId="72">
    <w:abstractNumId w:val="106"/>
  </w:num>
  <w:num w:numId="73">
    <w:abstractNumId w:val="123"/>
  </w:num>
  <w:num w:numId="74">
    <w:abstractNumId w:val="128"/>
  </w:num>
  <w:num w:numId="75">
    <w:abstractNumId w:val="118"/>
  </w:num>
  <w:num w:numId="76">
    <w:abstractNumId w:val="54"/>
  </w:num>
  <w:num w:numId="77">
    <w:abstractNumId w:val="78"/>
  </w:num>
  <w:num w:numId="78">
    <w:abstractNumId w:val="57"/>
  </w:num>
  <w:num w:numId="79">
    <w:abstractNumId w:val="34"/>
  </w:num>
  <w:num w:numId="80">
    <w:abstractNumId w:val="144"/>
  </w:num>
  <w:num w:numId="81">
    <w:abstractNumId w:val="26"/>
  </w:num>
  <w:num w:numId="82">
    <w:abstractNumId w:val="73"/>
  </w:num>
  <w:num w:numId="83">
    <w:abstractNumId w:val="60"/>
  </w:num>
  <w:num w:numId="84">
    <w:abstractNumId w:val="113"/>
  </w:num>
  <w:num w:numId="85">
    <w:abstractNumId w:val="107"/>
  </w:num>
  <w:num w:numId="86">
    <w:abstractNumId w:val="17"/>
  </w:num>
  <w:num w:numId="87">
    <w:abstractNumId w:val="81"/>
  </w:num>
  <w:num w:numId="88">
    <w:abstractNumId w:val="80"/>
  </w:num>
  <w:num w:numId="89">
    <w:abstractNumId w:val="143"/>
  </w:num>
  <w:num w:numId="90">
    <w:abstractNumId w:val="69"/>
  </w:num>
  <w:num w:numId="91">
    <w:abstractNumId w:val="61"/>
  </w:num>
  <w:num w:numId="92">
    <w:abstractNumId w:val="43"/>
  </w:num>
  <w:num w:numId="93">
    <w:abstractNumId w:val="58"/>
  </w:num>
  <w:num w:numId="94">
    <w:abstractNumId w:val="180"/>
  </w:num>
  <w:num w:numId="95">
    <w:abstractNumId w:val="168"/>
  </w:num>
  <w:num w:numId="96">
    <w:abstractNumId w:val="183"/>
  </w:num>
  <w:num w:numId="97">
    <w:abstractNumId w:val="157"/>
  </w:num>
  <w:num w:numId="98">
    <w:abstractNumId w:val="112"/>
  </w:num>
  <w:num w:numId="99">
    <w:abstractNumId w:val="176"/>
  </w:num>
  <w:num w:numId="100">
    <w:abstractNumId w:val="91"/>
  </w:num>
  <w:num w:numId="101">
    <w:abstractNumId w:val="137"/>
  </w:num>
  <w:num w:numId="102">
    <w:abstractNumId w:val="20"/>
  </w:num>
  <w:num w:numId="103">
    <w:abstractNumId w:val="21"/>
  </w:num>
  <w:num w:numId="104">
    <w:abstractNumId w:val="12"/>
  </w:num>
  <w:num w:numId="105">
    <w:abstractNumId w:val="59"/>
  </w:num>
  <w:num w:numId="106">
    <w:abstractNumId w:val="172"/>
  </w:num>
  <w:num w:numId="107">
    <w:abstractNumId w:val="192"/>
  </w:num>
  <w:num w:numId="108">
    <w:abstractNumId w:val="56"/>
  </w:num>
  <w:num w:numId="109">
    <w:abstractNumId w:val="95"/>
  </w:num>
  <w:num w:numId="110">
    <w:abstractNumId w:val="24"/>
  </w:num>
  <w:num w:numId="111">
    <w:abstractNumId w:val="126"/>
  </w:num>
  <w:num w:numId="112">
    <w:abstractNumId w:val="99"/>
  </w:num>
  <w:num w:numId="113">
    <w:abstractNumId w:val="62"/>
  </w:num>
  <w:num w:numId="114">
    <w:abstractNumId w:val="115"/>
  </w:num>
  <w:num w:numId="115">
    <w:abstractNumId w:val="33"/>
  </w:num>
  <w:num w:numId="116">
    <w:abstractNumId w:val="101"/>
  </w:num>
  <w:num w:numId="117">
    <w:abstractNumId w:val="3"/>
  </w:num>
  <w:num w:numId="118">
    <w:abstractNumId w:val="120"/>
  </w:num>
  <w:num w:numId="119">
    <w:abstractNumId w:val="142"/>
  </w:num>
  <w:num w:numId="120">
    <w:abstractNumId w:val="84"/>
  </w:num>
  <w:num w:numId="121">
    <w:abstractNumId w:val="49"/>
  </w:num>
  <w:num w:numId="122">
    <w:abstractNumId w:val="163"/>
  </w:num>
  <w:num w:numId="123">
    <w:abstractNumId w:val="4"/>
  </w:num>
  <w:num w:numId="124">
    <w:abstractNumId w:val="119"/>
  </w:num>
  <w:num w:numId="125">
    <w:abstractNumId w:val="25"/>
  </w:num>
  <w:num w:numId="126">
    <w:abstractNumId w:val="6"/>
  </w:num>
  <w:num w:numId="127">
    <w:abstractNumId w:val="51"/>
  </w:num>
  <w:num w:numId="128">
    <w:abstractNumId w:val="52"/>
  </w:num>
  <w:num w:numId="129">
    <w:abstractNumId w:val="193"/>
  </w:num>
  <w:num w:numId="130">
    <w:abstractNumId w:val="13"/>
  </w:num>
  <w:num w:numId="131">
    <w:abstractNumId w:val="105"/>
  </w:num>
  <w:num w:numId="132">
    <w:abstractNumId w:val="2"/>
  </w:num>
  <w:num w:numId="133">
    <w:abstractNumId w:val="171"/>
  </w:num>
  <w:num w:numId="134">
    <w:abstractNumId w:val="71"/>
  </w:num>
  <w:num w:numId="135">
    <w:abstractNumId w:val="1"/>
  </w:num>
  <w:num w:numId="136">
    <w:abstractNumId w:val="156"/>
  </w:num>
  <w:num w:numId="137">
    <w:abstractNumId w:val="104"/>
  </w:num>
  <w:num w:numId="138">
    <w:abstractNumId w:val="16"/>
  </w:num>
  <w:num w:numId="139">
    <w:abstractNumId w:val="75"/>
  </w:num>
  <w:num w:numId="140">
    <w:abstractNumId w:val="67"/>
  </w:num>
  <w:num w:numId="141">
    <w:abstractNumId w:val="124"/>
  </w:num>
  <w:num w:numId="142">
    <w:abstractNumId w:val="152"/>
  </w:num>
  <w:num w:numId="143">
    <w:abstractNumId w:val="92"/>
  </w:num>
  <w:num w:numId="144">
    <w:abstractNumId w:val="55"/>
  </w:num>
  <w:num w:numId="145">
    <w:abstractNumId w:val="146"/>
  </w:num>
  <w:num w:numId="146">
    <w:abstractNumId w:val="46"/>
  </w:num>
  <w:num w:numId="147">
    <w:abstractNumId w:val="139"/>
  </w:num>
  <w:num w:numId="148">
    <w:abstractNumId w:val="45"/>
  </w:num>
  <w:num w:numId="149">
    <w:abstractNumId w:val="189"/>
  </w:num>
  <w:num w:numId="150">
    <w:abstractNumId w:val="72"/>
  </w:num>
  <w:num w:numId="151">
    <w:abstractNumId w:val="162"/>
  </w:num>
  <w:num w:numId="152">
    <w:abstractNumId w:val="18"/>
  </w:num>
  <w:num w:numId="153">
    <w:abstractNumId w:val="178"/>
  </w:num>
  <w:num w:numId="154">
    <w:abstractNumId w:val="38"/>
  </w:num>
  <w:num w:numId="155">
    <w:abstractNumId w:val="185"/>
  </w:num>
  <w:num w:numId="156">
    <w:abstractNumId w:val="82"/>
  </w:num>
  <w:num w:numId="157">
    <w:abstractNumId w:val="169"/>
  </w:num>
  <w:num w:numId="158">
    <w:abstractNumId w:val="0"/>
  </w:num>
  <w:num w:numId="159">
    <w:abstractNumId w:val="68"/>
  </w:num>
  <w:num w:numId="160">
    <w:abstractNumId w:val="177"/>
  </w:num>
  <w:num w:numId="161">
    <w:abstractNumId w:val="50"/>
  </w:num>
  <w:num w:numId="162">
    <w:abstractNumId w:val="64"/>
  </w:num>
  <w:num w:numId="163">
    <w:abstractNumId w:val="191"/>
  </w:num>
  <w:num w:numId="164">
    <w:abstractNumId w:val="37"/>
  </w:num>
  <w:num w:numId="165">
    <w:abstractNumId w:val="175"/>
  </w:num>
  <w:num w:numId="166">
    <w:abstractNumId w:val="7"/>
  </w:num>
  <w:num w:numId="167">
    <w:abstractNumId w:val="117"/>
  </w:num>
  <w:num w:numId="168">
    <w:abstractNumId w:val="100"/>
  </w:num>
  <w:num w:numId="169">
    <w:abstractNumId w:val="145"/>
  </w:num>
  <w:num w:numId="170">
    <w:abstractNumId w:val="28"/>
  </w:num>
  <w:num w:numId="171">
    <w:abstractNumId w:val="65"/>
  </w:num>
  <w:num w:numId="172">
    <w:abstractNumId w:val="181"/>
  </w:num>
  <w:num w:numId="173">
    <w:abstractNumId w:val="83"/>
  </w:num>
  <w:num w:numId="174">
    <w:abstractNumId w:val="44"/>
  </w:num>
  <w:num w:numId="175">
    <w:abstractNumId w:val="131"/>
  </w:num>
  <w:num w:numId="176">
    <w:abstractNumId w:val="36"/>
  </w:num>
  <w:num w:numId="177">
    <w:abstractNumId w:val="11"/>
  </w:num>
  <w:num w:numId="178">
    <w:abstractNumId w:val="94"/>
  </w:num>
  <w:num w:numId="179">
    <w:abstractNumId w:val="164"/>
  </w:num>
  <w:num w:numId="180">
    <w:abstractNumId w:val="39"/>
  </w:num>
  <w:num w:numId="181">
    <w:abstractNumId w:val="22"/>
  </w:num>
  <w:num w:numId="182">
    <w:abstractNumId w:val="53"/>
  </w:num>
  <w:num w:numId="183">
    <w:abstractNumId w:val="155"/>
  </w:num>
  <w:num w:numId="184">
    <w:abstractNumId w:val="159"/>
  </w:num>
  <w:num w:numId="185">
    <w:abstractNumId w:val="9"/>
  </w:num>
  <w:num w:numId="186">
    <w:abstractNumId w:val="98"/>
  </w:num>
  <w:num w:numId="187">
    <w:abstractNumId w:val="79"/>
  </w:num>
  <w:num w:numId="188">
    <w:abstractNumId w:val="63"/>
  </w:num>
  <w:num w:numId="189">
    <w:abstractNumId w:val="160"/>
  </w:num>
  <w:num w:numId="190">
    <w:abstractNumId w:val="133"/>
  </w:num>
  <w:num w:numId="191">
    <w:abstractNumId w:val="30"/>
  </w:num>
  <w:num w:numId="192">
    <w:abstractNumId w:val="40"/>
  </w:num>
  <w:num w:numId="193">
    <w:abstractNumId w:val="127"/>
  </w:num>
  <w:num w:numId="194">
    <w:abstractNumId w:val="97"/>
  </w:num>
  <w:num w:numId="195">
    <w:abstractNumId w:val="111"/>
  </w:num>
  <w:num w:numId="196">
    <w:abstractNumId w:val="93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3E8E"/>
    <w:rsid w:val="002A3E8E"/>
    <w:rsid w:val="003A116D"/>
    <w:rsid w:val="00A65A87"/>
    <w:rsid w:val="00C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6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6" w:hanging="60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131</Pages>
  <Words>32245</Words>
  <Characters>183803</Characters>
  <Application>Microsoft Office Word</Application>
  <DocSecurity>0</DocSecurity>
  <Lines>1531</Lines>
  <Paragraphs>431</Paragraphs>
  <ScaleCrop>false</ScaleCrop>
  <Company>SPecialiST RePack</Company>
  <LinksUpToDate>false</LinksUpToDate>
  <CharactersWithSpaces>215617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106-nt-3</cp:lastModifiedBy>
  <cp:revision>3</cp:revision>
  <dcterms:created xsi:type="dcterms:W3CDTF">2017-11-26T08:36:00Z</dcterms:created>
  <dcterms:modified xsi:type="dcterms:W3CDTF">2017-11-26T08:41:00Z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2017-11-26T00:00:00Z</vt:filetime>
  </property>
</Properties>
</file>