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46">
        <w:rPr>
          <w:rFonts w:ascii="Times New Roman" w:hAnsi="Times New Roman" w:cs="Times New Roman"/>
          <w:b/>
          <w:sz w:val="28"/>
          <w:szCs w:val="28"/>
        </w:rPr>
        <w:t>Собеседование при приеме на работу. Как пройти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внешний вид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кто нужен работодателю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основные моменты собеседования, которые стоит продумать заранее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Как повысить уверенность  в себе, выработать и развить самооценку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Причину, по которой не получают работу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Правила поведения на собеседовании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Само презентация</w:t>
      </w:r>
    </w:p>
    <w:p w:rsidR="00AE2943" w:rsidRPr="00533746" w:rsidRDefault="00AE2943" w:rsidP="005337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46">
        <w:rPr>
          <w:rFonts w:ascii="Times New Roman" w:hAnsi="Times New Roman" w:cs="Times New Roman"/>
          <w:b/>
          <w:sz w:val="28"/>
          <w:szCs w:val="28"/>
        </w:rPr>
        <w:t>На собеседовании Вам будет легче добиться успеха, если вы: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Настойчивы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746">
        <w:rPr>
          <w:rFonts w:ascii="Times New Roman" w:hAnsi="Times New Roman" w:cs="Times New Roman"/>
          <w:sz w:val="28"/>
          <w:szCs w:val="28"/>
        </w:rPr>
        <w:t>Стре</w:t>
      </w:r>
      <w:r w:rsidR="00ED75C4">
        <w:rPr>
          <w:rFonts w:ascii="Times New Roman" w:hAnsi="Times New Roman" w:cs="Times New Roman"/>
          <w:sz w:val="28"/>
          <w:szCs w:val="28"/>
        </w:rPr>
        <w:t>сс</w:t>
      </w:r>
      <w:bookmarkStart w:id="0" w:name="_GoBack"/>
      <w:bookmarkEnd w:id="0"/>
      <w:r w:rsidRPr="00533746">
        <w:rPr>
          <w:rFonts w:ascii="Times New Roman" w:hAnsi="Times New Roman" w:cs="Times New Roman"/>
          <w:sz w:val="28"/>
          <w:szCs w:val="28"/>
        </w:rPr>
        <w:t>оустойчивы</w:t>
      </w:r>
      <w:proofErr w:type="spellEnd"/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Доброжелательны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Обаятельны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Аккуратны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Пунктуальны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Ответственны</w:t>
      </w:r>
    </w:p>
    <w:p w:rsidR="00AE2943" w:rsidRPr="00533746" w:rsidRDefault="00AE2943" w:rsidP="005337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инициативны</w:t>
      </w:r>
    </w:p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46">
        <w:rPr>
          <w:rFonts w:ascii="Times New Roman" w:hAnsi="Times New Roman" w:cs="Times New Roman"/>
          <w:b/>
          <w:sz w:val="28"/>
          <w:szCs w:val="28"/>
        </w:rPr>
        <w:t>Причины, по которым не получают работу</w:t>
      </w:r>
    </w:p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-жалкий внешний вид</w:t>
      </w:r>
    </w:p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-недостаток такта, недостаток вежливости,</w:t>
      </w:r>
    </w:p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-нерешительность,</w:t>
      </w:r>
    </w:p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- отсутствие целеустремленности,</w:t>
      </w:r>
    </w:p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- Недоброжелательные отзывы о предыдущих работодателях,</w:t>
      </w:r>
    </w:p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-мало знаний по специальности,</w:t>
      </w:r>
    </w:p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-неумение изъясняться: слабый голос, плохая дикция</w:t>
      </w:r>
    </w:p>
    <w:p w:rsidR="00AE2943" w:rsidRPr="00533746" w:rsidRDefault="00AE2943" w:rsidP="0053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-нежелания смотреть в глаза собеседника.</w:t>
      </w:r>
    </w:p>
    <w:p w:rsidR="00AE2943" w:rsidRPr="00533746" w:rsidRDefault="00AE2943" w:rsidP="0053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943" w:rsidRPr="00533746" w:rsidRDefault="00AE2943" w:rsidP="0053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943" w:rsidRPr="00533746" w:rsidRDefault="00AE2943" w:rsidP="005337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F21" w:rsidRPr="00533746" w:rsidRDefault="00B23F21" w:rsidP="00533746">
      <w:pPr>
        <w:spacing w:after="0"/>
        <w:rPr>
          <w:rFonts w:ascii="Times New Roman" w:hAnsi="Times New Roman" w:cs="Times New Roman"/>
        </w:rPr>
      </w:pPr>
    </w:p>
    <w:sectPr w:rsidR="00B23F21" w:rsidRPr="0053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35E"/>
    <w:multiLevelType w:val="hybridMultilevel"/>
    <w:tmpl w:val="5DB2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3"/>
    <w:rsid w:val="00533746"/>
    <w:rsid w:val="00AE2943"/>
    <w:rsid w:val="00B23F21"/>
    <w:rsid w:val="00E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2021-10-18T06:54:00Z</dcterms:created>
  <dcterms:modified xsi:type="dcterms:W3CDTF">2021-10-19T09:30:00Z</dcterms:modified>
</cp:coreProperties>
</file>