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EB" w:rsidRDefault="00BB42EB" w:rsidP="00BB42E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D0520">
        <w:rPr>
          <w:rFonts w:ascii="Times New Roman" w:hAnsi="Times New Roman"/>
          <w:b/>
          <w:sz w:val="28"/>
          <w:szCs w:val="28"/>
        </w:rPr>
        <w:t>Сводные данны</w:t>
      </w:r>
      <w:r>
        <w:rPr>
          <w:rFonts w:ascii="Times New Roman" w:hAnsi="Times New Roman"/>
          <w:b/>
          <w:sz w:val="28"/>
          <w:szCs w:val="28"/>
        </w:rPr>
        <w:t>е по бюджету времени (в неделях)</w:t>
      </w:r>
    </w:p>
    <w:p w:rsidR="00BB42EB" w:rsidRDefault="00BB42EB" w:rsidP="00BB42E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профессии </w:t>
      </w:r>
      <w:r w:rsidR="0049065E">
        <w:rPr>
          <w:rFonts w:ascii="Times New Roman" w:hAnsi="Times New Roman"/>
          <w:b/>
          <w:sz w:val="28"/>
          <w:szCs w:val="28"/>
        </w:rPr>
        <w:t xml:space="preserve"> 23.01.03 </w:t>
      </w:r>
      <w:r>
        <w:rPr>
          <w:rFonts w:ascii="Times New Roman" w:hAnsi="Times New Roman"/>
          <w:b/>
          <w:sz w:val="28"/>
          <w:szCs w:val="28"/>
        </w:rPr>
        <w:t>«Автомеханик»</w:t>
      </w:r>
      <w:r w:rsidR="0049065E">
        <w:rPr>
          <w:rFonts w:ascii="Times New Roman" w:hAnsi="Times New Roman"/>
          <w:b/>
          <w:sz w:val="28"/>
          <w:szCs w:val="28"/>
        </w:rPr>
        <w:t>201</w:t>
      </w:r>
      <w:r w:rsidR="006E6019">
        <w:rPr>
          <w:rFonts w:ascii="Times New Roman" w:hAnsi="Times New Roman"/>
          <w:b/>
          <w:sz w:val="28"/>
          <w:szCs w:val="28"/>
        </w:rPr>
        <w:t>7-2020</w:t>
      </w:r>
      <w:r w:rsidR="004906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49065E">
        <w:rPr>
          <w:rFonts w:ascii="Times New Roman" w:hAnsi="Times New Roman"/>
          <w:b/>
          <w:sz w:val="28"/>
          <w:szCs w:val="28"/>
        </w:rPr>
        <w:t>гг</w:t>
      </w:r>
      <w:proofErr w:type="spellEnd"/>
      <w:proofErr w:type="gramEnd"/>
    </w:p>
    <w:p w:rsidR="00BB42EB" w:rsidRPr="00CD0520" w:rsidRDefault="00BB42EB" w:rsidP="00BB42EB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"/>
        <w:gridCol w:w="2781"/>
        <w:gridCol w:w="2065"/>
        <w:gridCol w:w="2114"/>
        <w:gridCol w:w="2129"/>
        <w:gridCol w:w="2233"/>
        <w:gridCol w:w="1443"/>
        <w:gridCol w:w="970"/>
      </w:tblGrid>
      <w:tr w:rsidR="00BB42EB" w:rsidRPr="00ED342B" w:rsidTr="00654EB9">
        <w:tc>
          <w:tcPr>
            <w:tcW w:w="1051" w:type="dxa"/>
          </w:tcPr>
          <w:p w:rsidR="00BB42EB" w:rsidRPr="00ED342B" w:rsidRDefault="00BB42EB" w:rsidP="00654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B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2781" w:type="dxa"/>
          </w:tcPr>
          <w:p w:rsidR="00BB42EB" w:rsidRPr="00ED342B" w:rsidRDefault="00BB42EB" w:rsidP="00654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342B">
              <w:rPr>
                <w:rFonts w:ascii="Times New Roman" w:hAnsi="Times New Roman"/>
                <w:sz w:val="24"/>
                <w:szCs w:val="24"/>
              </w:rPr>
              <w:t>Обучение по дисциплинам</w:t>
            </w:r>
            <w:proofErr w:type="gramEnd"/>
            <w:r w:rsidRPr="00ED342B">
              <w:rPr>
                <w:rFonts w:ascii="Times New Roman" w:hAnsi="Times New Roman"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2065" w:type="dxa"/>
          </w:tcPr>
          <w:p w:rsidR="00BB42EB" w:rsidRPr="00ED342B" w:rsidRDefault="00BB42EB" w:rsidP="00654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B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114" w:type="dxa"/>
          </w:tcPr>
          <w:p w:rsidR="00BB42EB" w:rsidRPr="00ED342B" w:rsidRDefault="00BB42EB" w:rsidP="00654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B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129" w:type="dxa"/>
          </w:tcPr>
          <w:p w:rsidR="00BB42EB" w:rsidRPr="00ED342B" w:rsidRDefault="00BB42EB" w:rsidP="00654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B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33" w:type="dxa"/>
          </w:tcPr>
          <w:p w:rsidR="00BB42EB" w:rsidRPr="00ED342B" w:rsidRDefault="00BB42EB" w:rsidP="00654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B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43" w:type="dxa"/>
          </w:tcPr>
          <w:p w:rsidR="00BB42EB" w:rsidRPr="00ED342B" w:rsidRDefault="00BB42EB" w:rsidP="00654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B">
              <w:rPr>
                <w:rFonts w:ascii="Times New Roman" w:hAnsi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970" w:type="dxa"/>
          </w:tcPr>
          <w:p w:rsidR="00BB42EB" w:rsidRPr="00ED342B" w:rsidRDefault="00BB42EB" w:rsidP="00654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2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BB42EB" w:rsidRPr="00A90361" w:rsidTr="00654EB9">
        <w:tc>
          <w:tcPr>
            <w:tcW w:w="1051" w:type="dxa"/>
          </w:tcPr>
          <w:p w:rsidR="00BB42EB" w:rsidRPr="00A90361" w:rsidRDefault="00BB42EB" w:rsidP="00654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BB42EB" w:rsidRPr="00A90361" w:rsidRDefault="00BB42EB" w:rsidP="00654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54EB9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2065" w:type="dxa"/>
          </w:tcPr>
          <w:p w:rsidR="00BB42EB" w:rsidRPr="00A90361" w:rsidRDefault="00654EB9" w:rsidP="00654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B42E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ч./ 6,3нед.</w:t>
            </w:r>
          </w:p>
        </w:tc>
        <w:tc>
          <w:tcPr>
            <w:tcW w:w="2114" w:type="dxa"/>
          </w:tcPr>
          <w:p w:rsidR="00BB42EB" w:rsidRPr="00A90361" w:rsidRDefault="00654EB9" w:rsidP="00654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72ч./ 2нед.</w:t>
            </w:r>
          </w:p>
        </w:tc>
        <w:tc>
          <w:tcPr>
            <w:tcW w:w="2129" w:type="dxa"/>
          </w:tcPr>
          <w:p w:rsidR="00BB42EB" w:rsidRPr="00CF28C4" w:rsidRDefault="00BB42EB" w:rsidP="00654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8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BB42EB" w:rsidRPr="00A90361" w:rsidRDefault="00BB42EB" w:rsidP="00654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BB42EB" w:rsidRPr="00A90361" w:rsidRDefault="00BB42EB" w:rsidP="00654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70" w:type="dxa"/>
          </w:tcPr>
          <w:p w:rsidR="00BB42EB" w:rsidRPr="00A90361" w:rsidRDefault="00BB42EB" w:rsidP="00654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6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654EB9" w:rsidRPr="00A90361" w:rsidTr="00654EB9">
        <w:tc>
          <w:tcPr>
            <w:tcW w:w="1051" w:type="dxa"/>
          </w:tcPr>
          <w:p w:rsidR="00654EB9" w:rsidRPr="00A90361" w:rsidRDefault="00654EB9" w:rsidP="00654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1" w:type="dxa"/>
          </w:tcPr>
          <w:p w:rsidR="00654EB9" w:rsidRPr="00A90361" w:rsidRDefault="00654EB9" w:rsidP="00654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065" w:type="dxa"/>
          </w:tcPr>
          <w:p w:rsidR="00654EB9" w:rsidRPr="00A90361" w:rsidRDefault="00654EB9" w:rsidP="00654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108ч./ 3нед.</w:t>
            </w:r>
          </w:p>
        </w:tc>
        <w:tc>
          <w:tcPr>
            <w:tcW w:w="2114" w:type="dxa"/>
          </w:tcPr>
          <w:p w:rsidR="00654EB9" w:rsidRPr="00A90361" w:rsidRDefault="00654EB9" w:rsidP="00654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252ч./ 7нед.</w:t>
            </w:r>
          </w:p>
        </w:tc>
        <w:tc>
          <w:tcPr>
            <w:tcW w:w="2129" w:type="dxa"/>
          </w:tcPr>
          <w:p w:rsidR="00654EB9" w:rsidRPr="00654EB9" w:rsidRDefault="00654EB9" w:rsidP="00654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654EB9" w:rsidRPr="00A90361" w:rsidRDefault="00654EB9" w:rsidP="00654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654EB9" w:rsidRPr="00A90361" w:rsidRDefault="00654EB9" w:rsidP="00654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70" w:type="dxa"/>
          </w:tcPr>
          <w:p w:rsidR="00654EB9" w:rsidRPr="00A90361" w:rsidRDefault="00654EB9" w:rsidP="00654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6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654EB9" w:rsidRPr="00A90361" w:rsidTr="00654EB9">
        <w:tc>
          <w:tcPr>
            <w:tcW w:w="1051" w:type="dxa"/>
          </w:tcPr>
          <w:p w:rsidR="00654EB9" w:rsidRPr="00A90361" w:rsidRDefault="00654EB9" w:rsidP="00654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81" w:type="dxa"/>
          </w:tcPr>
          <w:p w:rsidR="00654EB9" w:rsidRPr="00A90361" w:rsidRDefault="00654EB9" w:rsidP="00654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16,3</w:t>
            </w:r>
          </w:p>
        </w:tc>
        <w:tc>
          <w:tcPr>
            <w:tcW w:w="2065" w:type="dxa"/>
          </w:tcPr>
          <w:p w:rsidR="00654EB9" w:rsidRPr="00A90361" w:rsidRDefault="00654EB9" w:rsidP="00654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312ч./ 8,7нед.</w:t>
            </w:r>
          </w:p>
        </w:tc>
        <w:tc>
          <w:tcPr>
            <w:tcW w:w="2114" w:type="dxa"/>
          </w:tcPr>
          <w:p w:rsidR="00654EB9" w:rsidRPr="00A90361" w:rsidRDefault="00654EB9" w:rsidP="00654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432ч./ 12нед.</w:t>
            </w:r>
          </w:p>
        </w:tc>
        <w:tc>
          <w:tcPr>
            <w:tcW w:w="2129" w:type="dxa"/>
          </w:tcPr>
          <w:p w:rsidR="00654EB9" w:rsidRPr="00654EB9" w:rsidRDefault="00654EB9" w:rsidP="00654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654EB9" w:rsidRPr="00A90361" w:rsidRDefault="00654EB9" w:rsidP="00654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3" w:type="dxa"/>
          </w:tcPr>
          <w:p w:rsidR="00654EB9" w:rsidRPr="00A90361" w:rsidRDefault="00654EB9" w:rsidP="00654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654EB9" w:rsidRPr="00A90361" w:rsidRDefault="00654EB9" w:rsidP="00654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BB42EB" w:rsidRPr="00A90361" w:rsidTr="00654EB9">
        <w:trPr>
          <w:trHeight w:val="75"/>
        </w:trPr>
        <w:tc>
          <w:tcPr>
            <w:tcW w:w="1051" w:type="dxa"/>
          </w:tcPr>
          <w:p w:rsidR="00BB42EB" w:rsidRPr="00A90361" w:rsidRDefault="00BB42EB" w:rsidP="0065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036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81" w:type="dxa"/>
          </w:tcPr>
          <w:p w:rsidR="00BB42EB" w:rsidRPr="00A90361" w:rsidRDefault="00654EB9" w:rsidP="0065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2065" w:type="dxa"/>
          </w:tcPr>
          <w:p w:rsidR="00BB42EB" w:rsidRPr="00A90361" w:rsidRDefault="00654EB9" w:rsidP="0065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114" w:type="dxa"/>
          </w:tcPr>
          <w:p w:rsidR="00BB42EB" w:rsidRPr="00A90361" w:rsidRDefault="00654EB9" w:rsidP="0065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129" w:type="dxa"/>
          </w:tcPr>
          <w:p w:rsidR="00BB42EB" w:rsidRPr="00A90361" w:rsidRDefault="00654EB9" w:rsidP="0065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BB42EB" w:rsidRPr="00A90361" w:rsidRDefault="00654EB9" w:rsidP="0065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43" w:type="dxa"/>
          </w:tcPr>
          <w:p w:rsidR="00BB42EB" w:rsidRPr="00A90361" w:rsidRDefault="00654EB9" w:rsidP="0065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970" w:type="dxa"/>
          </w:tcPr>
          <w:p w:rsidR="00BB42EB" w:rsidRPr="00A90361" w:rsidRDefault="00DD4165" w:rsidP="0065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line id="_x0000_s1026" style="position:absolute;left:0;text-align:left;z-index:251658240;mso-position-horizontal-relative:text;mso-position-vertical-relative:text" from="-706.9pt,279pt" to="-706.9pt,306pt"/>
              </w:pict>
            </w:r>
            <w:r w:rsidR="00654EB9">
              <w:rPr>
                <w:rFonts w:ascii="Times New Roman" w:hAnsi="Times New Roman"/>
                <w:b/>
                <w:sz w:val="28"/>
                <w:szCs w:val="28"/>
              </w:rPr>
              <w:t>147</w:t>
            </w:r>
          </w:p>
        </w:tc>
      </w:tr>
    </w:tbl>
    <w:p w:rsidR="00BB42EB" w:rsidRPr="0002257C" w:rsidRDefault="00BB42EB" w:rsidP="00BB42EB">
      <w:pPr>
        <w:jc w:val="center"/>
        <w:rPr>
          <w:rFonts w:ascii="Times New Roman" w:hAnsi="Times New Roman"/>
          <w:sz w:val="28"/>
          <w:szCs w:val="28"/>
        </w:rPr>
      </w:pPr>
    </w:p>
    <w:p w:rsidR="00BB42EB" w:rsidRDefault="00BB42EB" w:rsidP="00BB42EB">
      <w:pPr>
        <w:pStyle w:val="1"/>
        <w:ind w:left="0" w:firstLine="720"/>
        <w:rPr>
          <w:rFonts w:ascii="Times New Roman" w:hAnsi="Times New Roman"/>
          <w:sz w:val="24"/>
          <w:szCs w:val="24"/>
        </w:rPr>
      </w:pPr>
    </w:p>
    <w:p w:rsidR="00BB42EB" w:rsidRDefault="00BB42EB" w:rsidP="00BB42EB">
      <w:pPr>
        <w:pStyle w:val="1"/>
        <w:ind w:left="0" w:firstLine="720"/>
        <w:rPr>
          <w:rFonts w:ascii="Times New Roman" w:hAnsi="Times New Roman"/>
          <w:sz w:val="24"/>
          <w:szCs w:val="24"/>
        </w:rPr>
      </w:pPr>
    </w:p>
    <w:p w:rsidR="00BB42EB" w:rsidRDefault="00BB42EB" w:rsidP="00BB42EB">
      <w:pPr>
        <w:pStyle w:val="1"/>
        <w:ind w:left="0" w:firstLine="720"/>
        <w:rPr>
          <w:rFonts w:ascii="Times New Roman" w:hAnsi="Times New Roman"/>
          <w:sz w:val="24"/>
          <w:szCs w:val="24"/>
        </w:rPr>
      </w:pPr>
    </w:p>
    <w:p w:rsidR="00BB42EB" w:rsidRDefault="00BB42EB" w:rsidP="00BB42EB">
      <w:pPr>
        <w:pStyle w:val="1"/>
        <w:ind w:left="0" w:firstLine="720"/>
        <w:rPr>
          <w:rFonts w:ascii="Times New Roman" w:hAnsi="Times New Roman"/>
          <w:sz w:val="24"/>
          <w:szCs w:val="24"/>
        </w:rPr>
      </w:pPr>
    </w:p>
    <w:p w:rsidR="00BB42EB" w:rsidRDefault="00BB42EB" w:rsidP="00BB42EB">
      <w:pPr>
        <w:pStyle w:val="1"/>
        <w:ind w:left="0" w:firstLine="720"/>
        <w:rPr>
          <w:rFonts w:ascii="Times New Roman" w:hAnsi="Times New Roman"/>
          <w:sz w:val="24"/>
          <w:szCs w:val="24"/>
        </w:rPr>
      </w:pPr>
    </w:p>
    <w:p w:rsidR="00BB42EB" w:rsidRDefault="00BB42EB" w:rsidP="00BB42EB">
      <w:pPr>
        <w:pStyle w:val="1"/>
        <w:ind w:left="0" w:firstLine="720"/>
        <w:rPr>
          <w:rFonts w:ascii="Times New Roman" w:hAnsi="Times New Roman"/>
          <w:sz w:val="24"/>
          <w:szCs w:val="24"/>
        </w:rPr>
      </w:pPr>
    </w:p>
    <w:p w:rsidR="00BB42EB" w:rsidRDefault="00BB42EB" w:rsidP="00BB42EB">
      <w:pPr>
        <w:pStyle w:val="1"/>
        <w:ind w:left="0" w:firstLine="720"/>
        <w:rPr>
          <w:rFonts w:ascii="Times New Roman" w:hAnsi="Times New Roman"/>
          <w:sz w:val="24"/>
          <w:szCs w:val="24"/>
        </w:rPr>
      </w:pPr>
    </w:p>
    <w:p w:rsidR="00BB42EB" w:rsidRDefault="00BB42EB" w:rsidP="00BB42EB">
      <w:pPr>
        <w:pStyle w:val="1"/>
        <w:ind w:left="0" w:firstLine="720"/>
        <w:rPr>
          <w:rFonts w:ascii="Times New Roman" w:hAnsi="Times New Roman"/>
          <w:sz w:val="24"/>
          <w:szCs w:val="24"/>
        </w:rPr>
      </w:pPr>
    </w:p>
    <w:p w:rsidR="00BB42EB" w:rsidRDefault="00BB42EB" w:rsidP="00BB42EB">
      <w:pPr>
        <w:pStyle w:val="1"/>
        <w:ind w:left="0" w:firstLine="720"/>
        <w:rPr>
          <w:rFonts w:ascii="Times New Roman" w:hAnsi="Times New Roman"/>
          <w:sz w:val="24"/>
          <w:szCs w:val="24"/>
        </w:rPr>
      </w:pPr>
    </w:p>
    <w:p w:rsidR="00BB42EB" w:rsidRDefault="00BB42EB" w:rsidP="00BB42EB">
      <w:pPr>
        <w:pStyle w:val="1"/>
        <w:ind w:left="0" w:firstLine="720"/>
        <w:rPr>
          <w:rFonts w:ascii="Times New Roman" w:hAnsi="Times New Roman"/>
          <w:sz w:val="24"/>
          <w:szCs w:val="24"/>
        </w:rPr>
      </w:pPr>
    </w:p>
    <w:p w:rsidR="00BB42EB" w:rsidRDefault="00BB42EB" w:rsidP="00BB42EB">
      <w:pPr>
        <w:pStyle w:val="1"/>
        <w:ind w:left="0" w:firstLine="720"/>
        <w:rPr>
          <w:rFonts w:ascii="Times New Roman" w:hAnsi="Times New Roman"/>
          <w:sz w:val="24"/>
          <w:szCs w:val="24"/>
        </w:rPr>
      </w:pPr>
    </w:p>
    <w:p w:rsidR="00BB42EB" w:rsidRDefault="00BB42EB" w:rsidP="00BB42EB">
      <w:pPr>
        <w:pStyle w:val="1"/>
        <w:ind w:left="0" w:firstLine="720"/>
        <w:rPr>
          <w:rFonts w:ascii="Times New Roman" w:hAnsi="Times New Roman"/>
          <w:sz w:val="24"/>
          <w:szCs w:val="24"/>
        </w:rPr>
      </w:pPr>
    </w:p>
    <w:p w:rsidR="00BB42EB" w:rsidRDefault="00BB42EB" w:rsidP="00BB42EB">
      <w:pPr>
        <w:pStyle w:val="1"/>
        <w:ind w:left="0" w:firstLine="720"/>
        <w:rPr>
          <w:rFonts w:ascii="Times New Roman" w:hAnsi="Times New Roman"/>
          <w:sz w:val="24"/>
          <w:szCs w:val="24"/>
        </w:rPr>
      </w:pPr>
    </w:p>
    <w:p w:rsidR="00BB42EB" w:rsidRPr="00AC071F" w:rsidRDefault="00BB42EB" w:rsidP="00BB42EB">
      <w:pPr>
        <w:pStyle w:val="1"/>
        <w:ind w:left="0"/>
        <w:rPr>
          <w:rFonts w:ascii="Times New Roman" w:hAnsi="Times New Roman"/>
          <w:b/>
          <w:sz w:val="20"/>
          <w:szCs w:val="20"/>
        </w:rPr>
      </w:pPr>
    </w:p>
    <w:p w:rsidR="00BB42EB" w:rsidRPr="00A258C7" w:rsidRDefault="00BB42EB" w:rsidP="00BB42EB">
      <w:pPr>
        <w:pStyle w:val="1"/>
        <w:rPr>
          <w:rFonts w:ascii="Times New Roman" w:hAnsi="Times New Roman"/>
          <w:sz w:val="18"/>
          <w:szCs w:val="18"/>
        </w:rPr>
      </w:pPr>
    </w:p>
    <w:p w:rsidR="00BB42EB" w:rsidRPr="00A258C7" w:rsidRDefault="00BB42EB" w:rsidP="00BB42EB">
      <w:pPr>
        <w:pStyle w:val="1"/>
        <w:ind w:left="0"/>
        <w:rPr>
          <w:rFonts w:ascii="Times New Roman" w:hAnsi="Times New Roman"/>
          <w:b/>
          <w:sz w:val="18"/>
          <w:szCs w:val="18"/>
        </w:rPr>
      </w:pPr>
      <w:r w:rsidRPr="00A258C7">
        <w:rPr>
          <w:rFonts w:ascii="Times New Roman" w:hAnsi="Times New Roman"/>
          <w:b/>
          <w:sz w:val="18"/>
          <w:szCs w:val="18"/>
        </w:rPr>
        <w:lastRenderedPageBreak/>
        <w:t>2.1. План учебного процесса (программа подготовки квалифицированных рабочих и служащих СПО)</w:t>
      </w:r>
      <w:r w:rsidR="00E96DF5">
        <w:rPr>
          <w:rFonts w:ascii="Times New Roman" w:hAnsi="Times New Roman"/>
          <w:b/>
          <w:sz w:val="18"/>
          <w:szCs w:val="18"/>
        </w:rPr>
        <w:t xml:space="preserve"> 2017-2020 г</w:t>
      </w:r>
    </w:p>
    <w:p w:rsidR="00BB42EB" w:rsidRPr="00A258C7" w:rsidRDefault="00BB42EB" w:rsidP="00BB42EB">
      <w:pPr>
        <w:pStyle w:val="1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920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525"/>
        <w:gridCol w:w="992"/>
        <w:gridCol w:w="849"/>
        <w:gridCol w:w="714"/>
        <w:gridCol w:w="1025"/>
        <w:gridCol w:w="1150"/>
        <w:gridCol w:w="850"/>
        <w:gridCol w:w="992"/>
        <w:gridCol w:w="993"/>
        <w:gridCol w:w="992"/>
        <w:gridCol w:w="850"/>
        <w:gridCol w:w="903"/>
      </w:tblGrid>
      <w:tr w:rsidR="00BB42EB" w:rsidRPr="00A258C7" w:rsidTr="00654EB9">
        <w:tc>
          <w:tcPr>
            <w:tcW w:w="1085" w:type="dxa"/>
            <w:vMerge w:val="restart"/>
            <w:textDirection w:val="btLr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4525" w:type="dxa"/>
            <w:vMerge w:val="restart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3738" w:type="dxa"/>
            <w:gridSpan w:val="4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 xml:space="preserve">Учебная нагрузка </w:t>
            </w:r>
            <w:proofErr w:type="gramStart"/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обучающихся</w:t>
            </w:r>
            <w:proofErr w:type="gramEnd"/>
            <w:r w:rsidRPr="00A258C7">
              <w:rPr>
                <w:rFonts w:ascii="Times New Roman" w:hAnsi="Times New Roman"/>
                <w:b/>
                <w:sz w:val="18"/>
                <w:szCs w:val="18"/>
              </w:rPr>
              <w:t xml:space="preserve"> (час.)</w:t>
            </w:r>
          </w:p>
        </w:tc>
        <w:tc>
          <w:tcPr>
            <w:tcW w:w="5580" w:type="dxa"/>
            <w:gridSpan w:val="6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Распределение обязательной нагрузки по курсам и семестрам</w:t>
            </w:r>
          </w:p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(час</w:t>
            </w:r>
            <w:proofErr w:type="gramStart"/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.в</w:t>
            </w:r>
            <w:proofErr w:type="gramEnd"/>
            <w:r w:rsidRPr="00A258C7">
              <w:rPr>
                <w:rFonts w:ascii="Times New Roman" w:hAnsi="Times New Roman"/>
                <w:b/>
                <w:sz w:val="18"/>
                <w:szCs w:val="18"/>
              </w:rPr>
              <w:t xml:space="preserve"> семестр)</w:t>
            </w:r>
          </w:p>
        </w:tc>
      </w:tr>
      <w:tr w:rsidR="00BB42EB" w:rsidRPr="00A258C7" w:rsidTr="00DD4165">
        <w:tc>
          <w:tcPr>
            <w:tcW w:w="1085" w:type="dxa"/>
            <w:vMerge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25" w:type="dxa"/>
            <w:vMerge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Максимальная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Самостоятельная    работа</w:t>
            </w:r>
          </w:p>
        </w:tc>
        <w:tc>
          <w:tcPr>
            <w:tcW w:w="2175" w:type="dxa"/>
            <w:gridSpan w:val="2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Обязательная</w:t>
            </w:r>
            <w:proofErr w:type="gramEnd"/>
            <w:r w:rsidRPr="00A258C7">
              <w:rPr>
                <w:rFonts w:ascii="Times New Roman" w:hAnsi="Times New Roman"/>
                <w:b/>
                <w:sz w:val="18"/>
                <w:szCs w:val="18"/>
              </w:rPr>
              <w:t xml:space="preserve"> аудит.</w:t>
            </w:r>
          </w:p>
        </w:tc>
        <w:tc>
          <w:tcPr>
            <w:tcW w:w="1842" w:type="dxa"/>
            <w:gridSpan w:val="2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 xml:space="preserve">  курс</w:t>
            </w:r>
          </w:p>
        </w:tc>
        <w:tc>
          <w:tcPr>
            <w:tcW w:w="1985" w:type="dxa"/>
            <w:gridSpan w:val="2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1753" w:type="dxa"/>
            <w:gridSpan w:val="2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 xml:space="preserve"> курс</w:t>
            </w:r>
          </w:p>
        </w:tc>
      </w:tr>
      <w:tr w:rsidR="00BB42EB" w:rsidRPr="00A258C7" w:rsidTr="00DD4165">
        <w:trPr>
          <w:cantSplit/>
          <w:trHeight w:val="1266"/>
        </w:trPr>
        <w:tc>
          <w:tcPr>
            <w:tcW w:w="1085" w:type="dxa"/>
            <w:vMerge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25" w:type="dxa"/>
            <w:vMerge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  <w:textDirection w:val="btLr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Всего занятий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textDirection w:val="btLr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в  т.ч. лаб. и практ занятий</w:t>
            </w:r>
          </w:p>
          <w:p w:rsidR="00BB42EB" w:rsidRPr="00A258C7" w:rsidRDefault="00BB42EB" w:rsidP="00654EB9">
            <w:pPr>
              <w:pStyle w:val="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8C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8C7">
              <w:rPr>
                <w:rFonts w:ascii="Times New Roman" w:hAnsi="Times New Roman"/>
                <w:sz w:val="18"/>
                <w:szCs w:val="18"/>
              </w:rPr>
              <w:t>семестр17 нед.</w:t>
            </w:r>
          </w:p>
        </w:tc>
        <w:tc>
          <w:tcPr>
            <w:tcW w:w="992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8C7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8C7">
              <w:rPr>
                <w:rFonts w:ascii="Times New Roman" w:hAnsi="Times New Roman"/>
                <w:sz w:val="18"/>
                <w:szCs w:val="18"/>
              </w:rPr>
              <w:t>семестр</w:t>
            </w:r>
          </w:p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8C7">
              <w:rPr>
                <w:rFonts w:ascii="Times New Roman" w:hAnsi="Times New Roman"/>
                <w:sz w:val="18"/>
                <w:szCs w:val="18"/>
              </w:rPr>
              <w:t>23нед</w:t>
            </w:r>
          </w:p>
        </w:tc>
        <w:tc>
          <w:tcPr>
            <w:tcW w:w="993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8C7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8C7">
              <w:rPr>
                <w:rFonts w:ascii="Times New Roman" w:hAnsi="Times New Roman"/>
                <w:sz w:val="18"/>
                <w:szCs w:val="18"/>
              </w:rPr>
              <w:t>семестр</w:t>
            </w:r>
          </w:p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8C7">
              <w:rPr>
                <w:rFonts w:ascii="Times New Roman" w:hAnsi="Times New Roman"/>
                <w:sz w:val="18"/>
                <w:szCs w:val="18"/>
              </w:rPr>
              <w:t>17 нед</w:t>
            </w:r>
          </w:p>
        </w:tc>
        <w:tc>
          <w:tcPr>
            <w:tcW w:w="992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8C7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8C7">
              <w:rPr>
                <w:rFonts w:ascii="Times New Roman" w:hAnsi="Times New Roman"/>
                <w:sz w:val="18"/>
                <w:szCs w:val="18"/>
              </w:rPr>
              <w:t>семестр</w:t>
            </w:r>
          </w:p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8C7">
              <w:rPr>
                <w:rFonts w:ascii="Times New Roman" w:hAnsi="Times New Roman"/>
                <w:sz w:val="18"/>
                <w:szCs w:val="18"/>
              </w:rPr>
              <w:t>21 нед</w:t>
            </w:r>
          </w:p>
        </w:tc>
        <w:tc>
          <w:tcPr>
            <w:tcW w:w="850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8C7">
              <w:rPr>
                <w:rFonts w:ascii="Times New Roman" w:hAnsi="Times New Roman"/>
                <w:sz w:val="18"/>
                <w:szCs w:val="18"/>
              </w:rPr>
              <w:t>5 семестр17 нед</w:t>
            </w:r>
          </w:p>
        </w:tc>
        <w:tc>
          <w:tcPr>
            <w:tcW w:w="903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8C7">
              <w:rPr>
                <w:rFonts w:ascii="Times New Roman" w:hAnsi="Times New Roman"/>
                <w:sz w:val="18"/>
                <w:szCs w:val="18"/>
              </w:rPr>
              <w:t>6 семестр21 нед.</w:t>
            </w:r>
          </w:p>
        </w:tc>
      </w:tr>
      <w:tr w:rsidR="00BB42EB" w:rsidRPr="00A258C7" w:rsidTr="00DD4165">
        <w:trPr>
          <w:cantSplit/>
          <w:trHeight w:val="70"/>
        </w:trPr>
        <w:tc>
          <w:tcPr>
            <w:tcW w:w="1085" w:type="dxa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525" w:type="dxa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49" w:type="dxa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14" w:type="dxa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903" w:type="dxa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 w:hanging="14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BB42EB" w:rsidRPr="00A258C7" w:rsidTr="00DD4165">
        <w:tc>
          <w:tcPr>
            <w:tcW w:w="1085" w:type="dxa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О.00</w:t>
            </w:r>
          </w:p>
        </w:tc>
        <w:tc>
          <w:tcPr>
            <w:tcW w:w="4525" w:type="dxa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Общеобразовательный цикл</w:t>
            </w:r>
          </w:p>
        </w:tc>
        <w:tc>
          <w:tcPr>
            <w:tcW w:w="992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3076</w:t>
            </w:r>
          </w:p>
        </w:tc>
        <w:tc>
          <w:tcPr>
            <w:tcW w:w="714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1024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2052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BB42EB" w:rsidRPr="00A258C7" w:rsidRDefault="00BB42EB" w:rsidP="0082618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0176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2618A"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</w:p>
        </w:tc>
        <w:tc>
          <w:tcPr>
            <w:tcW w:w="850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429</w:t>
            </w:r>
          </w:p>
        </w:tc>
        <w:tc>
          <w:tcPr>
            <w:tcW w:w="992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507</w:t>
            </w:r>
          </w:p>
        </w:tc>
        <w:tc>
          <w:tcPr>
            <w:tcW w:w="993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01761">
              <w:rPr>
                <w:rFonts w:ascii="Times New Roman" w:hAnsi="Times New Roman"/>
                <w:b/>
                <w:sz w:val="18"/>
                <w:szCs w:val="18"/>
              </w:rPr>
              <w:t>458</w:t>
            </w:r>
          </w:p>
        </w:tc>
        <w:tc>
          <w:tcPr>
            <w:tcW w:w="992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01761">
              <w:rPr>
                <w:rFonts w:ascii="Times New Roman" w:hAnsi="Times New Roman"/>
                <w:b/>
                <w:sz w:val="18"/>
                <w:szCs w:val="18"/>
              </w:rPr>
              <w:t>406</w:t>
            </w:r>
          </w:p>
        </w:tc>
        <w:tc>
          <w:tcPr>
            <w:tcW w:w="850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169</w:t>
            </w:r>
          </w:p>
        </w:tc>
        <w:tc>
          <w:tcPr>
            <w:tcW w:w="903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83</w:t>
            </w:r>
          </w:p>
        </w:tc>
      </w:tr>
      <w:tr w:rsidR="00BB42EB" w:rsidRPr="00A258C7" w:rsidTr="00DD4165">
        <w:tc>
          <w:tcPr>
            <w:tcW w:w="1085" w:type="dxa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ОДБ</w:t>
            </w:r>
          </w:p>
        </w:tc>
        <w:tc>
          <w:tcPr>
            <w:tcW w:w="4525" w:type="dxa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Базовые общеобразовательные дисциплины</w:t>
            </w:r>
          </w:p>
        </w:tc>
        <w:tc>
          <w:tcPr>
            <w:tcW w:w="992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14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4165" w:rsidRPr="00A258C7" w:rsidTr="00DD4165">
        <w:tc>
          <w:tcPr>
            <w:tcW w:w="1085" w:type="dxa"/>
          </w:tcPr>
          <w:p w:rsidR="00DD4165" w:rsidRDefault="00DD4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0" w:colLast="12"/>
            <w:r>
              <w:rPr>
                <w:rFonts w:ascii="Times New Roman" w:hAnsi="Times New Roman"/>
                <w:sz w:val="18"/>
                <w:szCs w:val="18"/>
              </w:rPr>
              <w:t>ОУД .01</w:t>
            </w:r>
          </w:p>
        </w:tc>
        <w:tc>
          <w:tcPr>
            <w:tcW w:w="4525" w:type="dxa"/>
          </w:tcPr>
          <w:p w:rsidR="00DD4165" w:rsidRDefault="00DD4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-,-,-, Э</w:t>
            </w:r>
          </w:p>
        </w:tc>
        <w:tc>
          <w:tcPr>
            <w:tcW w:w="849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</w:t>
            </w:r>
          </w:p>
        </w:tc>
        <w:tc>
          <w:tcPr>
            <w:tcW w:w="714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993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165" w:rsidRPr="00A258C7" w:rsidTr="00DD4165">
        <w:tc>
          <w:tcPr>
            <w:tcW w:w="1085" w:type="dxa"/>
          </w:tcPr>
          <w:p w:rsidR="00DD4165" w:rsidRDefault="00DD4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ОУД.02</w:t>
            </w:r>
          </w:p>
        </w:tc>
        <w:tc>
          <w:tcPr>
            <w:tcW w:w="4525" w:type="dxa"/>
          </w:tcPr>
          <w:p w:rsidR="00DD4165" w:rsidRDefault="00DD4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-,-,-,ДЗ</w:t>
            </w:r>
          </w:p>
        </w:tc>
        <w:tc>
          <w:tcPr>
            <w:tcW w:w="849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</w:t>
            </w:r>
          </w:p>
        </w:tc>
        <w:tc>
          <w:tcPr>
            <w:tcW w:w="714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185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850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993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165" w:rsidRPr="00A258C7" w:rsidTr="00DD4165">
        <w:tc>
          <w:tcPr>
            <w:tcW w:w="1085" w:type="dxa"/>
          </w:tcPr>
          <w:p w:rsidR="00DD4165" w:rsidRDefault="00DD4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ОУД.03</w:t>
            </w:r>
          </w:p>
        </w:tc>
        <w:tc>
          <w:tcPr>
            <w:tcW w:w="4525" w:type="dxa"/>
          </w:tcPr>
          <w:p w:rsidR="00DD4165" w:rsidRDefault="00DD4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-,-,-,-,ДЗ</w:t>
            </w:r>
          </w:p>
        </w:tc>
        <w:tc>
          <w:tcPr>
            <w:tcW w:w="849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714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171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50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993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03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165" w:rsidRPr="00A258C7" w:rsidTr="00DD4165">
        <w:tc>
          <w:tcPr>
            <w:tcW w:w="1085" w:type="dxa"/>
          </w:tcPr>
          <w:p w:rsidR="00DD4165" w:rsidRDefault="00DD4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ОУД.04</w:t>
            </w:r>
          </w:p>
        </w:tc>
        <w:tc>
          <w:tcPr>
            <w:tcW w:w="4525" w:type="dxa"/>
          </w:tcPr>
          <w:p w:rsidR="00DD4165" w:rsidRDefault="00DD4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-,-,-,Э</w:t>
            </w:r>
          </w:p>
        </w:tc>
        <w:tc>
          <w:tcPr>
            <w:tcW w:w="849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469</w:t>
            </w:r>
          </w:p>
        </w:tc>
        <w:tc>
          <w:tcPr>
            <w:tcW w:w="714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313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850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993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850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165" w:rsidRPr="00A258C7" w:rsidTr="00DD4165">
        <w:tc>
          <w:tcPr>
            <w:tcW w:w="1085" w:type="dxa"/>
          </w:tcPr>
          <w:p w:rsidR="00DD4165" w:rsidRDefault="00DD4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ОУД.05</w:t>
            </w:r>
          </w:p>
        </w:tc>
        <w:tc>
          <w:tcPr>
            <w:tcW w:w="4525" w:type="dxa"/>
          </w:tcPr>
          <w:p w:rsidR="00DD4165" w:rsidRDefault="00DD4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-,-,-,-, ДЗ</w:t>
            </w:r>
          </w:p>
        </w:tc>
        <w:tc>
          <w:tcPr>
            <w:tcW w:w="849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714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171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50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3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903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165" w:rsidRPr="00A258C7" w:rsidTr="00DD4165">
        <w:tc>
          <w:tcPr>
            <w:tcW w:w="1085" w:type="dxa"/>
          </w:tcPr>
          <w:p w:rsidR="00DD4165" w:rsidRDefault="00DD4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ОУД.06</w:t>
            </w:r>
          </w:p>
        </w:tc>
        <w:tc>
          <w:tcPr>
            <w:tcW w:w="4525" w:type="dxa"/>
          </w:tcPr>
          <w:p w:rsidR="00DD4165" w:rsidRDefault="00DD4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-,-,-,ДЗ</w:t>
            </w:r>
          </w:p>
        </w:tc>
        <w:tc>
          <w:tcPr>
            <w:tcW w:w="849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</w:t>
            </w:r>
          </w:p>
        </w:tc>
        <w:tc>
          <w:tcPr>
            <w:tcW w:w="714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181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</w:t>
            </w:r>
          </w:p>
        </w:tc>
        <w:tc>
          <w:tcPr>
            <w:tcW w:w="850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993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165" w:rsidRPr="00A258C7" w:rsidTr="00DD4165">
        <w:tc>
          <w:tcPr>
            <w:tcW w:w="1085" w:type="dxa"/>
          </w:tcPr>
          <w:p w:rsidR="00DD4165" w:rsidRDefault="00DD4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ОУД.07</w:t>
            </w:r>
          </w:p>
        </w:tc>
        <w:tc>
          <w:tcPr>
            <w:tcW w:w="4525" w:type="dxa"/>
          </w:tcPr>
          <w:p w:rsidR="00DD4165" w:rsidRDefault="00DD4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-,-,-ДЗ</w:t>
            </w:r>
          </w:p>
        </w:tc>
        <w:tc>
          <w:tcPr>
            <w:tcW w:w="849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4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3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165" w:rsidRPr="00A258C7" w:rsidTr="00DD4165">
        <w:tc>
          <w:tcPr>
            <w:tcW w:w="1085" w:type="dxa"/>
          </w:tcPr>
          <w:p w:rsidR="00DD4165" w:rsidRDefault="00DD4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ОУД.08</w:t>
            </w:r>
          </w:p>
        </w:tc>
        <w:tc>
          <w:tcPr>
            <w:tcW w:w="4525" w:type="dxa"/>
          </w:tcPr>
          <w:p w:rsidR="00DD4165" w:rsidRDefault="00DD4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-,-,-ДЗ</w:t>
            </w:r>
          </w:p>
        </w:tc>
        <w:tc>
          <w:tcPr>
            <w:tcW w:w="849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714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3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165" w:rsidRPr="00A258C7" w:rsidTr="00DD4165">
        <w:tc>
          <w:tcPr>
            <w:tcW w:w="1085" w:type="dxa"/>
          </w:tcPr>
          <w:p w:rsidR="00DD4165" w:rsidRDefault="00DD4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ОУД.09</w:t>
            </w:r>
          </w:p>
        </w:tc>
        <w:tc>
          <w:tcPr>
            <w:tcW w:w="4525" w:type="dxa"/>
          </w:tcPr>
          <w:p w:rsidR="00DD4165" w:rsidRDefault="00DD4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-,-,-,Э</w:t>
            </w:r>
          </w:p>
        </w:tc>
        <w:tc>
          <w:tcPr>
            <w:tcW w:w="849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714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993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165" w:rsidRPr="00A258C7" w:rsidTr="00DD4165">
        <w:tc>
          <w:tcPr>
            <w:tcW w:w="1085" w:type="dxa"/>
          </w:tcPr>
          <w:p w:rsidR="00DD4165" w:rsidRDefault="00DD4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ОУД.10</w:t>
            </w:r>
          </w:p>
        </w:tc>
        <w:tc>
          <w:tcPr>
            <w:tcW w:w="4525" w:type="dxa"/>
          </w:tcPr>
          <w:p w:rsidR="00DD4165" w:rsidRDefault="00DD4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-,-,ДЗ</w:t>
            </w:r>
          </w:p>
        </w:tc>
        <w:tc>
          <w:tcPr>
            <w:tcW w:w="849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</w:t>
            </w:r>
          </w:p>
        </w:tc>
        <w:tc>
          <w:tcPr>
            <w:tcW w:w="714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114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993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165" w:rsidRPr="00A258C7" w:rsidTr="00DD4165">
        <w:tc>
          <w:tcPr>
            <w:tcW w:w="1085" w:type="dxa"/>
          </w:tcPr>
          <w:p w:rsidR="00DD4165" w:rsidRDefault="00DD4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ОУД.11</w:t>
            </w:r>
          </w:p>
        </w:tc>
        <w:tc>
          <w:tcPr>
            <w:tcW w:w="4525" w:type="dxa"/>
          </w:tcPr>
          <w:p w:rsidR="00DD4165" w:rsidRDefault="00DD4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-,-,-,-,-,ДЗ</w:t>
            </w:r>
          </w:p>
        </w:tc>
        <w:tc>
          <w:tcPr>
            <w:tcW w:w="849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714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17 1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50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3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903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DD4165" w:rsidRPr="00A258C7" w:rsidTr="00DD4165">
        <w:tc>
          <w:tcPr>
            <w:tcW w:w="1085" w:type="dxa"/>
          </w:tcPr>
          <w:p w:rsidR="00DD4165" w:rsidRDefault="00DD4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ОУД.12</w:t>
            </w:r>
          </w:p>
        </w:tc>
        <w:tc>
          <w:tcPr>
            <w:tcW w:w="4525" w:type="dxa"/>
          </w:tcPr>
          <w:p w:rsidR="00DD4165" w:rsidRDefault="00DD4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-,ДЗ</w:t>
            </w:r>
          </w:p>
        </w:tc>
        <w:tc>
          <w:tcPr>
            <w:tcW w:w="849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14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993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4165" w:rsidRPr="00A258C7" w:rsidTr="00DD4165">
        <w:tc>
          <w:tcPr>
            <w:tcW w:w="1085" w:type="dxa"/>
          </w:tcPr>
          <w:p w:rsidR="00DD4165" w:rsidRDefault="00DD4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ОУД.13</w:t>
            </w:r>
          </w:p>
        </w:tc>
        <w:tc>
          <w:tcPr>
            <w:tcW w:w="4525" w:type="dxa"/>
          </w:tcPr>
          <w:p w:rsidR="00DD4165" w:rsidRDefault="00DD4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-,-,-,-,-,ДЗ</w:t>
            </w:r>
          </w:p>
        </w:tc>
        <w:tc>
          <w:tcPr>
            <w:tcW w:w="849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4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03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DD4165" w:rsidRPr="00A258C7" w:rsidTr="00DD4165">
        <w:tc>
          <w:tcPr>
            <w:tcW w:w="1085" w:type="dxa"/>
          </w:tcPr>
          <w:p w:rsidR="00DD4165" w:rsidRDefault="00DD4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ОУД.14</w:t>
            </w:r>
          </w:p>
        </w:tc>
        <w:tc>
          <w:tcPr>
            <w:tcW w:w="4525" w:type="dxa"/>
          </w:tcPr>
          <w:p w:rsidR="00DD4165" w:rsidRDefault="00DD4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-,-,-,-,-,ДЗ</w:t>
            </w:r>
          </w:p>
        </w:tc>
        <w:tc>
          <w:tcPr>
            <w:tcW w:w="849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03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DD4165" w:rsidRPr="00A258C7" w:rsidTr="00DD4165">
        <w:tc>
          <w:tcPr>
            <w:tcW w:w="1085" w:type="dxa"/>
          </w:tcPr>
          <w:p w:rsidR="00DD4165" w:rsidRDefault="00DD4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УД</w:t>
            </w:r>
          </w:p>
        </w:tc>
        <w:tc>
          <w:tcPr>
            <w:tcW w:w="4525" w:type="dxa"/>
          </w:tcPr>
          <w:p w:rsidR="00DD4165" w:rsidRDefault="00DD416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Башкирский язык  / Деловая культура/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-,-,-,ДЗ</w:t>
            </w:r>
          </w:p>
        </w:tc>
        <w:tc>
          <w:tcPr>
            <w:tcW w:w="849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4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3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DD4165" w:rsidRDefault="00DD4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  <w:tr w:rsidR="00BB42EB" w:rsidRPr="00A258C7" w:rsidTr="00DD4165">
        <w:trPr>
          <w:trHeight w:val="217"/>
        </w:trPr>
        <w:tc>
          <w:tcPr>
            <w:tcW w:w="1085" w:type="dxa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ОП.00</w:t>
            </w:r>
          </w:p>
        </w:tc>
        <w:tc>
          <w:tcPr>
            <w:tcW w:w="4525" w:type="dxa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Общепрофессиональный  цикл</w:t>
            </w:r>
          </w:p>
        </w:tc>
        <w:tc>
          <w:tcPr>
            <w:tcW w:w="992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BB42EB" w:rsidRPr="00A258C7" w:rsidRDefault="00C932C4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393</w:t>
            </w:r>
          </w:p>
        </w:tc>
        <w:tc>
          <w:tcPr>
            <w:tcW w:w="714" w:type="dxa"/>
            <w:vAlign w:val="center"/>
          </w:tcPr>
          <w:p w:rsidR="00BB42EB" w:rsidRPr="00A258C7" w:rsidRDefault="00C932C4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131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BB42EB" w:rsidRPr="00BB2272" w:rsidRDefault="00654EB9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262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BB42EB" w:rsidRPr="00A258C7" w:rsidRDefault="002324ED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131</w:t>
            </w:r>
          </w:p>
        </w:tc>
        <w:tc>
          <w:tcPr>
            <w:tcW w:w="850" w:type="dxa"/>
            <w:vAlign w:val="center"/>
          </w:tcPr>
          <w:p w:rsidR="00BB42EB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992" w:type="dxa"/>
            <w:vAlign w:val="center"/>
          </w:tcPr>
          <w:p w:rsidR="00BB42EB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993" w:type="dxa"/>
            <w:vAlign w:val="center"/>
          </w:tcPr>
          <w:p w:rsidR="00BB42EB" w:rsidRPr="00A258C7" w:rsidRDefault="00654EB9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BB42EB" w:rsidRPr="00A258C7" w:rsidRDefault="00654EB9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B42EB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903" w:type="dxa"/>
            <w:vAlign w:val="center"/>
          </w:tcPr>
          <w:p w:rsidR="00BB42EB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</w:t>
            </w:r>
          </w:p>
        </w:tc>
      </w:tr>
      <w:tr w:rsidR="00BB42EB" w:rsidRPr="00A258C7" w:rsidTr="00DD4165">
        <w:tc>
          <w:tcPr>
            <w:tcW w:w="1085" w:type="dxa"/>
          </w:tcPr>
          <w:p w:rsidR="00BB42EB" w:rsidRPr="00FF4ADB" w:rsidRDefault="00BB42EB" w:rsidP="00BB42E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FF4ADB">
              <w:rPr>
                <w:rFonts w:ascii="Times New Roman" w:hAnsi="Times New Roman"/>
                <w:sz w:val="18"/>
                <w:szCs w:val="18"/>
              </w:rPr>
              <w:t>ОП.01</w:t>
            </w:r>
          </w:p>
        </w:tc>
        <w:tc>
          <w:tcPr>
            <w:tcW w:w="4525" w:type="dxa"/>
          </w:tcPr>
          <w:p w:rsidR="00BB42EB" w:rsidRPr="00BB42EB" w:rsidRDefault="00BB42EB" w:rsidP="00BB42E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BB42EB">
              <w:rPr>
                <w:rFonts w:ascii="Times New Roman" w:hAnsi="Times New Roman"/>
                <w:sz w:val="18"/>
                <w:szCs w:val="18"/>
              </w:rPr>
              <w:t>Электротехника</w:t>
            </w:r>
          </w:p>
        </w:tc>
        <w:tc>
          <w:tcPr>
            <w:tcW w:w="992" w:type="dxa"/>
            <w:vAlign w:val="center"/>
          </w:tcPr>
          <w:p w:rsidR="00BB42EB" w:rsidRPr="00A258C7" w:rsidRDefault="00BB42EB" w:rsidP="00BB42E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258C7">
              <w:rPr>
                <w:rFonts w:ascii="Times New Roman" w:hAnsi="Times New Roman"/>
                <w:sz w:val="18"/>
                <w:szCs w:val="18"/>
              </w:rPr>
              <w:t>-,-,-,-,</w:t>
            </w:r>
            <w:r w:rsidR="00654EB9">
              <w:rPr>
                <w:rFonts w:ascii="Times New Roman" w:hAnsi="Times New Roman"/>
                <w:sz w:val="18"/>
                <w:szCs w:val="18"/>
              </w:rPr>
              <w:t>-,</w:t>
            </w:r>
            <w:proofErr w:type="gramStart"/>
            <w:r w:rsidRPr="00A258C7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9" w:type="dxa"/>
            <w:vAlign w:val="center"/>
          </w:tcPr>
          <w:p w:rsidR="00BB42EB" w:rsidRPr="00A258C7" w:rsidRDefault="00715DB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14" w:type="dxa"/>
            <w:vAlign w:val="center"/>
          </w:tcPr>
          <w:p w:rsidR="00BB42EB" w:rsidRPr="00A258C7" w:rsidRDefault="00715DB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BB42EB" w:rsidRPr="00BB2272" w:rsidRDefault="00CC33AC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BB42EB" w:rsidRPr="00A258C7" w:rsidRDefault="002324ED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BB42EB" w:rsidRPr="00A258C7" w:rsidRDefault="00BB42E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42EB" w:rsidRPr="00A258C7" w:rsidRDefault="00BB42E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B42EB" w:rsidRPr="00A258C7" w:rsidRDefault="00BB42E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42EB" w:rsidRPr="00A258C7" w:rsidRDefault="00BB42E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B42EB" w:rsidRPr="00A258C7" w:rsidRDefault="00CC33AC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03" w:type="dxa"/>
            <w:vAlign w:val="center"/>
          </w:tcPr>
          <w:p w:rsidR="00BB42EB" w:rsidRPr="00A258C7" w:rsidRDefault="00CC33AC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CC33AC" w:rsidRPr="00A258C7" w:rsidTr="00DD4165">
        <w:tc>
          <w:tcPr>
            <w:tcW w:w="1085" w:type="dxa"/>
          </w:tcPr>
          <w:p w:rsidR="00CC33AC" w:rsidRPr="00FF4ADB" w:rsidRDefault="00CC33AC" w:rsidP="00BB42E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FF4ADB">
              <w:rPr>
                <w:rFonts w:ascii="Times New Roman" w:hAnsi="Times New Roman"/>
                <w:sz w:val="18"/>
                <w:szCs w:val="18"/>
              </w:rPr>
              <w:t>ОП.02</w:t>
            </w:r>
          </w:p>
        </w:tc>
        <w:tc>
          <w:tcPr>
            <w:tcW w:w="4525" w:type="dxa"/>
          </w:tcPr>
          <w:p w:rsidR="00CC33AC" w:rsidRPr="00BB42EB" w:rsidRDefault="00CC33AC" w:rsidP="00BB42E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BB42EB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992" w:type="dxa"/>
            <w:vAlign w:val="center"/>
          </w:tcPr>
          <w:p w:rsidR="00CC33AC" w:rsidRPr="00A258C7" w:rsidRDefault="00654EB9" w:rsidP="00BB42E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258C7">
              <w:rPr>
                <w:rFonts w:ascii="Times New Roman" w:hAnsi="Times New Roman"/>
                <w:sz w:val="18"/>
                <w:szCs w:val="18"/>
              </w:rPr>
              <w:t>-,-,-,-,</w:t>
            </w:r>
            <w:r>
              <w:rPr>
                <w:rFonts w:ascii="Times New Roman" w:hAnsi="Times New Roman"/>
                <w:sz w:val="18"/>
                <w:szCs w:val="18"/>
              </w:rPr>
              <w:t>-,</w:t>
            </w:r>
            <w:proofErr w:type="gramStart"/>
            <w:r w:rsidRPr="00A258C7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9" w:type="dxa"/>
            <w:vAlign w:val="center"/>
          </w:tcPr>
          <w:p w:rsidR="00CC33AC" w:rsidRPr="00A258C7" w:rsidRDefault="00715DB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14" w:type="dxa"/>
            <w:vAlign w:val="center"/>
          </w:tcPr>
          <w:p w:rsidR="00CC33AC" w:rsidRPr="00A258C7" w:rsidRDefault="00715DB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CC33AC" w:rsidRPr="00BB2272" w:rsidRDefault="00CC33AC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CC33AC" w:rsidRPr="00A258C7" w:rsidRDefault="002324ED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CC33AC" w:rsidRPr="00A258C7" w:rsidRDefault="006E6019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CC33AC" w:rsidRPr="00A258C7" w:rsidRDefault="006E6019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CC33AC" w:rsidRPr="00A258C7" w:rsidRDefault="00CC33AC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C33AC" w:rsidRPr="00A258C7" w:rsidRDefault="00CC33AC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C33AC" w:rsidRPr="00A258C7" w:rsidRDefault="00CC33AC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CC33AC" w:rsidRPr="00A258C7" w:rsidRDefault="00CC33AC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2EB" w:rsidRPr="00A258C7" w:rsidTr="00DD4165">
        <w:tc>
          <w:tcPr>
            <w:tcW w:w="1085" w:type="dxa"/>
          </w:tcPr>
          <w:p w:rsidR="00BB42EB" w:rsidRPr="00FF4ADB" w:rsidRDefault="00BB42EB" w:rsidP="00BB42E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FF4ADB">
              <w:rPr>
                <w:rFonts w:ascii="Times New Roman" w:hAnsi="Times New Roman"/>
                <w:sz w:val="18"/>
                <w:szCs w:val="18"/>
              </w:rPr>
              <w:t>ОП.03</w:t>
            </w:r>
          </w:p>
        </w:tc>
        <w:tc>
          <w:tcPr>
            <w:tcW w:w="4525" w:type="dxa"/>
          </w:tcPr>
          <w:p w:rsidR="00BB42EB" w:rsidRPr="00BB42EB" w:rsidRDefault="00BB42EB" w:rsidP="00BB42E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BB42EB">
              <w:rPr>
                <w:rFonts w:ascii="Times New Roman" w:hAnsi="Times New Roman"/>
                <w:sz w:val="18"/>
                <w:szCs w:val="18"/>
              </w:rPr>
              <w:t xml:space="preserve">Материаловедение </w:t>
            </w:r>
          </w:p>
        </w:tc>
        <w:tc>
          <w:tcPr>
            <w:tcW w:w="992" w:type="dxa"/>
            <w:vAlign w:val="center"/>
          </w:tcPr>
          <w:p w:rsidR="00BB42EB" w:rsidRPr="00A258C7" w:rsidRDefault="00654EB9" w:rsidP="00BB42E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-,</w:t>
            </w:r>
            <w:r w:rsidR="00BB42EB" w:rsidRPr="00A258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2A9F">
              <w:rPr>
                <w:rFonts w:ascii="Times New Roman" w:hAnsi="Times New Roman"/>
                <w:sz w:val="18"/>
                <w:szCs w:val="18"/>
              </w:rPr>
              <w:t>Д</w:t>
            </w:r>
            <w:r w:rsidR="00BB42EB" w:rsidRPr="00A258C7"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849" w:type="dxa"/>
            <w:vAlign w:val="center"/>
          </w:tcPr>
          <w:p w:rsidR="00BB42EB" w:rsidRPr="00A258C7" w:rsidRDefault="00715DB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14" w:type="dxa"/>
            <w:vAlign w:val="center"/>
          </w:tcPr>
          <w:p w:rsidR="00BB42EB" w:rsidRPr="00A258C7" w:rsidRDefault="00715DB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BB42EB" w:rsidRPr="00BB2272" w:rsidRDefault="00CC33AC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BB42EB" w:rsidRPr="00A258C7" w:rsidRDefault="002324ED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BB42EB" w:rsidRPr="00A258C7" w:rsidRDefault="00CC33AC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BB42EB" w:rsidRPr="00A258C7" w:rsidRDefault="00CC33AC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3" w:type="dxa"/>
            <w:vAlign w:val="center"/>
          </w:tcPr>
          <w:p w:rsidR="00BB42EB" w:rsidRPr="00A258C7" w:rsidRDefault="00BB42E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42EB" w:rsidRPr="00A258C7" w:rsidRDefault="00BB42E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B42EB" w:rsidRPr="00A258C7" w:rsidRDefault="00BB42E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BB42EB" w:rsidRPr="00A258C7" w:rsidRDefault="00BB42E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2EB" w:rsidRPr="00A258C7" w:rsidTr="00DD4165">
        <w:tc>
          <w:tcPr>
            <w:tcW w:w="1085" w:type="dxa"/>
          </w:tcPr>
          <w:p w:rsidR="00BB42EB" w:rsidRPr="00FF4ADB" w:rsidRDefault="00BB42EB" w:rsidP="00BB42E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FF4ADB">
              <w:rPr>
                <w:rFonts w:ascii="Times New Roman" w:hAnsi="Times New Roman"/>
                <w:sz w:val="18"/>
                <w:szCs w:val="18"/>
              </w:rPr>
              <w:t>ОП.04</w:t>
            </w:r>
          </w:p>
        </w:tc>
        <w:tc>
          <w:tcPr>
            <w:tcW w:w="4525" w:type="dxa"/>
          </w:tcPr>
          <w:p w:rsidR="00BB42EB" w:rsidRPr="00BB42EB" w:rsidRDefault="00BB42EB" w:rsidP="00BB42E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BB42EB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992" w:type="dxa"/>
            <w:vAlign w:val="center"/>
          </w:tcPr>
          <w:p w:rsidR="00BB42EB" w:rsidRPr="00A258C7" w:rsidRDefault="00752A9F" w:rsidP="00BB42E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-,-,-,</w:t>
            </w:r>
            <w:proofErr w:type="gramStart"/>
            <w:r w:rsidR="00654EB9" w:rsidRPr="00A258C7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9" w:type="dxa"/>
            <w:vAlign w:val="center"/>
          </w:tcPr>
          <w:p w:rsidR="00BB42EB" w:rsidRPr="00A258C7" w:rsidRDefault="00715DB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4" w:type="dxa"/>
            <w:vAlign w:val="center"/>
          </w:tcPr>
          <w:p w:rsidR="00BB42EB" w:rsidRPr="00A258C7" w:rsidRDefault="00715DB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BB42EB" w:rsidRPr="00BB2272" w:rsidRDefault="00CC33AC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BB42EB" w:rsidRPr="00A258C7" w:rsidRDefault="002324ED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B42EB" w:rsidRPr="00A258C7" w:rsidRDefault="00BB42E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42EB" w:rsidRPr="00A258C7" w:rsidRDefault="00BB42E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B42EB" w:rsidRPr="00A258C7" w:rsidRDefault="00CC33AC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BB42EB" w:rsidRPr="00A258C7" w:rsidRDefault="00CC33AC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B42EB" w:rsidRPr="00A258C7" w:rsidRDefault="00BB42E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BB42EB" w:rsidRPr="00A258C7" w:rsidRDefault="00BB42E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2EB" w:rsidRPr="00A258C7" w:rsidTr="00DD4165">
        <w:tc>
          <w:tcPr>
            <w:tcW w:w="1085" w:type="dxa"/>
          </w:tcPr>
          <w:p w:rsidR="00BB42EB" w:rsidRPr="00FF4ADB" w:rsidRDefault="00BB42EB" w:rsidP="00BB42E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FF4ADB">
              <w:rPr>
                <w:rFonts w:ascii="Times New Roman" w:hAnsi="Times New Roman"/>
                <w:sz w:val="18"/>
                <w:szCs w:val="18"/>
              </w:rPr>
              <w:t>ОП.05</w:t>
            </w:r>
          </w:p>
        </w:tc>
        <w:tc>
          <w:tcPr>
            <w:tcW w:w="4525" w:type="dxa"/>
          </w:tcPr>
          <w:p w:rsidR="00BB42EB" w:rsidRPr="00BB42EB" w:rsidRDefault="00BB42EB" w:rsidP="00654EB9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Экономика отрасли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(в/ч)</w:t>
            </w:r>
          </w:p>
        </w:tc>
        <w:tc>
          <w:tcPr>
            <w:tcW w:w="992" w:type="dxa"/>
            <w:vAlign w:val="center"/>
          </w:tcPr>
          <w:p w:rsidR="00BB42EB" w:rsidRPr="00A258C7" w:rsidRDefault="00752A9F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258C7">
              <w:rPr>
                <w:rFonts w:ascii="Times New Roman" w:hAnsi="Times New Roman"/>
                <w:sz w:val="18"/>
                <w:szCs w:val="18"/>
              </w:rPr>
              <w:t>-,-,-,-,</w:t>
            </w:r>
            <w:r>
              <w:rPr>
                <w:rFonts w:ascii="Times New Roman" w:hAnsi="Times New Roman"/>
                <w:sz w:val="18"/>
                <w:szCs w:val="18"/>
              </w:rPr>
              <w:t>-,</w:t>
            </w:r>
            <w:proofErr w:type="gramStart"/>
            <w:r w:rsidRPr="00A258C7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9" w:type="dxa"/>
            <w:vAlign w:val="center"/>
          </w:tcPr>
          <w:p w:rsidR="00BB42EB" w:rsidRPr="00A258C7" w:rsidRDefault="00715DB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14" w:type="dxa"/>
            <w:vAlign w:val="center"/>
          </w:tcPr>
          <w:p w:rsidR="00BB42EB" w:rsidRPr="00A258C7" w:rsidRDefault="00715DB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BB42EB" w:rsidRPr="00BB2272" w:rsidRDefault="00CC33AC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BB42EB" w:rsidRPr="00A258C7" w:rsidRDefault="002324ED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B42EB" w:rsidRPr="00A258C7" w:rsidRDefault="00CC33AC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03" w:type="dxa"/>
            <w:vAlign w:val="center"/>
          </w:tcPr>
          <w:p w:rsidR="00BB42EB" w:rsidRPr="00A258C7" w:rsidRDefault="00CC33AC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B42EB" w:rsidRPr="00A258C7" w:rsidTr="00DD4165">
        <w:tc>
          <w:tcPr>
            <w:tcW w:w="1085" w:type="dxa"/>
          </w:tcPr>
          <w:p w:rsidR="00BB42EB" w:rsidRPr="00FF4ADB" w:rsidRDefault="00BB42EB" w:rsidP="00654EB9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FF4ADB">
              <w:rPr>
                <w:rFonts w:ascii="Times New Roman" w:hAnsi="Times New Roman"/>
                <w:sz w:val="18"/>
                <w:szCs w:val="18"/>
              </w:rPr>
              <w:t>ОП.06</w:t>
            </w:r>
          </w:p>
        </w:tc>
        <w:tc>
          <w:tcPr>
            <w:tcW w:w="4525" w:type="dxa"/>
          </w:tcPr>
          <w:p w:rsidR="00BB42EB" w:rsidRPr="00FF4ADB" w:rsidRDefault="00BB42EB" w:rsidP="00654EB9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Техническое черчение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(в/ч)</w:t>
            </w:r>
          </w:p>
        </w:tc>
        <w:tc>
          <w:tcPr>
            <w:tcW w:w="992" w:type="dxa"/>
            <w:vAlign w:val="center"/>
          </w:tcPr>
          <w:p w:rsidR="00BB42EB" w:rsidRPr="00A258C7" w:rsidRDefault="00752A9F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258C7">
              <w:rPr>
                <w:rFonts w:ascii="Times New Roman" w:hAnsi="Times New Roman"/>
                <w:sz w:val="18"/>
                <w:szCs w:val="18"/>
              </w:rPr>
              <w:t>-,-,-,-,</w:t>
            </w:r>
            <w:r>
              <w:rPr>
                <w:rFonts w:ascii="Times New Roman" w:hAnsi="Times New Roman"/>
                <w:sz w:val="18"/>
                <w:szCs w:val="18"/>
              </w:rPr>
              <w:t>-,</w:t>
            </w:r>
            <w:r w:rsidRPr="00A258C7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849" w:type="dxa"/>
            <w:vAlign w:val="center"/>
          </w:tcPr>
          <w:p w:rsidR="00BB42EB" w:rsidRPr="00A258C7" w:rsidRDefault="00715DB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14" w:type="dxa"/>
            <w:vAlign w:val="center"/>
          </w:tcPr>
          <w:p w:rsidR="00BB42EB" w:rsidRPr="00A258C7" w:rsidRDefault="00715DB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BB42EB" w:rsidRPr="00BB2272" w:rsidRDefault="00CC33AC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BB42EB" w:rsidRPr="00A258C7" w:rsidRDefault="002324ED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B42EB" w:rsidRPr="00A258C7" w:rsidRDefault="00CC33AC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03" w:type="dxa"/>
            <w:vAlign w:val="center"/>
          </w:tcPr>
          <w:p w:rsidR="00BB42EB" w:rsidRPr="00A258C7" w:rsidRDefault="00CC33AC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BB42EB" w:rsidRPr="00A258C7" w:rsidTr="00DD4165">
        <w:tc>
          <w:tcPr>
            <w:tcW w:w="1085" w:type="dxa"/>
          </w:tcPr>
          <w:p w:rsidR="00BB42EB" w:rsidRPr="00FF4ADB" w:rsidRDefault="00BB42EB" w:rsidP="00654EB9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FF4ADB">
              <w:rPr>
                <w:rFonts w:ascii="Times New Roman" w:hAnsi="Times New Roman"/>
                <w:sz w:val="18"/>
                <w:szCs w:val="18"/>
              </w:rPr>
              <w:t>ОП.07</w:t>
            </w:r>
          </w:p>
        </w:tc>
        <w:tc>
          <w:tcPr>
            <w:tcW w:w="4525" w:type="dxa"/>
          </w:tcPr>
          <w:p w:rsidR="00BB42EB" w:rsidRPr="00FF4ADB" w:rsidRDefault="00BB42EB" w:rsidP="00654EB9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CC33AC">
              <w:rPr>
                <w:rFonts w:ascii="Times New Roman" w:hAnsi="Times New Roman"/>
                <w:sz w:val="18"/>
                <w:szCs w:val="18"/>
              </w:rPr>
              <w:t>Основы эксплуатации автотранспортных средств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(в/ч)</w:t>
            </w:r>
          </w:p>
        </w:tc>
        <w:tc>
          <w:tcPr>
            <w:tcW w:w="992" w:type="dxa"/>
            <w:vAlign w:val="center"/>
          </w:tcPr>
          <w:p w:rsidR="00BB42EB" w:rsidRPr="00A258C7" w:rsidRDefault="00752A9F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258C7">
              <w:rPr>
                <w:rFonts w:ascii="Times New Roman" w:hAnsi="Times New Roman"/>
                <w:sz w:val="18"/>
                <w:szCs w:val="18"/>
              </w:rPr>
              <w:t>-,-,-,-,</w:t>
            </w:r>
            <w:r>
              <w:rPr>
                <w:rFonts w:ascii="Times New Roman" w:hAnsi="Times New Roman"/>
                <w:sz w:val="18"/>
                <w:szCs w:val="18"/>
              </w:rPr>
              <w:t>-,</w:t>
            </w:r>
            <w:r w:rsidRPr="00A258C7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849" w:type="dxa"/>
            <w:vAlign w:val="center"/>
          </w:tcPr>
          <w:p w:rsidR="00BB42EB" w:rsidRPr="00A258C7" w:rsidRDefault="00715DB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714" w:type="dxa"/>
            <w:vAlign w:val="center"/>
          </w:tcPr>
          <w:p w:rsidR="00BB42EB" w:rsidRPr="00A258C7" w:rsidRDefault="00715DB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BB42EB" w:rsidRPr="00BB2272" w:rsidRDefault="00CC33AC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BB42EB" w:rsidRPr="00A258C7" w:rsidRDefault="002324ED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vAlign w:val="center"/>
          </w:tcPr>
          <w:p w:rsidR="00BB42EB" w:rsidRPr="00A258C7" w:rsidRDefault="006E6019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BB42EB" w:rsidRPr="00A258C7" w:rsidRDefault="006E6019" w:rsidP="006E60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center"/>
          </w:tcPr>
          <w:p w:rsidR="00BB42EB" w:rsidRPr="0098392D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42EB" w:rsidRPr="0098392D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B42EB" w:rsidRPr="00CC33AC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BB42EB" w:rsidRPr="00CC33AC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2EB" w:rsidRPr="00A258C7" w:rsidTr="00DD4165">
        <w:tc>
          <w:tcPr>
            <w:tcW w:w="1085" w:type="dxa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4525" w:type="dxa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Профессиональный цикл</w:t>
            </w:r>
          </w:p>
        </w:tc>
        <w:tc>
          <w:tcPr>
            <w:tcW w:w="992" w:type="dxa"/>
            <w:vAlign w:val="center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BB42EB" w:rsidRPr="00A258C7" w:rsidRDefault="00AC1B31" w:rsidP="00FD510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D5105">
              <w:rPr>
                <w:rFonts w:ascii="Times New Roman" w:hAnsi="Times New Roman"/>
                <w:b/>
                <w:sz w:val="18"/>
                <w:szCs w:val="18"/>
              </w:rPr>
              <w:t>111</w:t>
            </w:r>
          </w:p>
        </w:tc>
        <w:tc>
          <w:tcPr>
            <w:tcW w:w="714" w:type="dxa"/>
            <w:vAlign w:val="center"/>
          </w:tcPr>
          <w:p w:rsidR="00BB42EB" w:rsidRPr="00A258C7" w:rsidRDefault="00AC1B31" w:rsidP="00FD510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D510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2324ED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BB42EB" w:rsidRPr="00BB2272" w:rsidRDefault="00752A9F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1862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BB42EB" w:rsidRPr="00A258C7" w:rsidRDefault="00313337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247</w:t>
            </w:r>
          </w:p>
        </w:tc>
        <w:tc>
          <w:tcPr>
            <w:tcW w:w="850" w:type="dxa"/>
            <w:vAlign w:val="center"/>
          </w:tcPr>
          <w:p w:rsidR="00BB42EB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138</w:t>
            </w:r>
          </w:p>
        </w:tc>
        <w:tc>
          <w:tcPr>
            <w:tcW w:w="992" w:type="dxa"/>
            <w:vAlign w:val="center"/>
          </w:tcPr>
          <w:p w:rsidR="00BB42EB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260</w:t>
            </w:r>
          </w:p>
        </w:tc>
        <w:tc>
          <w:tcPr>
            <w:tcW w:w="993" w:type="dxa"/>
            <w:vAlign w:val="center"/>
          </w:tcPr>
          <w:p w:rsidR="00BB42EB" w:rsidRPr="00A258C7" w:rsidRDefault="00752A9F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138</w:t>
            </w:r>
          </w:p>
        </w:tc>
        <w:tc>
          <w:tcPr>
            <w:tcW w:w="992" w:type="dxa"/>
            <w:vAlign w:val="center"/>
          </w:tcPr>
          <w:p w:rsidR="00BB42EB" w:rsidRPr="00A258C7" w:rsidRDefault="00752A9F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370</w:t>
            </w:r>
          </w:p>
        </w:tc>
        <w:tc>
          <w:tcPr>
            <w:tcW w:w="850" w:type="dxa"/>
            <w:vAlign w:val="center"/>
          </w:tcPr>
          <w:p w:rsidR="00BB42EB" w:rsidRPr="00A258C7" w:rsidRDefault="00752A9F" w:rsidP="00EE5A9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EE5A90">
              <w:rPr>
                <w:rFonts w:ascii="Times New Roman" w:hAnsi="Times New Roman"/>
                <w:b/>
                <w:sz w:val="18"/>
                <w:szCs w:val="18"/>
              </w:rPr>
              <w:t>81</w:t>
            </w:r>
          </w:p>
        </w:tc>
        <w:tc>
          <w:tcPr>
            <w:tcW w:w="903" w:type="dxa"/>
            <w:vAlign w:val="center"/>
          </w:tcPr>
          <w:p w:rsidR="00BB42EB" w:rsidRPr="00752A9F" w:rsidRDefault="00752A9F" w:rsidP="00EE5A9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2A9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EE5A90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</w:tr>
      <w:tr w:rsidR="00752A9F" w:rsidRPr="00FE146A" w:rsidTr="00DD4165">
        <w:tc>
          <w:tcPr>
            <w:tcW w:w="1085" w:type="dxa"/>
          </w:tcPr>
          <w:p w:rsidR="00752A9F" w:rsidRPr="00BB2272" w:rsidRDefault="00752A9F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ПМ.00 </w:t>
            </w:r>
          </w:p>
        </w:tc>
        <w:tc>
          <w:tcPr>
            <w:tcW w:w="4525" w:type="dxa"/>
          </w:tcPr>
          <w:p w:rsidR="00752A9F" w:rsidRPr="00BB2272" w:rsidRDefault="00752A9F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BB2272">
              <w:rPr>
                <w:rFonts w:ascii="Times New Roman" w:hAnsi="Times New Roman"/>
                <w:b/>
                <w:sz w:val="18"/>
                <w:szCs w:val="18"/>
              </w:rPr>
              <w:t>Профессиональные модули</w:t>
            </w:r>
          </w:p>
        </w:tc>
        <w:tc>
          <w:tcPr>
            <w:tcW w:w="992" w:type="dxa"/>
            <w:vAlign w:val="center"/>
          </w:tcPr>
          <w:p w:rsidR="00752A9F" w:rsidRPr="00AE2F6F" w:rsidRDefault="00752A9F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752A9F" w:rsidRPr="00AE2F6F" w:rsidRDefault="00AC1B31" w:rsidP="002324E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2324ED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714" w:type="dxa"/>
            <w:vAlign w:val="center"/>
          </w:tcPr>
          <w:p w:rsidR="00752A9F" w:rsidRPr="00AE2F6F" w:rsidRDefault="00AC1B31" w:rsidP="002324E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324ED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752A9F" w:rsidRPr="00BB2272" w:rsidRDefault="00752A9F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1822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752A9F" w:rsidRPr="00AE2F6F" w:rsidRDefault="00313337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209</w:t>
            </w:r>
          </w:p>
        </w:tc>
        <w:tc>
          <w:tcPr>
            <w:tcW w:w="850" w:type="dxa"/>
            <w:vAlign w:val="center"/>
          </w:tcPr>
          <w:p w:rsidR="00752A9F" w:rsidRPr="00A258C7" w:rsidRDefault="00EE5A90" w:rsidP="007911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138</w:t>
            </w:r>
          </w:p>
        </w:tc>
        <w:tc>
          <w:tcPr>
            <w:tcW w:w="992" w:type="dxa"/>
            <w:vAlign w:val="center"/>
          </w:tcPr>
          <w:p w:rsidR="00752A9F" w:rsidRPr="00A258C7" w:rsidRDefault="00EE5A90" w:rsidP="007911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260</w:t>
            </w:r>
          </w:p>
        </w:tc>
        <w:tc>
          <w:tcPr>
            <w:tcW w:w="993" w:type="dxa"/>
            <w:vAlign w:val="center"/>
          </w:tcPr>
          <w:p w:rsidR="00752A9F" w:rsidRPr="00A258C7" w:rsidRDefault="00752A9F" w:rsidP="007911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138</w:t>
            </w:r>
          </w:p>
        </w:tc>
        <w:tc>
          <w:tcPr>
            <w:tcW w:w="992" w:type="dxa"/>
            <w:vAlign w:val="center"/>
          </w:tcPr>
          <w:p w:rsidR="00752A9F" w:rsidRPr="00A258C7" w:rsidRDefault="00752A9F" w:rsidP="007911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370</w:t>
            </w:r>
          </w:p>
        </w:tc>
        <w:tc>
          <w:tcPr>
            <w:tcW w:w="850" w:type="dxa"/>
            <w:vAlign w:val="center"/>
          </w:tcPr>
          <w:p w:rsidR="00752A9F" w:rsidRPr="00A258C7" w:rsidRDefault="00752A9F" w:rsidP="00EE5A9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EE5A90"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903" w:type="dxa"/>
            <w:vAlign w:val="center"/>
          </w:tcPr>
          <w:p w:rsidR="00752A9F" w:rsidRPr="00752A9F" w:rsidRDefault="00752A9F" w:rsidP="00EE5A9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EE5A90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</w:tr>
      <w:tr w:rsidR="00BB42EB" w:rsidRPr="00FE146A" w:rsidTr="00DD4165">
        <w:tc>
          <w:tcPr>
            <w:tcW w:w="1085" w:type="dxa"/>
          </w:tcPr>
          <w:p w:rsidR="00BB42EB" w:rsidRPr="00BB42EB" w:rsidRDefault="00BB42EB" w:rsidP="00BB42E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B42EB">
              <w:rPr>
                <w:rFonts w:ascii="Times New Roman" w:hAnsi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4525" w:type="dxa"/>
          </w:tcPr>
          <w:p w:rsidR="00BB42EB" w:rsidRPr="00BB42EB" w:rsidRDefault="00BB42EB" w:rsidP="00BB42EB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42EB">
              <w:rPr>
                <w:rFonts w:ascii="Times New Roman" w:hAnsi="Times New Roman"/>
                <w:b/>
                <w:sz w:val="18"/>
                <w:szCs w:val="18"/>
              </w:rPr>
              <w:t>Техническое обслуживание и ремонт автотранспорта</w:t>
            </w:r>
          </w:p>
        </w:tc>
        <w:tc>
          <w:tcPr>
            <w:tcW w:w="992" w:type="dxa"/>
            <w:vAlign w:val="center"/>
          </w:tcPr>
          <w:p w:rsidR="00BB42EB" w:rsidRPr="00AE2F6F" w:rsidRDefault="00752A9F" w:rsidP="00BB42E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-,-,</w:t>
            </w:r>
            <w:r w:rsidR="00BB42EB" w:rsidRPr="00AE2F6F">
              <w:rPr>
                <w:rFonts w:ascii="Times New Roman" w:hAnsi="Times New Roman"/>
                <w:b/>
                <w:sz w:val="18"/>
                <w:szCs w:val="18"/>
              </w:rPr>
              <w:t>-,-,</w:t>
            </w:r>
            <w:r w:rsidR="00BB42E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BB42EB" w:rsidRPr="00AE2F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="00BB42EB" w:rsidRPr="00AE2F6F">
              <w:rPr>
                <w:rFonts w:ascii="Times New Roman" w:hAnsi="Times New Roman"/>
                <w:b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849" w:type="dxa"/>
            <w:vAlign w:val="center"/>
          </w:tcPr>
          <w:p w:rsidR="00BB42EB" w:rsidRPr="00AE2F6F" w:rsidRDefault="00AC1B31" w:rsidP="00C30D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C30DAE"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714" w:type="dxa"/>
            <w:vAlign w:val="center"/>
          </w:tcPr>
          <w:p w:rsidR="00BB42EB" w:rsidRPr="00AE2F6F" w:rsidRDefault="002324ED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123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BB42EB" w:rsidRPr="00BB2272" w:rsidRDefault="00752A9F" w:rsidP="00C30D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C30DAE"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BB42EB" w:rsidRPr="00AE2F6F" w:rsidRDefault="00313337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123</w:t>
            </w:r>
          </w:p>
        </w:tc>
        <w:tc>
          <w:tcPr>
            <w:tcW w:w="850" w:type="dxa"/>
            <w:vAlign w:val="center"/>
          </w:tcPr>
          <w:p w:rsidR="00BB42EB" w:rsidRPr="00AE2F6F" w:rsidRDefault="008F1373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138</w:t>
            </w:r>
          </w:p>
        </w:tc>
        <w:tc>
          <w:tcPr>
            <w:tcW w:w="992" w:type="dxa"/>
            <w:vAlign w:val="center"/>
          </w:tcPr>
          <w:p w:rsidR="00BB42EB" w:rsidRPr="00AE2F6F" w:rsidRDefault="00EE5A90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260</w:t>
            </w:r>
          </w:p>
        </w:tc>
        <w:tc>
          <w:tcPr>
            <w:tcW w:w="993" w:type="dxa"/>
            <w:vAlign w:val="center"/>
          </w:tcPr>
          <w:p w:rsidR="00BB42EB" w:rsidRPr="00AE2F6F" w:rsidRDefault="00752A9F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113</w:t>
            </w:r>
          </w:p>
        </w:tc>
        <w:tc>
          <w:tcPr>
            <w:tcW w:w="992" w:type="dxa"/>
            <w:vAlign w:val="center"/>
          </w:tcPr>
          <w:p w:rsidR="00BB42EB" w:rsidRPr="00AE2F6F" w:rsidRDefault="00752A9F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345</w:t>
            </w:r>
          </w:p>
        </w:tc>
        <w:tc>
          <w:tcPr>
            <w:tcW w:w="850" w:type="dxa"/>
            <w:vAlign w:val="center"/>
          </w:tcPr>
          <w:p w:rsidR="00BB42EB" w:rsidRPr="00AE2F6F" w:rsidRDefault="00752A9F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287</w:t>
            </w:r>
          </w:p>
        </w:tc>
        <w:tc>
          <w:tcPr>
            <w:tcW w:w="903" w:type="dxa"/>
            <w:vAlign w:val="center"/>
          </w:tcPr>
          <w:p w:rsidR="00BB42EB" w:rsidRPr="00FE146A" w:rsidRDefault="00EE5A90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399</w:t>
            </w:r>
          </w:p>
        </w:tc>
      </w:tr>
      <w:tr w:rsidR="00BB42EB" w:rsidRPr="00FE146A" w:rsidTr="00DD4165">
        <w:tc>
          <w:tcPr>
            <w:tcW w:w="1085" w:type="dxa"/>
          </w:tcPr>
          <w:p w:rsidR="00BB42EB" w:rsidRPr="00BB42EB" w:rsidRDefault="00BB42EB" w:rsidP="00BB42E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BB42EB">
              <w:rPr>
                <w:rFonts w:ascii="Times New Roman" w:hAnsi="Times New Roman"/>
                <w:sz w:val="18"/>
                <w:szCs w:val="18"/>
              </w:rPr>
              <w:t>МДК.01.01</w:t>
            </w:r>
          </w:p>
        </w:tc>
        <w:tc>
          <w:tcPr>
            <w:tcW w:w="4525" w:type="dxa"/>
          </w:tcPr>
          <w:p w:rsidR="00BB42EB" w:rsidRDefault="00BB42EB" w:rsidP="00654EB9">
            <w:pPr>
              <w:pStyle w:val="HTML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B42EB">
              <w:rPr>
                <w:rFonts w:ascii="Times New Roman" w:hAnsi="Times New Roman"/>
                <w:sz w:val="18"/>
                <w:szCs w:val="18"/>
              </w:rPr>
              <w:t>Слесарное дело и технические измерения</w:t>
            </w:r>
          </w:p>
          <w:p w:rsidR="00CC33AC" w:rsidRPr="00BB42EB" w:rsidRDefault="00CC33AC" w:rsidP="00654EB9">
            <w:pPr>
              <w:pStyle w:val="HTML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42EB" w:rsidRPr="00AE2F6F" w:rsidRDefault="00752A9F" w:rsidP="00BB42E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sz w:val="18"/>
                <w:szCs w:val="18"/>
              </w:rPr>
              <w:t>-,-,</w:t>
            </w:r>
            <w:r>
              <w:rPr>
                <w:rFonts w:ascii="Times New Roman" w:hAnsi="Times New Roman"/>
                <w:sz w:val="18"/>
                <w:szCs w:val="18"/>
              </w:rPr>
              <w:t>-,</w:t>
            </w:r>
            <w:r w:rsidRPr="00A258C7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849" w:type="dxa"/>
            <w:vAlign w:val="center"/>
          </w:tcPr>
          <w:p w:rsidR="00BB42EB" w:rsidRPr="008F0DA1" w:rsidRDefault="008F0DA1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DA1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14" w:type="dxa"/>
            <w:vAlign w:val="center"/>
          </w:tcPr>
          <w:p w:rsidR="00BB42EB" w:rsidRPr="008F0DA1" w:rsidRDefault="008F0DA1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DA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BB42EB" w:rsidRPr="008F0DA1" w:rsidRDefault="00CC33AC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DA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BB42EB" w:rsidRPr="002324ED" w:rsidRDefault="002324ED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4E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BB42EB" w:rsidRPr="00CC33AC" w:rsidRDefault="00CC33AC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3A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BB42EB" w:rsidRPr="00CC33AC" w:rsidRDefault="00CC33AC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3A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</w:tcPr>
          <w:p w:rsidR="00BB42EB" w:rsidRPr="00CC33AC" w:rsidRDefault="00CC33AC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3A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B42EB" w:rsidRPr="00CC33AC" w:rsidRDefault="00CC33AC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3A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BB42EB" w:rsidRPr="00AE2F6F" w:rsidRDefault="00BB42E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BB42EB" w:rsidRPr="00FE146A" w:rsidRDefault="00BB42E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42EB" w:rsidRPr="00FE146A" w:rsidTr="00DD4165">
        <w:tc>
          <w:tcPr>
            <w:tcW w:w="1085" w:type="dxa"/>
            <w:vMerge w:val="restart"/>
            <w:textDirection w:val="btLr"/>
            <w:vAlign w:val="center"/>
          </w:tcPr>
          <w:p w:rsidR="00BB42EB" w:rsidRPr="00FE146A" w:rsidRDefault="00BB42EB" w:rsidP="00BB42EB">
            <w:pPr>
              <w:pStyle w:val="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46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Индекс</w:t>
            </w:r>
          </w:p>
        </w:tc>
        <w:tc>
          <w:tcPr>
            <w:tcW w:w="4525" w:type="dxa"/>
            <w:vMerge w:val="restart"/>
            <w:vAlign w:val="center"/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46A">
              <w:rPr>
                <w:rFonts w:ascii="Times New Roman" w:hAnsi="Times New Roman"/>
                <w:b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B42EB" w:rsidRPr="00FE146A" w:rsidRDefault="00BB42EB" w:rsidP="00654EB9">
            <w:pPr>
              <w:pStyle w:val="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46A">
              <w:rPr>
                <w:rFonts w:ascii="Times New Roman" w:hAnsi="Times New Roman"/>
                <w:b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3738" w:type="dxa"/>
            <w:gridSpan w:val="4"/>
            <w:vAlign w:val="center"/>
          </w:tcPr>
          <w:p w:rsidR="00BB42EB" w:rsidRPr="00BB2272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272">
              <w:rPr>
                <w:rFonts w:ascii="Times New Roman" w:hAnsi="Times New Roman"/>
                <w:b/>
                <w:sz w:val="18"/>
                <w:szCs w:val="18"/>
              </w:rPr>
              <w:t xml:space="preserve">Учебная нагрузка </w:t>
            </w:r>
            <w:proofErr w:type="gramStart"/>
            <w:r w:rsidRPr="00BB2272">
              <w:rPr>
                <w:rFonts w:ascii="Times New Roman" w:hAnsi="Times New Roman"/>
                <w:b/>
                <w:sz w:val="18"/>
                <w:szCs w:val="18"/>
              </w:rPr>
              <w:t>обучающихся</w:t>
            </w:r>
            <w:proofErr w:type="gramEnd"/>
            <w:r w:rsidRPr="00BB2272">
              <w:rPr>
                <w:rFonts w:ascii="Times New Roman" w:hAnsi="Times New Roman"/>
                <w:b/>
                <w:sz w:val="18"/>
                <w:szCs w:val="18"/>
              </w:rPr>
              <w:t xml:space="preserve"> (час.)</w:t>
            </w:r>
          </w:p>
        </w:tc>
        <w:tc>
          <w:tcPr>
            <w:tcW w:w="5580" w:type="dxa"/>
            <w:gridSpan w:val="6"/>
            <w:vAlign w:val="center"/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46A">
              <w:rPr>
                <w:rFonts w:ascii="Times New Roman" w:hAnsi="Times New Roman"/>
                <w:b/>
                <w:sz w:val="18"/>
                <w:szCs w:val="18"/>
              </w:rPr>
              <w:t>Распределение обязательной нагрузки по курсам и семестрам</w:t>
            </w:r>
          </w:p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46A">
              <w:rPr>
                <w:rFonts w:ascii="Times New Roman" w:hAnsi="Times New Roman"/>
                <w:b/>
                <w:sz w:val="18"/>
                <w:szCs w:val="18"/>
              </w:rPr>
              <w:t>(час</w:t>
            </w:r>
            <w:proofErr w:type="gramStart"/>
            <w:r w:rsidRPr="00FE146A">
              <w:rPr>
                <w:rFonts w:ascii="Times New Roman" w:hAnsi="Times New Roman"/>
                <w:b/>
                <w:sz w:val="18"/>
                <w:szCs w:val="18"/>
              </w:rPr>
              <w:t>.в</w:t>
            </w:r>
            <w:proofErr w:type="gramEnd"/>
            <w:r w:rsidRPr="00FE146A">
              <w:rPr>
                <w:rFonts w:ascii="Times New Roman" w:hAnsi="Times New Roman"/>
                <w:b/>
                <w:sz w:val="18"/>
                <w:szCs w:val="18"/>
              </w:rPr>
              <w:t xml:space="preserve"> семестр)</w:t>
            </w:r>
          </w:p>
        </w:tc>
      </w:tr>
      <w:tr w:rsidR="00BB42EB" w:rsidRPr="00FE146A" w:rsidTr="00DD4165">
        <w:tc>
          <w:tcPr>
            <w:tcW w:w="1085" w:type="dxa"/>
            <w:vMerge/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5" w:type="dxa"/>
            <w:vMerge/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46A">
              <w:rPr>
                <w:rFonts w:ascii="Times New Roman" w:hAnsi="Times New Roman"/>
                <w:b/>
                <w:sz w:val="18"/>
                <w:szCs w:val="18"/>
              </w:rPr>
              <w:t>Максимальная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46A">
              <w:rPr>
                <w:rFonts w:ascii="Times New Roman" w:hAnsi="Times New Roman"/>
                <w:b/>
                <w:sz w:val="18"/>
                <w:szCs w:val="18"/>
              </w:rPr>
              <w:t>Самостоятельная    работа</w:t>
            </w:r>
          </w:p>
        </w:tc>
        <w:tc>
          <w:tcPr>
            <w:tcW w:w="2175" w:type="dxa"/>
            <w:gridSpan w:val="2"/>
            <w:vAlign w:val="center"/>
          </w:tcPr>
          <w:p w:rsidR="00BB42EB" w:rsidRPr="00BB2272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B2272">
              <w:rPr>
                <w:rFonts w:ascii="Times New Roman" w:hAnsi="Times New Roman"/>
                <w:b/>
                <w:sz w:val="18"/>
                <w:szCs w:val="18"/>
              </w:rPr>
              <w:t>Обязательная</w:t>
            </w:r>
            <w:proofErr w:type="gramEnd"/>
            <w:r w:rsidRPr="00BB2272">
              <w:rPr>
                <w:rFonts w:ascii="Times New Roman" w:hAnsi="Times New Roman"/>
                <w:b/>
                <w:sz w:val="18"/>
                <w:szCs w:val="18"/>
              </w:rPr>
              <w:t xml:space="preserve"> аудит.</w:t>
            </w:r>
          </w:p>
        </w:tc>
        <w:tc>
          <w:tcPr>
            <w:tcW w:w="1842" w:type="dxa"/>
            <w:gridSpan w:val="2"/>
            <w:vAlign w:val="center"/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46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FE146A">
              <w:rPr>
                <w:rFonts w:ascii="Times New Roman" w:hAnsi="Times New Roman"/>
                <w:b/>
                <w:sz w:val="18"/>
                <w:szCs w:val="18"/>
              </w:rPr>
              <w:t xml:space="preserve">  курс</w:t>
            </w:r>
          </w:p>
        </w:tc>
        <w:tc>
          <w:tcPr>
            <w:tcW w:w="1985" w:type="dxa"/>
            <w:gridSpan w:val="2"/>
            <w:vAlign w:val="center"/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46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FE146A">
              <w:rPr>
                <w:rFonts w:ascii="Times New Roman" w:hAnsi="Times New Roman"/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1753" w:type="dxa"/>
            <w:gridSpan w:val="2"/>
            <w:vAlign w:val="center"/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46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  <w:r w:rsidRPr="00FE146A">
              <w:rPr>
                <w:rFonts w:ascii="Times New Roman" w:hAnsi="Times New Roman"/>
                <w:b/>
                <w:sz w:val="18"/>
                <w:szCs w:val="18"/>
              </w:rPr>
              <w:t xml:space="preserve"> курс</w:t>
            </w:r>
          </w:p>
        </w:tc>
      </w:tr>
      <w:tr w:rsidR="00BB42EB" w:rsidRPr="00FE146A" w:rsidTr="00DD4165">
        <w:trPr>
          <w:trHeight w:val="1675"/>
        </w:trPr>
        <w:tc>
          <w:tcPr>
            <w:tcW w:w="1085" w:type="dxa"/>
            <w:vMerge/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5" w:type="dxa"/>
            <w:vMerge/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  <w:vAlign w:val="center"/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  <w:textDirection w:val="btLr"/>
            <w:vAlign w:val="center"/>
          </w:tcPr>
          <w:p w:rsidR="00BB42EB" w:rsidRPr="00BB2272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272">
              <w:rPr>
                <w:rFonts w:ascii="Times New Roman" w:hAnsi="Times New Roman"/>
                <w:b/>
                <w:sz w:val="18"/>
                <w:szCs w:val="18"/>
              </w:rPr>
              <w:t>Всего занятий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textDirection w:val="btLr"/>
            <w:vAlign w:val="center"/>
          </w:tcPr>
          <w:p w:rsidR="00BB42EB" w:rsidRPr="00FE146A" w:rsidRDefault="00BB42EB" w:rsidP="00654EB9">
            <w:pPr>
              <w:pStyle w:val="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46A">
              <w:rPr>
                <w:rFonts w:ascii="Times New Roman" w:hAnsi="Times New Roman"/>
                <w:b/>
                <w:sz w:val="18"/>
                <w:szCs w:val="18"/>
              </w:rPr>
              <w:t>в  т.ч. лаб. и практ занятий</w:t>
            </w:r>
          </w:p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46A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46A">
              <w:rPr>
                <w:rFonts w:ascii="Times New Roman" w:hAnsi="Times New Roman"/>
                <w:sz w:val="18"/>
                <w:szCs w:val="18"/>
              </w:rPr>
              <w:t>семестр17 нед.</w:t>
            </w:r>
          </w:p>
        </w:tc>
        <w:tc>
          <w:tcPr>
            <w:tcW w:w="992" w:type="dxa"/>
            <w:vAlign w:val="center"/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46A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46A">
              <w:rPr>
                <w:rFonts w:ascii="Times New Roman" w:hAnsi="Times New Roman"/>
                <w:sz w:val="18"/>
                <w:szCs w:val="18"/>
              </w:rPr>
              <w:t>семестр</w:t>
            </w:r>
          </w:p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46A">
              <w:rPr>
                <w:rFonts w:ascii="Times New Roman" w:hAnsi="Times New Roman"/>
                <w:sz w:val="18"/>
                <w:szCs w:val="18"/>
              </w:rPr>
              <w:t>23нед</w:t>
            </w:r>
          </w:p>
        </w:tc>
        <w:tc>
          <w:tcPr>
            <w:tcW w:w="993" w:type="dxa"/>
            <w:vAlign w:val="center"/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46A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46A">
              <w:rPr>
                <w:rFonts w:ascii="Times New Roman" w:hAnsi="Times New Roman"/>
                <w:sz w:val="18"/>
                <w:szCs w:val="18"/>
              </w:rPr>
              <w:t>семестр</w:t>
            </w:r>
          </w:p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46A">
              <w:rPr>
                <w:rFonts w:ascii="Times New Roman" w:hAnsi="Times New Roman"/>
                <w:sz w:val="18"/>
                <w:szCs w:val="18"/>
              </w:rPr>
              <w:t>17 нед</w:t>
            </w:r>
          </w:p>
        </w:tc>
        <w:tc>
          <w:tcPr>
            <w:tcW w:w="992" w:type="dxa"/>
            <w:vAlign w:val="center"/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46A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46A">
              <w:rPr>
                <w:rFonts w:ascii="Times New Roman" w:hAnsi="Times New Roman"/>
                <w:sz w:val="18"/>
                <w:szCs w:val="18"/>
              </w:rPr>
              <w:t>семестр</w:t>
            </w:r>
          </w:p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46A">
              <w:rPr>
                <w:rFonts w:ascii="Times New Roman" w:hAnsi="Times New Roman"/>
                <w:sz w:val="18"/>
                <w:szCs w:val="18"/>
              </w:rPr>
              <w:t>21 нед</w:t>
            </w:r>
          </w:p>
        </w:tc>
        <w:tc>
          <w:tcPr>
            <w:tcW w:w="850" w:type="dxa"/>
            <w:vAlign w:val="center"/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46A">
              <w:rPr>
                <w:rFonts w:ascii="Times New Roman" w:hAnsi="Times New Roman"/>
                <w:sz w:val="18"/>
                <w:szCs w:val="18"/>
              </w:rPr>
              <w:t>5 семестр17 нед</w:t>
            </w:r>
          </w:p>
        </w:tc>
        <w:tc>
          <w:tcPr>
            <w:tcW w:w="903" w:type="dxa"/>
            <w:vAlign w:val="center"/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46A">
              <w:rPr>
                <w:rFonts w:ascii="Times New Roman" w:hAnsi="Times New Roman"/>
                <w:sz w:val="18"/>
                <w:szCs w:val="18"/>
              </w:rPr>
              <w:t>6 семестр2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FE146A">
              <w:rPr>
                <w:rFonts w:ascii="Times New Roman" w:hAnsi="Times New Roman"/>
                <w:sz w:val="18"/>
                <w:szCs w:val="18"/>
              </w:rPr>
              <w:t>нед.</w:t>
            </w:r>
          </w:p>
        </w:tc>
      </w:tr>
      <w:tr w:rsidR="00BB42EB" w:rsidRPr="00FE146A" w:rsidTr="00DD4165">
        <w:tc>
          <w:tcPr>
            <w:tcW w:w="1085" w:type="dxa"/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46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525" w:type="dxa"/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46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46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49" w:type="dxa"/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46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14" w:type="dxa"/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46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BB42EB" w:rsidRPr="00BB2272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27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46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46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46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46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46A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46A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903" w:type="dxa"/>
          </w:tcPr>
          <w:p w:rsidR="00BB42EB" w:rsidRPr="00FE146A" w:rsidRDefault="00BB42EB" w:rsidP="00654EB9">
            <w:pPr>
              <w:pStyle w:val="1"/>
              <w:spacing w:after="0" w:line="240" w:lineRule="auto"/>
              <w:ind w:left="0" w:hanging="14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146A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BB42EB" w:rsidRPr="00FE146A" w:rsidTr="00DD4165">
        <w:tc>
          <w:tcPr>
            <w:tcW w:w="1085" w:type="dxa"/>
          </w:tcPr>
          <w:p w:rsidR="00BB42EB" w:rsidRPr="00BB42EB" w:rsidRDefault="00BB42EB" w:rsidP="00BB42E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BB42EB">
              <w:rPr>
                <w:rFonts w:ascii="Times New Roman" w:hAnsi="Times New Roman"/>
                <w:sz w:val="18"/>
                <w:szCs w:val="18"/>
              </w:rPr>
              <w:t>МДК.01.02</w:t>
            </w:r>
          </w:p>
        </w:tc>
        <w:tc>
          <w:tcPr>
            <w:tcW w:w="4525" w:type="dxa"/>
          </w:tcPr>
          <w:p w:rsidR="00BB42EB" w:rsidRPr="00BB42EB" w:rsidRDefault="00BB42EB" w:rsidP="00654EB9">
            <w:pPr>
              <w:pStyle w:val="HTML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B42EB">
              <w:rPr>
                <w:rFonts w:ascii="Times New Roman" w:hAnsi="Times New Roman"/>
                <w:sz w:val="18"/>
                <w:szCs w:val="18"/>
              </w:rPr>
              <w:t>Устройство, техническое обслуживание и ремонт автомобилей</w:t>
            </w:r>
          </w:p>
        </w:tc>
        <w:tc>
          <w:tcPr>
            <w:tcW w:w="992" w:type="dxa"/>
          </w:tcPr>
          <w:p w:rsidR="00BB42EB" w:rsidRPr="00752A9F" w:rsidRDefault="00752A9F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2A9F">
              <w:rPr>
                <w:rFonts w:ascii="Times New Roman" w:hAnsi="Times New Roman"/>
                <w:sz w:val="18"/>
                <w:szCs w:val="18"/>
              </w:rPr>
              <w:t>-,-,-,-,-,ДЗ</w:t>
            </w:r>
          </w:p>
        </w:tc>
        <w:tc>
          <w:tcPr>
            <w:tcW w:w="849" w:type="dxa"/>
          </w:tcPr>
          <w:p w:rsidR="00BB42EB" w:rsidRPr="008F0DA1" w:rsidRDefault="002324ED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</w:t>
            </w:r>
          </w:p>
        </w:tc>
        <w:tc>
          <w:tcPr>
            <w:tcW w:w="714" w:type="dxa"/>
          </w:tcPr>
          <w:p w:rsidR="00BB42EB" w:rsidRPr="008F0DA1" w:rsidRDefault="002324ED" w:rsidP="002324E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BB42EB" w:rsidRPr="008F0DA1" w:rsidRDefault="008F1373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BB42EB" w:rsidRPr="002324ED" w:rsidRDefault="002324ED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4ED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50" w:type="dxa"/>
          </w:tcPr>
          <w:p w:rsidR="00BB42EB" w:rsidRPr="00CC33AC" w:rsidRDefault="008F1373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BB42EB" w:rsidRPr="00CC33AC" w:rsidRDefault="00CC33AC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3A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993" w:type="dxa"/>
          </w:tcPr>
          <w:p w:rsidR="00BB42EB" w:rsidRPr="00CC33AC" w:rsidRDefault="00CC33AC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3A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BB42EB" w:rsidRPr="00CC33AC" w:rsidRDefault="00CC33AC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3A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</w:tcPr>
          <w:p w:rsidR="00BB42EB" w:rsidRPr="00CC33AC" w:rsidRDefault="00CC33AC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3A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03" w:type="dxa"/>
          </w:tcPr>
          <w:p w:rsidR="00BB42EB" w:rsidRPr="00CC33AC" w:rsidRDefault="00CC33AC" w:rsidP="00BB42EB">
            <w:pPr>
              <w:pStyle w:val="1"/>
              <w:spacing w:after="0" w:line="240" w:lineRule="auto"/>
              <w:ind w:left="0" w:hanging="1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3A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BB42EB" w:rsidRPr="00FE146A" w:rsidTr="00DD4165">
        <w:tc>
          <w:tcPr>
            <w:tcW w:w="1085" w:type="dxa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УП.01</w:t>
            </w:r>
          </w:p>
        </w:tc>
        <w:tc>
          <w:tcPr>
            <w:tcW w:w="4525" w:type="dxa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258C7"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992" w:type="dxa"/>
          </w:tcPr>
          <w:p w:rsidR="00BB42EB" w:rsidRPr="00752A9F" w:rsidRDefault="00703783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2A9F">
              <w:rPr>
                <w:rFonts w:ascii="Times New Roman" w:hAnsi="Times New Roman"/>
                <w:sz w:val="18"/>
                <w:szCs w:val="18"/>
              </w:rPr>
              <w:t>-,-,-,-,-,ДЗ</w:t>
            </w:r>
          </w:p>
        </w:tc>
        <w:tc>
          <w:tcPr>
            <w:tcW w:w="849" w:type="dxa"/>
          </w:tcPr>
          <w:p w:rsidR="00BB42EB" w:rsidRPr="00FE146A" w:rsidRDefault="00BB42E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</w:tcPr>
          <w:p w:rsidR="00BB42EB" w:rsidRPr="00FE146A" w:rsidRDefault="00BB42E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BB42EB" w:rsidRDefault="00CC33AC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BB42EB" w:rsidRPr="00FE146A" w:rsidRDefault="00BB42E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B42EB" w:rsidRPr="00CC33AC" w:rsidRDefault="00CC33AC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3AC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992" w:type="dxa"/>
          </w:tcPr>
          <w:p w:rsidR="00BB42EB" w:rsidRPr="00CC33AC" w:rsidRDefault="00EE5A90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993" w:type="dxa"/>
          </w:tcPr>
          <w:p w:rsidR="00BB42EB" w:rsidRPr="00CC33AC" w:rsidRDefault="00CC33AC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3A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BB42EB" w:rsidRPr="00CC33AC" w:rsidRDefault="00CC33AC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3AC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</w:tcPr>
          <w:p w:rsidR="00BB42EB" w:rsidRPr="00CC33AC" w:rsidRDefault="00CC33AC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3AC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903" w:type="dxa"/>
          </w:tcPr>
          <w:p w:rsidR="00BB42EB" w:rsidRPr="00CC33AC" w:rsidRDefault="00EE5A90" w:rsidP="00BB42EB">
            <w:pPr>
              <w:pStyle w:val="1"/>
              <w:spacing w:after="0" w:line="240" w:lineRule="auto"/>
              <w:ind w:left="0" w:hanging="1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</w:tr>
      <w:tr w:rsidR="00BB42EB" w:rsidRPr="00FE146A" w:rsidTr="00DD4165">
        <w:tc>
          <w:tcPr>
            <w:tcW w:w="1085" w:type="dxa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ПП.01</w:t>
            </w:r>
          </w:p>
        </w:tc>
        <w:tc>
          <w:tcPr>
            <w:tcW w:w="4525" w:type="dxa"/>
          </w:tcPr>
          <w:p w:rsidR="00BB42EB" w:rsidRPr="00A258C7" w:rsidRDefault="00BB42EB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258C7">
              <w:rPr>
                <w:rFonts w:ascii="Times New Roman" w:hAnsi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992" w:type="dxa"/>
          </w:tcPr>
          <w:p w:rsidR="00BB42EB" w:rsidRPr="00752A9F" w:rsidRDefault="00703783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2A9F">
              <w:rPr>
                <w:rFonts w:ascii="Times New Roman" w:hAnsi="Times New Roman"/>
                <w:sz w:val="18"/>
                <w:szCs w:val="18"/>
              </w:rPr>
              <w:t>-,-,-,-,-,ДЗ</w:t>
            </w:r>
          </w:p>
        </w:tc>
        <w:tc>
          <w:tcPr>
            <w:tcW w:w="849" w:type="dxa"/>
          </w:tcPr>
          <w:p w:rsidR="00BB42EB" w:rsidRPr="00FE146A" w:rsidRDefault="00BB42E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</w:tcPr>
          <w:p w:rsidR="00BB42EB" w:rsidRPr="00FE146A" w:rsidRDefault="00BB42E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BB42EB" w:rsidRDefault="00CC33AC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684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BB42EB" w:rsidRPr="00FE146A" w:rsidRDefault="00BB42E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B42EB" w:rsidRPr="00FE146A" w:rsidRDefault="00BB42E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B42EB" w:rsidRPr="00FE146A" w:rsidRDefault="00EE5A90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993" w:type="dxa"/>
          </w:tcPr>
          <w:p w:rsidR="00BB42EB" w:rsidRPr="00224E59" w:rsidRDefault="00CC33AC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BB42EB" w:rsidRPr="00224E59" w:rsidRDefault="00CC33AC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850" w:type="dxa"/>
          </w:tcPr>
          <w:p w:rsidR="00BB42EB" w:rsidRPr="00066317" w:rsidRDefault="00066317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17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903" w:type="dxa"/>
          </w:tcPr>
          <w:p w:rsidR="00BB42EB" w:rsidRPr="00066317" w:rsidRDefault="00EE5A90" w:rsidP="00BB42EB">
            <w:pPr>
              <w:pStyle w:val="1"/>
              <w:spacing w:after="0" w:line="240" w:lineRule="auto"/>
              <w:ind w:left="0" w:hanging="1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</w:tr>
      <w:tr w:rsidR="00BB42EB" w:rsidRPr="00A258C7" w:rsidTr="00DD4165">
        <w:tc>
          <w:tcPr>
            <w:tcW w:w="1085" w:type="dxa"/>
          </w:tcPr>
          <w:p w:rsidR="00BB42EB" w:rsidRPr="00BB42EB" w:rsidRDefault="00BB42EB" w:rsidP="00BB42E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B42EB">
              <w:rPr>
                <w:rFonts w:ascii="Times New Roman" w:hAnsi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4525" w:type="dxa"/>
          </w:tcPr>
          <w:p w:rsidR="00BB42EB" w:rsidRPr="00BB42EB" w:rsidRDefault="00BB42EB" w:rsidP="00BB42EB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42EB">
              <w:rPr>
                <w:rFonts w:ascii="Times New Roman" w:hAnsi="Times New Roman"/>
                <w:b/>
                <w:sz w:val="18"/>
                <w:szCs w:val="18"/>
              </w:rPr>
              <w:t>Транспортировка грузов и перевозка пассажиров</w:t>
            </w:r>
          </w:p>
        </w:tc>
        <w:tc>
          <w:tcPr>
            <w:tcW w:w="992" w:type="dxa"/>
            <w:vAlign w:val="center"/>
          </w:tcPr>
          <w:p w:rsidR="00BB42EB" w:rsidRPr="00752A9F" w:rsidRDefault="00BB42E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BB42EB" w:rsidRPr="00A258C7" w:rsidRDefault="00AC1B31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714" w:type="dxa"/>
            <w:vAlign w:val="center"/>
          </w:tcPr>
          <w:p w:rsidR="00BB42EB" w:rsidRPr="00A258C7" w:rsidRDefault="00AC1B31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BB42EB" w:rsidRPr="00BB2272" w:rsidRDefault="00C0298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BB42EB" w:rsidRPr="00BB2272" w:rsidRDefault="002324ED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BB42EB" w:rsidRPr="00BB2272" w:rsidRDefault="00BB42E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42EB" w:rsidRPr="00BB2272" w:rsidRDefault="00BB42E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B42EB" w:rsidRPr="00BB2272" w:rsidRDefault="00C0298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BB42EB" w:rsidRPr="00BB2272" w:rsidRDefault="00C0298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BB42EB" w:rsidRPr="00BB2272" w:rsidRDefault="00C0298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903" w:type="dxa"/>
            <w:vAlign w:val="center"/>
          </w:tcPr>
          <w:p w:rsidR="00BB42EB" w:rsidRPr="0045014B" w:rsidRDefault="00C0298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</w:tr>
      <w:tr w:rsidR="00BB42EB" w:rsidRPr="00A258C7" w:rsidTr="00DD4165">
        <w:trPr>
          <w:trHeight w:val="63"/>
        </w:trPr>
        <w:tc>
          <w:tcPr>
            <w:tcW w:w="1085" w:type="dxa"/>
          </w:tcPr>
          <w:p w:rsidR="00BB42EB" w:rsidRPr="00BB42EB" w:rsidRDefault="00BB42EB" w:rsidP="00BB42E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BB42EB">
              <w:rPr>
                <w:rFonts w:ascii="Times New Roman" w:hAnsi="Times New Roman"/>
                <w:sz w:val="18"/>
                <w:szCs w:val="18"/>
              </w:rPr>
              <w:t>МДК.02.01</w:t>
            </w:r>
          </w:p>
        </w:tc>
        <w:tc>
          <w:tcPr>
            <w:tcW w:w="4525" w:type="dxa"/>
          </w:tcPr>
          <w:p w:rsidR="00BB42EB" w:rsidRPr="00BB42EB" w:rsidRDefault="00BB42EB" w:rsidP="00BB42E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BB42EB">
              <w:rPr>
                <w:rFonts w:ascii="Times New Roman" w:hAnsi="Times New Roman"/>
                <w:sz w:val="18"/>
                <w:szCs w:val="18"/>
              </w:rPr>
              <w:t>Теоретическая подготовка водителей категорий «В» и «С»</w:t>
            </w:r>
          </w:p>
        </w:tc>
        <w:tc>
          <w:tcPr>
            <w:tcW w:w="992" w:type="dxa"/>
            <w:vAlign w:val="center"/>
          </w:tcPr>
          <w:p w:rsidR="00BB42EB" w:rsidRPr="00752A9F" w:rsidRDefault="00AC1B31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A9F">
              <w:rPr>
                <w:rFonts w:ascii="Times New Roman" w:hAnsi="Times New Roman"/>
                <w:b/>
                <w:sz w:val="18"/>
                <w:szCs w:val="18"/>
              </w:rPr>
              <w:t>-,-,-,-,-,</w:t>
            </w:r>
            <w:proofErr w:type="gramStart"/>
            <w:r w:rsidRPr="00752A9F">
              <w:rPr>
                <w:rFonts w:ascii="Times New Roman" w:hAnsi="Times New Roman"/>
                <w:b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849" w:type="dxa"/>
            <w:vAlign w:val="center"/>
          </w:tcPr>
          <w:p w:rsidR="00BB42EB" w:rsidRPr="00A258C7" w:rsidRDefault="008F0DA1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14" w:type="dxa"/>
            <w:vAlign w:val="center"/>
          </w:tcPr>
          <w:p w:rsidR="00BB42EB" w:rsidRPr="00A258C7" w:rsidRDefault="008F0DA1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BB42EB" w:rsidRPr="00BB2272" w:rsidRDefault="00CC33AC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BB42EB" w:rsidRPr="00BB2272" w:rsidRDefault="002324ED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BB42EB" w:rsidRPr="00BB2272" w:rsidRDefault="00BB42E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42EB" w:rsidRPr="00BB2272" w:rsidRDefault="00BB42EB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B42EB" w:rsidRPr="00BB2272" w:rsidRDefault="00CC33AC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BB42EB" w:rsidRPr="00BB2272" w:rsidRDefault="00CC33AC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BB42EB" w:rsidRPr="00BB2272" w:rsidRDefault="00CC33AC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03" w:type="dxa"/>
            <w:vAlign w:val="center"/>
          </w:tcPr>
          <w:p w:rsidR="00BB42EB" w:rsidRPr="00BB2272" w:rsidRDefault="00CC33AC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EE5A90" w:rsidRPr="00A258C7" w:rsidTr="00DD4165">
        <w:tc>
          <w:tcPr>
            <w:tcW w:w="1085" w:type="dxa"/>
          </w:tcPr>
          <w:p w:rsidR="00EE5A90" w:rsidRPr="00BB42EB" w:rsidRDefault="00EE5A90" w:rsidP="00BB42E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B42EB">
              <w:rPr>
                <w:rFonts w:ascii="Times New Roman" w:hAnsi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4525" w:type="dxa"/>
          </w:tcPr>
          <w:p w:rsidR="00EE5A90" w:rsidRPr="00BB42EB" w:rsidRDefault="00EE5A90" w:rsidP="00BB42EB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42EB">
              <w:rPr>
                <w:rFonts w:ascii="Times New Roman" w:hAnsi="Times New Roman"/>
                <w:b/>
                <w:sz w:val="18"/>
                <w:szCs w:val="18"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992" w:type="dxa"/>
            <w:vAlign w:val="center"/>
          </w:tcPr>
          <w:p w:rsidR="00EE5A90" w:rsidRPr="00AC1B31" w:rsidRDefault="00EE5A90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B3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-.</w:t>
            </w:r>
            <w:r w:rsidRPr="00AC1B31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proofErr w:type="gramStart"/>
            <w:r w:rsidRPr="00AC1B31">
              <w:rPr>
                <w:rFonts w:ascii="Times New Roman" w:hAnsi="Times New Roman"/>
                <w:b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849" w:type="dxa"/>
            <w:vAlign w:val="center"/>
          </w:tcPr>
          <w:p w:rsidR="00EE5A90" w:rsidRPr="00AC1B31" w:rsidRDefault="00EE5A90" w:rsidP="00C30D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B3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14" w:type="dxa"/>
            <w:vAlign w:val="center"/>
          </w:tcPr>
          <w:p w:rsidR="00EE5A90" w:rsidRPr="00AC1B31" w:rsidRDefault="00EE5A90" w:rsidP="002324E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B3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EE5A90" w:rsidRPr="00BB2272" w:rsidRDefault="00EE5A90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EE5A90" w:rsidRPr="002324ED" w:rsidRDefault="00EE5A90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24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EE5A90" w:rsidRPr="00C0298B" w:rsidRDefault="00EE5A90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5A90" w:rsidRPr="00C0298B" w:rsidRDefault="00EE5A90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E5A90" w:rsidRPr="00BB2272" w:rsidRDefault="00EE5A90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5A90" w:rsidRPr="00BB2272" w:rsidRDefault="00EE5A90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E5A90" w:rsidRPr="00C0298B" w:rsidRDefault="00EE5A90" w:rsidP="009E01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903" w:type="dxa"/>
            <w:vAlign w:val="center"/>
          </w:tcPr>
          <w:p w:rsidR="00EE5A90" w:rsidRPr="00C0298B" w:rsidRDefault="00EE5A90" w:rsidP="009E01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141</w:t>
            </w:r>
          </w:p>
        </w:tc>
      </w:tr>
      <w:tr w:rsidR="00EE5A90" w:rsidRPr="00A258C7" w:rsidTr="00DD4165">
        <w:tc>
          <w:tcPr>
            <w:tcW w:w="1085" w:type="dxa"/>
          </w:tcPr>
          <w:p w:rsidR="00EE5A90" w:rsidRPr="00BB42EB" w:rsidRDefault="00EE5A90" w:rsidP="00BB42E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BB42EB">
              <w:rPr>
                <w:rFonts w:ascii="Times New Roman" w:hAnsi="Times New Roman"/>
                <w:sz w:val="18"/>
                <w:szCs w:val="18"/>
              </w:rPr>
              <w:t>МКД.03.01</w:t>
            </w:r>
          </w:p>
        </w:tc>
        <w:tc>
          <w:tcPr>
            <w:tcW w:w="4525" w:type="dxa"/>
          </w:tcPr>
          <w:p w:rsidR="00EE5A90" w:rsidRPr="00BB42EB" w:rsidRDefault="00EE5A90" w:rsidP="00BB42EB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42EB">
              <w:rPr>
                <w:rFonts w:ascii="Times New Roman" w:hAnsi="Times New Roman"/>
                <w:sz w:val="18"/>
                <w:szCs w:val="18"/>
              </w:rPr>
              <w:t>Оборудование и эксплуатация заправочных станций</w:t>
            </w:r>
          </w:p>
        </w:tc>
        <w:tc>
          <w:tcPr>
            <w:tcW w:w="992" w:type="dxa"/>
            <w:vAlign w:val="center"/>
          </w:tcPr>
          <w:p w:rsidR="00EE5A90" w:rsidRPr="00752A9F" w:rsidRDefault="00EE5A90" w:rsidP="00752A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A9F">
              <w:rPr>
                <w:rFonts w:ascii="Times New Roman" w:hAnsi="Times New Roman"/>
                <w:sz w:val="18"/>
                <w:szCs w:val="18"/>
              </w:rPr>
              <w:t>-,ДЗ</w:t>
            </w:r>
          </w:p>
        </w:tc>
        <w:tc>
          <w:tcPr>
            <w:tcW w:w="849" w:type="dxa"/>
            <w:vAlign w:val="center"/>
          </w:tcPr>
          <w:p w:rsidR="00EE5A90" w:rsidRPr="00A258C7" w:rsidRDefault="00EE5A90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EE5A90" w:rsidRPr="00A258C7" w:rsidRDefault="00EE5A90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EE5A90" w:rsidRDefault="00EE5A90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EE5A90" w:rsidRPr="00BB2272" w:rsidRDefault="00EE5A90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EE5A90" w:rsidRPr="00BB2272" w:rsidRDefault="00EE5A90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5A90" w:rsidRPr="00BB2272" w:rsidRDefault="00EE5A90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E5A90" w:rsidRDefault="00EE5A90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5A90" w:rsidRDefault="00EE5A90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E5A90" w:rsidRDefault="00EE5A90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03" w:type="dxa"/>
            <w:vAlign w:val="center"/>
          </w:tcPr>
          <w:p w:rsidR="00EE5A90" w:rsidRDefault="00EE5A90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EE5A90" w:rsidRPr="00A258C7" w:rsidTr="00DD4165">
        <w:tc>
          <w:tcPr>
            <w:tcW w:w="1085" w:type="dxa"/>
          </w:tcPr>
          <w:p w:rsidR="00EE5A90" w:rsidRPr="00BB42EB" w:rsidRDefault="00EE5A90" w:rsidP="00BB42E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МКД.03.02</w:t>
            </w:r>
          </w:p>
        </w:tc>
        <w:tc>
          <w:tcPr>
            <w:tcW w:w="4525" w:type="dxa"/>
          </w:tcPr>
          <w:p w:rsidR="00EE5A90" w:rsidRPr="00BB42EB" w:rsidRDefault="00EE5A90" w:rsidP="00BB42EB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2EB">
              <w:rPr>
                <w:rFonts w:ascii="Times New Roman" w:hAnsi="Times New Roman"/>
                <w:sz w:val="18"/>
                <w:szCs w:val="18"/>
              </w:rPr>
              <w:t>Организация транспортировки, хранения и отпуска нефтепродуктов</w:t>
            </w:r>
          </w:p>
        </w:tc>
        <w:tc>
          <w:tcPr>
            <w:tcW w:w="992" w:type="dxa"/>
            <w:vAlign w:val="center"/>
          </w:tcPr>
          <w:p w:rsidR="00EE5A90" w:rsidRPr="00752A9F" w:rsidRDefault="00EE5A90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A9F">
              <w:rPr>
                <w:rFonts w:ascii="Times New Roman" w:hAnsi="Times New Roman"/>
                <w:sz w:val="18"/>
                <w:szCs w:val="18"/>
              </w:rPr>
              <w:t>-,ДЗ</w:t>
            </w:r>
          </w:p>
        </w:tc>
        <w:tc>
          <w:tcPr>
            <w:tcW w:w="849" w:type="dxa"/>
            <w:vAlign w:val="center"/>
          </w:tcPr>
          <w:p w:rsidR="00EE5A90" w:rsidRPr="00A258C7" w:rsidRDefault="00EE5A90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EE5A90" w:rsidRPr="00A258C7" w:rsidRDefault="00EE5A90" w:rsidP="002324E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EE5A90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EE5A90" w:rsidRPr="00BB2272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EE5A90" w:rsidRPr="00BB2272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5A90" w:rsidRPr="00BB2272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E5A90" w:rsidRDefault="00EE5A90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5A90" w:rsidRDefault="00EE5A90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E5A90" w:rsidRDefault="00EE5A90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03" w:type="dxa"/>
            <w:vAlign w:val="center"/>
          </w:tcPr>
          <w:p w:rsidR="00EE5A90" w:rsidRDefault="00EE5A90" w:rsidP="00BB42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EE5A90" w:rsidRPr="00A258C7" w:rsidTr="00DD4165">
        <w:tc>
          <w:tcPr>
            <w:tcW w:w="1085" w:type="dxa"/>
          </w:tcPr>
          <w:p w:rsidR="00EE5A90" w:rsidRPr="00A258C7" w:rsidRDefault="00EE5A90" w:rsidP="00BB42E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УП.03</w:t>
            </w:r>
          </w:p>
        </w:tc>
        <w:tc>
          <w:tcPr>
            <w:tcW w:w="4525" w:type="dxa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258C7"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992" w:type="dxa"/>
            <w:vAlign w:val="center"/>
          </w:tcPr>
          <w:p w:rsidR="00EE5A90" w:rsidRPr="00752A9F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A9F">
              <w:rPr>
                <w:rFonts w:ascii="Times New Roman" w:hAnsi="Times New Roman"/>
                <w:sz w:val="18"/>
                <w:szCs w:val="18"/>
              </w:rPr>
              <w:t>-,ДЗ</w:t>
            </w:r>
          </w:p>
        </w:tc>
        <w:tc>
          <w:tcPr>
            <w:tcW w:w="849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EE5A90" w:rsidRPr="00BB2272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EE5A90" w:rsidRPr="00BB2272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E5A90" w:rsidRPr="00BB2272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5A90" w:rsidRPr="00BB2272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E5A90" w:rsidRPr="00BB2272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5A90" w:rsidRPr="00BB2272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E5A90" w:rsidRPr="00BB2272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EE5A90" w:rsidRPr="00BB2272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EE5A90" w:rsidRPr="00A258C7" w:rsidTr="00DD4165">
        <w:tc>
          <w:tcPr>
            <w:tcW w:w="1085" w:type="dxa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ПП.03</w:t>
            </w:r>
          </w:p>
        </w:tc>
        <w:tc>
          <w:tcPr>
            <w:tcW w:w="4525" w:type="dxa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258C7">
              <w:rPr>
                <w:rFonts w:ascii="Times New Roman" w:hAnsi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992" w:type="dxa"/>
            <w:vAlign w:val="center"/>
          </w:tcPr>
          <w:p w:rsidR="00EE5A90" w:rsidRPr="00752A9F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A9F">
              <w:rPr>
                <w:rFonts w:ascii="Times New Roman" w:hAnsi="Times New Roman"/>
                <w:sz w:val="18"/>
                <w:szCs w:val="18"/>
              </w:rPr>
              <w:t>-,ДЗ</w:t>
            </w:r>
          </w:p>
        </w:tc>
        <w:tc>
          <w:tcPr>
            <w:tcW w:w="849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EE5A90" w:rsidRPr="00BB2272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EE5A90" w:rsidRPr="00BB2272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E5A90" w:rsidRPr="00BB2272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5A90" w:rsidRPr="00BB2272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E5A90" w:rsidRPr="00BB2272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5A90" w:rsidRPr="00BB2272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E5A90" w:rsidRPr="00BB2272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EE5A90" w:rsidRPr="00BB2272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EE5A90" w:rsidRPr="00A258C7" w:rsidTr="00DD4165">
        <w:tc>
          <w:tcPr>
            <w:tcW w:w="1085" w:type="dxa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ФК.00</w:t>
            </w:r>
          </w:p>
        </w:tc>
        <w:tc>
          <w:tcPr>
            <w:tcW w:w="4525" w:type="dxa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EE5A90" w:rsidRPr="00752A9F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2A9F">
              <w:rPr>
                <w:rFonts w:ascii="Times New Roman" w:hAnsi="Times New Roman"/>
                <w:sz w:val="18"/>
                <w:szCs w:val="18"/>
              </w:rPr>
              <w:t>-,-,-,-,-,ДЗ</w:t>
            </w:r>
          </w:p>
        </w:tc>
        <w:tc>
          <w:tcPr>
            <w:tcW w:w="849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714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EE5A90" w:rsidRPr="00BB2272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03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EE5A90" w:rsidRPr="00A258C7" w:rsidTr="00DD4165">
        <w:tc>
          <w:tcPr>
            <w:tcW w:w="1085" w:type="dxa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25" w:type="dxa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EE5A90" w:rsidRPr="00A258C7" w:rsidRDefault="00EE5A90" w:rsidP="00FD510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5580</w:t>
            </w:r>
          </w:p>
        </w:tc>
        <w:tc>
          <w:tcPr>
            <w:tcW w:w="714" w:type="dxa"/>
            <w:vAlign w:val="center"/>
          </w:tcPr>
          <w:p w:rsidR="00EE5A90" w:rsidRPr="00A258C7" w:rsidRDefault="00EE5A90" w:rsidP="00FD510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1404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4176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1402</w:t>
            </w:r>
          </w:p>
        </w:tc>
        <w:tc>
          <w:tcPr>
            <w:tcW w:w="850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  <w:tc>
          <w:tcPr>
            <w:tcW w:w="992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828</w:t>
            </w:r>
          </w:p>
        </w:tc>
        <w:tc>
          <w:tcPr>
            <w:tcW w:w="993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  <w:tc>
          <w:tcPr>
            <w:tcW w:w="992" w:type="dxa"/>
            <w:vAlign w:val="center"/>
          </w:tcPr>
          <w:p w:rsidR="00EE5A90" w:rsidRPr="00A258C7" w:rsidRDefault="00EE5A90" w:rsidP="00C0298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92</w:t>
            </w:r>
          </w:p>
        </w:tc>
        <w:tc>
          <w:tcPr>
            <w:tcW w:w="850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  <w:tc>
          <w:tcPr>
            <w:tcW w:w="903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</w:tr>
      <w:tr w:rsidR="00EE5A90" w:rsidRPr="00A258C7" w:rsidTr="00DD4165">
        <w:tc>
          <w:tcPr>
            <w:tcW w:w="1085" w:type="dxa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ГИА.00</w:t>
            </w:r>
          </w:p>
        </w:tc>
        <w:tc>
          <w:tcPr>
            <w:tcW w:w="4525" w:type="dxa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Государственная итоговая аттестация </w:t>
            </w:r>
          </w:p>
        </w:tc>
        <w:tc>
          <w:tcPr>
            <w:tcW w:w="992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EE5A90" w:rsidRPr="00A258C7" w:rsidTr="00DD4165">
        <w:tc>
          <w:tcPr>
            <w:tcW w:w="8165" w:type="dxa"/>
            <w:gridSpan w:val="5"/>
            <w:vMerge w:val="restart"/>
            <w:tcBorders>
              <w:right w:val="single" w:sz="4" w:space="0" w:color="auto"/>
            </w:tcBorders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5A90" w:rsidRPr="00BB2272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27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Консультации -   </w:t>
            </w:r>
            <w:r w:rsidRPr="00BB2272">
              <w:rPr>
                <w:rFonts w:ascii="Times New Roman" w:hAnsi="Times New Roman"/>
                <w:b/>
                <w:sz w:val="18"/>
                <w:szCs w:val="18"/>
              </w:rPr>
              <w:t>300</w:t>
            </w:r>
            <w:r w:rsidRPr="00BB2272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proofErr w:type="gramStart"/>
            <w:r w:rsidRPr="00BB227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B22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proofErr w:type="gramEnd"/>
            <w:r w:rsidRPr="00BB2272">
              <w:rPr>
                <w:rFonts w:ascii="Times New Roman" w:hAnsi="Times New Roman"/>
                <w:i/>
                <w:sz w:val="18"/>
                <w:szCs w:val="18"/>
              </w:rPr>
              <w:t>з расчёта 25 чел по 4 часа на каждого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</w:t>
            </w:r>
          </w:p>
          <w:p w:rsidR="00EE5A90" w:rsidRPr="00BB2272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272">
              <w:rPr>
                <w:rFonts w:ascii="Times New Roman" w:hAnsi="Times New Roman"/>
                <w:sz w:val="18"/>
                <w:szCs w:val="18"/>
              </w:rPr>
              <w:t xml:space="preserve">             1 курс -   </w:t>
            </w:r>
            <w:r w:rsidRPr="00BB2272">
              <w:rPr>
                <w:rFonts w:ascii="Times New Roman" w:hAnsi="Times New Roman"/>
                <w:b/>
                <w:sz w:val="18"/>
                <w:szCs w:val="18"/>
              </w:rPr>
              <w:t>100 час.</w:t>
            </w:r>
          </w:p>
          <w:p w:rsidR="00EE5A90" w:rsidRPr="00BB2272" w:rsidRDefault="00EE5A90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227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2 курс -   </w:t>
            </w:r>
            <w:r w:rsidRPr="00BB2272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  <w:r w:rsidRPr="00BB22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2272">
              <w:rPr>
                <w:rFonts w:ascii="Times New Roman" w:hAnsi="Times New Roman"/>
                <w:b/>
                <w:sz w:val="18"/>
                <w:szCs w:val="18"/>
              </w:rPr>
              <w:t>час.</w:t>
            </w:r>
          </w:p>
          <w:p w:rsidR="00EE5A90" w:rsidRPr="00BB2272" w:rsidRDefault="00EE5A90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227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3 курс -  </w:t>
            </w:r>
            <w:r w:rsidRPr="00BB2272">
              <w:rPr>
                <w:rFonts w:ascii="Times New Roman" w:hAnsi="Times New Roman"/>
                <w:b/>
                <w:sz w:val="18"/>
                <w:szCs w:val="18"/>
              </w:rPr>
              <w:t xml:space="preserve"> 100 час.</w:t>
            </w:r>
          </w:p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Государственная (итоговая) аттестация</w:t>
            </w:r>
          </w:p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8C7">
              <w:rPr>
                <w:rFonts w:ascii="Times New Roman" w:hAnsi="Times New Roman"/>
                <w:sz w:val="18"/>
                <w:szCs w:val="18"/>
              </w:rPr>
              <w:t>- Письменная экзаменационная работа</w:t>
            </w:r>
          </w:p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8C7">
              <w:rPr>
                <w:rFonts w:ascii="Times New Roman" w:hAnsi="Times New Roman"/>
                <w:sz w:val="18"/>
                <w:szCs w:val="18"/>
              </w:rPr>
              <w:t>- Выпускная квалификационная работа</w:t>
            </w:r>
          </w:p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right w:val="single" w:sz="4" w:space="0" w:color="auto"/>
            </w:tcBorders>
            <w:textDirection w:val="btLr"/>
          </w:tcPr>
          <w:p w:rsidR="00EE5A90" w:rsidRPr="00A258C7" w:rsidRDefault="00EE5A90" w:rsidP="00654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5A90" w:rsidRPr="00A258C7" w:rsidRDefault="00EE5A90" w:rsidP="00654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EE5A90" w:rsidRPr="00A258C7" w:rsidRDefault="00EE5A90" w:rsidP="00654EB9">
            <w:pPr>
              <w:pStyle w:val="1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258C7">
              <w:rPr>
                <w:rFonts w:ascii="Times New Roman" w:hAnsi="Times New Roman"/>
                <w:sz w:val="18"/>
                <w:szCs w:val="18"/>
              </w:rPr>
              <w:t>дисциплин и МДК</w:t>
            </w:r>
          </w:p>
        </w:tc>
        <w:tc>
          <w:tcPr>
            <w:tcW w:w="850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992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993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</w:t>
            </w:r>
          </w:p>
        </w:tc>
        <w:tc>
          <w:tcPr>
            <w:tcW w:w="850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903" w:type="dxa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</w:tr>
      <w:tr w:rsidR="00EE5A90" w:rsidRPr="00A258C7" w:rsidTr="00DD4165">
        <w:tc>
          <w:tcPr>
            <w:tcW w:w="8165" w:type="dxa"/>
            <w:gridSpan w:val="5"/>
            <w:vMerge/>
            <w:tcBorders>
              <w:right w:val="single" w:sz="4" w:space="0" w:color="auto"/>
            </w:tcBorders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right w:val="single" w:sz="4" w:space="0" w:color="auto"/>
            </w:tcBorders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258C7">
              <w:rPr>
                <w:rFonts w:ascii="Times New Roman" w:hAnsi="Times New Roman"/>
                <w:sz w:val="18"/>
                <w:szCs w:val="18"/>
              </w:rPr>
              <w:t>учебной практики</w:t>
            </w:r>
          </w:p>
        </w:tc>
        <w:tc>
          <w:tcPr>
            <w:tcW w:w="850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992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993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903" w:type="dxa"/>
          </w:tcPr>
          <w:p w:rsidR="00EE5A90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</w:tr>
      <w:tr w:rsidR="00EE5A90" w:rsidRPr="00A258C7" w:rsidTr="00DD4165">
        <w:tc>
          <w:tcPr>
            <w:tcW w:w="8165" w:type="dxa"/>
            <w:gridSpan w:val="5"/>
            <w:vMerge/>
            <w:tcBorders>
              <w:right w:val="single" w:sz="4" w:space="0" w:color="auto"/>
            </w:tcBorders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right w:val="single" w:sz="4" w:space="0" w:color="auto"/>
            </w:tcBorders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258C7">
              <w:rPr>
                <w:rFonts w:ascii="Times New Roman" w:hAnsi="Times New Roman"/>
                <w:sz w:val="18"/>
                <w:szCs w:val="18"/>
              </w:rPr>
              <w:t>производственной практики</w:t>
            </w:r>
          </w:p>
        </w:tc>
        <w:tc>
          <w:tcPr>
            <w:tcW w:w="850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8C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93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850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903" w:type="dxa"/>
          </w:tcPr>
          <w:p w:rsidR="00EE5A90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</w:tr>
      <w:tr w:rsidR="00EE5A90" w:rsidRPr="00A258C7" w:rsidTr="00DD4165">
        <w:tc>
          <w:tcPr>
            <w:tcW w:w="8165" w:type="dxa"/>
            <w:gridSpan w:val="5"/>
            <w:vMerge/>
            <w:tcBorders>
              <w:right w:val="single" w:sz="4" w:space="0" w:color="auto"/>
            </w:tcBorders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right w:val="single" w:sz="4" w:space="0" w:color="auto"/>
            </w:tcBorders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258C7">
              <w:rPr>
                <w:rFonts w:ascii="Times New Roman" w:hAnsi="Times New Roman"/>
                <w:sz w:val="18"/>
                <w:szCs w:val="18"/>
              </w:rPr>
              <w:t>экзаменов</w:t>
            </w:r>
          </w:p>
        </w:tc>
        <w:tc>
          <w:tcPr>
            <w:tcW w:w="850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E5A90" w:rsidRPr="00A258C7" w:rsidTr="00DD4165">
        <w:tc>
          <w:tcPr>
            <w:tcW w:w="8165" w:type="dxa"/>
            <w:gridSpan w:val="5"/>
            <w:vMerge/>
            <w:tcBorders>
              <w:right w:val="single" w:sz="4" w:space="0" w:color="auto"/>
            </w:tcBorders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right w:val="single" w:sz="4" w:space="0" w:color="auto"/>
            </w:tcBorders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258C7">
              <w:rPr>
                <w:rFonts w:ascii="Times New Roman" w:hAnsi="Times New Roman"/>
                <w:sz w:val="18"/>
                <w:szCs w:val="18"/>
              </w:rPr>
              <w:t>дифф. зачётов</w:t>
            </w:r>
          </w:p>
        </w:tc>
        <w:tc>
          <w:tcPr>
            <w:tcW w:w="850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E5A90" w:rsidRPr="00A258C7" w:rsidTr="00DD4165">
        <w:trPr>
          <w:trHeight w:val="430"/>
        </w:trPr>
        <w:tc>
          <w:tcPr>
            <w:tcW w:w="8165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bottom w:val="nil"/>
              <w:right w:val="single" w:sz="4" w:space="0" w:color="auto"/>
            </w:tcBorders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nil"/>
            </w:tcBorders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258C7">
              <w:rPr>
                <w:rFonts w:ascii="Times New Roman" w:hAnsi="Times New Roman"/>
                <w:sz w:val="18"/>
                <w:szCs w:val="18"/>
              </w:rPr>
              <w:t>зачётов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8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3" w:type="dxa"/>
            <w:tcBorders>
              <w:bottom w:val="nil"/>
            </w:tcBorders>
          </w:tcPr>
          <w:p w:rsidR="00EE5A90" w:rsidRPr="00A258C7" w:rsidRDefault="00EE5A90" w:rsidP="00654E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A2603D" w:rsidRDefault="00A2603D"/>
    <w:sectPr w:rsidR="00A2603D" w:rsidSect="00BB42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42EB"/>
    <w:rsid w:val="00066317"/>
    <w:rsid w:val="002324ED"/>
    <w:rsid w:val="00313337"/>
    <w:rsid w:val="0033412E"/>
    <w:rsid w:val="0049065E"/>
    <w:rsid w:val="0055028E"/>
    <w:rsid w:val="005A52DC"/>
    <w:rsid w:val="005B1292"/>
    <w:rsid w:val="00654EB9"/>
    <w:rsid w:val="006E6019"/>
    <w:rsid w:val="00703783"/>
    <w:rsid w:val="00715DBB"/>
    <w:rsid w:val="00722F35"/>
    <w:rsid w:val="00752A9F"/>
    <w:rsid w:val="007911CC"/>
    <w:rsid w:val="00797ADE"/>
    <w:rsid w:val="0082618A"/>
    <w:rsid w:val="008F0DA1"/>
    <w:rsid w:val="008F1373"/>
    <w:rsid w:val="00A2603D"/>
    <w:rsid w:val="00AC1B31"/>
    <w:rsid w:val="00AF68C5"/>
    <w:rsid w:val="00BB42EB"/>
    <w:rsid w:val="00C0298B"/>
    <w:rsid w:val="00C30DAE"/>
    <w:rsid w:val="00C932C4"/>
    <w:rsid w:val="00CB510A"/>
    <w:rsid w:val="00CC1F26"/>
    <w:rsid w:val="00CC33AC"/>
    <w:rsid w:val="00CD15CC"/>
    <w:rsid w:val="00D35E65"/>
    <w:rsid w:val="00DD4165"/>
    <w:rsid w:val="00E96DF5"/>
    <w:rsid w:val="00EE5A90"/>
    <w:rsid w:val="00F755B7"/>
    <w:rsid w:val="00FC205C"/>
    <w:rsid w:val="00F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B42E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BB4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42E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1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24</cp:revision>
  <cp:lastPrinted>2017-09-08T12:02:00Z</cp:lastPrinted>
  <dcterms:created xsi:type="dcterms:W3CDTF">2015-07-06T17:10:00Z</dcterms:created>
  <dcterms:modified xsi:type="dcterms:W3CDTF">2017-11-08T08:10:00Z</dcterms:modified>
</cp:coreProperties>
</file>